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a68f13bb404e" w:history="1">
              <w:r>
                <w:rPr>
                  <w:rStyle w:val="Hyperlink"/>
                </w:rPr>
                <w:t>2025年中国木醋液行业现状调研及发展趋势预测报告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a68f13bb404e" w:history="1">
              <w:r>
                <w:rPr>
                  <w:rStyle w:val="Hyperlink"/>
                </w:rPr>
                <w:t>2025年中国木醋液行业现状调研及发展趋势预测报告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a68f13bb404e" w:history="1">
                <w:r>
                  <w:rPr>
                    <w:rStyle w:val="Hyperlink"/>
                  </w:rPr>
                  <w:t>https://www.20087.com/M_ShiPinYinLiao/25/MuCuYeHangYeXianZhuangYuFaZhanQuShi.html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醋液，由木材或木质废弃物通过热解过程产生的一种液体，富含有机酸、酚类化合物和微量元素，具有防腐、杀菌、促生长等特性。近年来，随着可持续农业和有机农业的兴起，木醋液作为天然生物刺激素和农药替代品，受到越来越多农民和园艺爱好者的青睐。同时，木醋液在食品加工、化妆品和水处理等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木醋液的应用将更加多样化和专业化。通过生物技术手段，如微生物发酵，可以提高木醋液中特定活性成分的浓度，增强其功效。同时，木醋液的标准化生产和质量控制体系的建立，将提升其市场信誉和应用范围。此外，木醋液在环境修复和生物能源领域的潜力，如土壤改良和生物炭的制备，将推动其在循环经济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0a68f13bb404e" w:history="1">
        <w:r>
          <w:rPr>
            <w:rStyle w:val="Hyperlink"/>
          </w:rPr>
          <w:t>2025年中国木醋液行业现状调研及发展趋势预测报告</w:t>
        </w:r>
      </w:hyperlink>
      <w:r>
        <w:rPr>
          <w:rFonts w:hint="eastAsia"/>
        </w:rPr>
        <w:t>》系统分析了木醋液行业的现状，全面梳理了木醋液市场需求、市场规模、产业链结构及价格体系，详细解读了木醋液细分市场特点。报告结合权威数据，科学预测了木醋液市场前景与发展趋势，客观分析了品牌竞争格局、市场集中度及重点企业的运营表现，并指出了木醋液行业面临的机遇与风险。为木醋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2024-2025年中国木醋液行业运行概况</w:t>
      </w:r>
      <w:r>
        <w:rPr>
          <w:rFonts w:hint="eastAsia"/>
        </w:rPr>
        <w:br/>
      </w:r>
      <w:r>
        <w:rPr>
          <w:rFonts w:hint="eastAsia"/>
        </w:rPr>
        <w:t>　　第一节 2024-2025年中国木醋液重点产品运行分析</w:t>
      </w:r>
      <w:r>
        <w:rPr>
          <w:rFonts w:hint="eastAsia"/>
        </w:rPr>
        <w:br/>
      </w:r>
      <w:r>
        <w:rPr>
          <w:rFonts w:hint="eastAsia"/>
        </w:rPr>
        <w:t>　　第二节 中国木醋液产业特征与行业重要性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2024-2025年全球木醋液行业市场规模及供需发展态势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2024-2025年全球木醋液行业市场分析</w:t>
      </w:r>
      <w:r>
        <w:rPr>
          <w:rFonts w:hint="eastAsia"/>
        </w:rPr>
        <w:br/>
      </w:r>
      <w:r>
        <w:rPr>
          <w:rFonts w:hint="eastAsia"/>
        </w:rPr>
        <w:t>　　　　一、全球木醋液行业市场规模现状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二、全球木醋液行业需求结构分析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三、全球木醋液行业下游行业剖析</w:t>
      </w:r>
      <w:r>
        <w:rPr>
          <w:rFonts w:hint="eastAsia"/>
        </w:rPr>
        <w:br/>
      </w:r>
      <w:r>
        <w:rPr>
          <w:rFonts w:hint="eastAsia"/>
        </w:rPr>
        <w:t>　　　　四、木醋液行业全球重点需求客户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五、全球木醋液行业市场前景展望</w:t>
      </w:r>
      <w:r>
        <w:rPr>
          <w:rFonts w:hint="eastAsia"/>
        </w:rPr>
        <w:br/>
      </w:r>
      <w:r>
        <w:rPr>
          <w:rFonts w:hint="eastAsia"/>
        </w:rPr>
        <w:t>　　第二节 2024-2025年全球木醋液行业供给分析</w:t>
      </w:r>
      <w:r>
        <w:rPr>
          <w:rFonts w:hint="eastAsia"/>
        </w:rPr>
        <w:br/>
      </w:r>
      <w:r>
        <w:rPr>
          <w:rFonts w:hint="eastAsia"/>
        </w:rPr>
        <w:t>　　　　一、全球木醋液行业生产规模现状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二、全球木醋液行业产能规模分布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三、全球木醋液行业技术现状剖析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四、全球木醋液行业市场价格走势</w:t>
      </w:r>
      <w:r>
        <w:rPr>
          <w:rFonts w:hint="eastAsia"/>
        </w:rPr>
        <w:br/>
      </w:r>
      <w:r>
        <w:rPr>
          <w:rFonts w:hint="eastAsia"/>
        </w:rPr>
        <w:t>　　　　五、木醋液行业全球重点厂商分布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2024-2025年中国木醋液行业市场规模及供需发展态势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2024-2025年中国木醋液行业市场分析</w:t>
      </w:r>
      <w:r>
        <w:rPr>
          <w:rFonts w:hint="eastAsia"/>
        </w:rPr>
        <w:br/>
      </w:r>
      <w:r>
        <w:rPr>
          <w:rFonts w:hint="eastAsia"/>
        </w:rPr>
        <w:t>　　　　一、中国木醋液行业市场规模现状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二、中国木醋液行业需求结构分析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（一）用作植物生长促进剂</w:t>
      </w:r>
      <w:r>
        <w:rPr>
          <w:rFonts w:hint="eastAsia"/>
        </w:rPr>
        <w:br/>
      </w:r>
      <w:r>
        <w:rPr>
          <w:rFonts w:hint="eastAsia"/>
        </w:rPr>
        <w:t>　　　　　　（二）用作微肥喷施于叶面</w:t>
      </w:r>
      <w:r>
        <w:rPr>
          <w:rFonts w:hint="eastAsia"/>
        </w:rPr>
        <w:br/>
      </w:r>
      <w:r>
        <w:rPr>
          <w:rFonts w:hint="eastAsia"/>
        </w:rPr>
        <w:t>　　　　　　（三）配制活性肥</w:t>
      </w:r>
      <w:r>
        <w:rPr>
          <w:rFonts w:hint="eastAsia"/>
        </w:rPr>
        <w:br/>
      </w:r>
      <w:r>
        <w:rPr>
          <w:rFonts w:hint="eastAsia"/>
        </w:rPr>
        <w:t>　　　　　　（四）作为农药增效剂</w:t>
      </w:r>
      <w:r>
        <w:rPr>
          <w:rFonts w:hint="eastAsia"/>
        </w:rPr>
        <w:br/>
      </w:r>
      <w:r>
        <w:rPr>
          <w:rFonts w:hint="eastAsia"/>
        </w:rPr>
        <w:t>　　　　　　（五）用作肥料增效剂</w:t>
      </w:r>
      <w:r>
        <w:rPr>
          <w:rFonts w:hint="eastAsia"/>
        </w:rPr>
        <w:br/>
      </w:r>
      <w:r>
        <w:rPr>
          <w:rFonts w:hint="eastAsia"/>
        </w:rPr>
        <w:t>　　　　　　（六）用作食用菌生长促进剂</w:t>
      </w:r>
      <w:r>
        <w:rPr>
          <w:rFonts w:hint="eastAsia"/>
        </w:rPr>
        <w:br/>
      </w:r>
      <w:r>
        <w:rPr>
          <w:rFonts w:hint="eastAsia"/>
        </w:rPr>
        <w:t>　　　　　　（七）用作饲料添加剂</w:t>
      </w:r>
      <w:r>
        <w:rPr>
          <w:rFonts w:hint="eastAsia"/>
        </w:rPr>
        <w:br/>
      </w:r>
      <w:r>
        <w:rPr>
          <w:rFonts w:hint="eastAsia"/>
        </w:rPr>
        <w:t>　　　　　　（八）用作水质净化剂</w:t>
      </w:r>
      <w:r>
        <w:rPr>
          <w:rFonts w:hint="eastAsia"/>
        </w:rPr>
        <w:br/>
      </w:r>
      <w:r>
        <w:rPr>
          <w:rFonts w:hint="eastAsia"/>
        </w:rPr>
        <w:t>　　　　三、中国木醋液行业下游行业剖析</w:t>
      </w:r>
      <w:r>
        <w:rPr>
          <w:rFonts w:hint="eastAsia"/>
        </w:rPr>
        <w:br/>
      </w:r>
      <w:r>
        <w:rPr>
          <w:rFonts w:hint="eastAsia"/>
        </w:rPr>
        <w:t>　　　　四、木醋液行业中国重点需求客户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五、2025年中国木醋液行业市场前景展望</w:t>
      </w:r>
      <w:r>
        <w:rPr>
          <w:rFonts w:hint="eastAsia"/>
        </w:rPr>
        <w:br/>
      </w:r>
      <w:r>
        <w:rPr>
          <w:rFonts w:hint="eastAsia"/>
        </w:rPr>
        <w:t>　　第二节 2024-2025年中国木醋液行业供给分析</w:t>
      </w:r>
      <w:r>
        <w:rPr>
          <w:rFonts w:hint="eastAsia"/>
        </w:rPr>
        <w:br/>
      </w:r>
      <w:r>
        <w:rPr>
          <w:rFonts w:hint="eastAsia"/>
        </w:rPr>
        <w:t>　　　　一、中国木醋液行业生产规模现状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二、中国木醋液行业产能规模分布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三、中国木醋液行业技术现状剖析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四、中国木醋液行业市场价格走势</w:t>
      </w:r>
      <w:r>
        <w:rPr>
          <w:rFonts w:hint="eastAsia"/>
        </w:rPr>
        <w:br/>
      </w:r>
      <w:r>
        <w:rPr>
          <w:rFonts w:hint="eastAsia"/>
        </w:rPr>
        <w:t>　　　　　　（一）工业级木醋液</w:t>
      </w:r>
      <w:r>
        <w:rPr>
          <w:rFonts w:hint="eastAsia"/>
        </w:rPr>
        <w:br/>
      </w:r>
      <w:r>
        <w:rPr>
          <w:rFonts w:hint="eastAsia"/>
        </w:rPr>
        <w:t>　　　　　　（二）食品级木醋液</w:t>
      </w:r>
      <w:r>
        <w:rPr>
          <w:rFonts w:hint="eastAsia"/>
        </w:rPr>
        <w:br/>
      </w:r>
      <w:r>
        <w:rPr>
          <w:rFonts w:hint="eastAsia"/>
        </w:rPr>
        <w:t>　　　　五、木醋液行业中国重点厂商分布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中国木醋液行业相关政策趋势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2020-2025年中国木醋液行业市场产销状况分析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2020-2025年中国木醋液行业不同规模企业分析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2020-2025年中国木醋液行业不同类型企业分析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2020-2025年中国木醋液行业市场供需状况分析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2025-2031年中国木醋液行业需求分析及预测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2025-2031年中国木醋液行业供给分析及预测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2025-2031年中国木醋液行业进出口分析及预测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（一）进口额预测</w:t>
      </w:r>
      <w:r>
        <w:rPr>
          <w:rFonts w:hint="eastAsia"/>
        </w:rPr>
        <w:br/>
      </w:r>
      <w:r>
        <w:rPr>
          <w:rFonts w:hint="eastAsia"/>
        </w:rPr>
        <w:t>　　　　　　（二）出口额预测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2024-2025年中国木醋液行业市场竞争格局分析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2024-2025年中国木醋液行业市场区域发展状况及竞争力研究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七、西北地区木醋液行业市场现状及分析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中国木醋液行业竞争模式分析</w:t>
      </w:r>
      <w:r>
        <w:rPr>
          <w:rFonts w:hint="eastAsia"/>
        </w:rPr>
        <w:br/>
      </w:r>
      <w:r>
        <w:rPr>
          <w:rFonts w:hint="eastAsia"/>
        </w:rPr>
        <w:t>　　第四节 中国木醋液行业SWOT分析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2024-2025年中国木醋液行业产业链分析</w:t>
      </w:r>
      <w:r>
        <w:rPr>
          <w:rFonts w:hint="eastAsia"/>
        </w:rPr>
        <w:br/>
      </w:r>
      <w:r>
        <w:rPr>
          <w:rFonts w:hint="eastAsia"/>
        </w:rPr>
        <w:t>　　第一节 木醋液行业上游行业影响及趋势分析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木醋液行业下游行业影响及趋势分析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中国木醋液行业投资风险分析</w:t>
      </w:r>
      <w:r>
        <w:rPr>
          <w:rFonts w:hint="eastAsia"/>
        </w:rPr>
        <w:br/>
      </w:r>
      <w:r>
        <w:rPr>
          <w:rFonts w:hint="eastAsia"/>
        </w:rPr>
        <w:t>　　第一节 木醋液行业内部风险分析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木醋液行业外部风险分析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中国木醋液标杆企业分析</w:t>
      </w:r>
      <w:r>
        <w:rPr>
          <w:rFonts w:hint="eastAsia"/>
        </w:rPr>
        <w:br/>
      </w:r>
      <w:r>
        <w:rPr>
          <w:rFonts w:hint="eastAsia"/>
        </w:rPr>
        <w:t>　　第一节 西亿鑫生物能源科技开发有限公司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图们市龙泉农工贸有限公司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江西汇元再生资源科技发展有限公司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石家庄方舟生技有限公司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2025-2031年中国木醋液行业企业投资价值分析</w:t>
      </w:r>
      <w:r>
        <w:rPr>
          <w:rFonts w:hint="eastAsia"/>
        </w:rPr>
        <w:br/>
      </w:r>
      <w:r>
        <w:rPr>
          <w:rFonts w:hint="eastAsia"/>
        </w:rPr>
        <w:t>　　第一节 木醋液行业投资风险预测</w:t>
      </w:r>
      <w:r>
        <w:rPr>
          <w:rFonts w:hint="eastAsia"/>
        </w:rPr>
        <w:br/>
      </w:r>
      <w:r>
        <w:rPr>
          <w:rFonts w:hint="eastAsia"/>
        </w:rPr>
        <w:t>　　第二节 木醋液行业投资方向预测</w:t>
      </w:r>
      <w:r>
        <w:rPr>
          <w:rFonts w:hint="eastAsia"/>
        </w:rPr>
        <w:br/>
      </w:r>
      <w:r>
        <w:rPr>
          <w:rFonts w:hint="eastAsia"/>
        </w:rPr>
        <w:t>　　第三节 木醋液行业投资热点预测</w:t>
      </w:r>
      <w:r>
        <w:rPr>
          <w:rFonts w:hint="eastAsia"/>
        </w:rPr>
        <w:br/>
      </w:r>
      <w:r>
        <w:rPr>
          <w:rFonts w:hint="eastAsia"/>
        </w:rPr>
        <w:t>　　第四节 木醋液行业投资机会预测</w:t>
      </w:r>
      <w:r>
        <w:rPr>
          <w:rFonts w:hint="eastAsia"/>
        </w:rPr>
        <w:br/>
      </w:r>
      <w:r>
        <w:rPr>
          <w:rFonts w:hint="eastAsia"/>
        </w:rPr>
        <w:t>　　　　　　（一）用作美容保健、抗菌止痒</w:t>
      </w:r>
      <w:r>
        <w:rPr>
          <w:rFonts w:hint="eastAsia"/>
        </w:rPr>
        <w:br/>
      </w:r>
      <w:r>
        <w:rPr>
          <w:rFonts w:hint="eastAsia"/>
        </w:rPr>
        <w:t>　　　　　　（二）用于制造健康饮料</w:t>
      </w:r>
      <w:r>
        <w:rPr>
          <w:rFonts w:hint="eastAsia"/>
        </w:rPr>
        <w:br/>
      </w:r>
      <w:r>
        <w:rPr>
          <w:rFonts w:hint="eastAsia"/>
        </w:rPr>
        <w:t>　　　　　　（三）用作食品添加剂</w:t>
      </w:r>
      <w:r>
        <w:rPr>
          <w:rFonts w:hint="eastAsia"/>
        </w:rPr>
        <w:br/>
      </w:r>
      <w:r>
        <w:rPr>
          <w:rFonts w:hint="eastAsia"/>
        </w:rPr>
        <w:t>　　第五节 (中智.林)木醋液行业投资效益预测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木醋液的性能</w:t>
      </w:r>
      <w:r>
        <w:rPr>
          <w:rFonts w:hint="eastAsia"/>
        </w:rPr>
        <w:br/>
      </w:r>
      <w:r>
        <w:rPr>
          <w:rFonts w:hint="eastAsia"/>
        </w:rPr>
        <w:t>　　图表 2 木醋液行业产值在第二产业中所占的地位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2025年木醋液行业在GDP中所占的地位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2020-2025年我国木醋液行业市场规模及增长情况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2020-2025年我国木醋液行业市场规模及增长对比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2020-2025年我国木醋液行业资产及增长情况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2020-2025年我国木醋液行业资产及增长对比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2020-2025年我国木醋液行业工业销售产值及增长情况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2020-2025年我国木醋液行业工业销售产值及增长对比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10 2025年我国木醋液行业不同规模企业工业总产值分布图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11 2025年我国木醋液行业不同规模企业销售收入分布图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12 2025年我国木醋液行业不同规模企业资产合计分布图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13 2025年我国木醋液行业不同规模企业负债合计分布图</w:t>
      </w:r>
      <w:r>
        <w:rPr>
          <w:rFonts w:hint="eastAsia"/>
        </w:rPr>
        <w:br/>
      </w:r>
      <w:r>
        <w:rPr>
          <w:rFonts w:hint="eastAsia"/>
        </w:rPr>
        <w:t>　　图表 14 2025年我国木醋液行业不同规模企业利润总额分布图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15 2025年我国木醋液行业不同所有制企业工业总产值分布图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2025年我国木醋液行业不同所有制企业销售收入分布图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2025年我国木醋液行业不同所有制企业资产合计分布图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18 2025年我国木醋液行业不同所有制企业负债合计分布图</w:t>
      </w:r>
      <w:r>
        <w:rPr>
          <w:rFonts w:hint="eastAsia"/>
        </w:rPr>
        <w:br/>
      </w:r>
      <w:r>
        <w:rPr>
          <w:rFonts w:hint="eastAsia"/>
        </w:rPr>
        <w:t>　　图表 19 2025年我国木醋液行业不同所有制企业利润总额分布图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20 2025-2031年我国木醋液行业市场规模预测图</w:t>
      </w:r>
      <w:r>
        <w:rPr>
          <w:rFonts w:hint="eastAsia"/>
        </w:rPr>
        <w:br/>
      </w:r>
      <w:r>
        <w:rPr>
          <w:rFonts w:hint="eastAsia"/>
        </w:rPr>
        <w:t>　　图表 21 2025-2031年我国木醋液行业资产预测图</w:t>
      </w:r>
      <w:r>
        <w:rPr>
          <w:rFonts w:hint="eastAsia"/>
        </w:rPr>
        <w:br/>
      </w:r>
      <w:r>
        <w:rPr>
          <w:rFonts w:hint="eastAsia"/>
        </w:rPr>
        <w:t>　　图表 22 2020-2025年我国木醋液行业进口额及增长情况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2020-2025年我国木醋液行业进口额及增长对比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2020-2025年我国木醋液行业出口额及增长情况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2020-2025年我国木醋液行业出口额及增长对比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2025-2031年我国木醋液行业进口额预测图</w:t>
      </w:r>
      <w:r>
        <w:rPr>
          <w:rFonts w:hint="eastAsia"/>
        </w:rPr>
        <w:br/>
      </w:r>
      <w:r>
        <w:rPr>
          <w:rFonts w:hint="eastAsia"/>
        </w:rPr>
        <w:t>　　图表 27 2025-2031年我国木醋液行业出口额预测图</w:t>
      </w:r>
      <w:r>
        <w:rPr>
          <w:rFonts w:hint="eastAsia"/>
        </w:rPr>
        <w:br/>
      </w:r>
      <w:r>
        <w:rPr>
          <w:rFonts w:hint="eastAsia"/>
        </w:rPr>
        <w:t>　　图表 28 2020-2025年东北地区木醋液行业盈利能力对比图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2020-2025年西北地区木醋液行业盈利能力对比图</w:t>
      </w:r>
      <w:r>
        <w:rPr>
          <w:rFonts w:hint="eastAsia"/>
        </w:rPr>
        <w:br/>
      </w:r>
      <w:r>
        <w:rPr>
          <w:rFonts w:hint="eastAsia"/>
        </w:rPr>
        <w:t>　　图表 35 陕西亿鑫生物能源科技开发有限公司资产负债率变化情况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陕西亿鑫生物能源科技开发有限公司产权比率变化情况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陕西亿鑫生物能源科技开发有限公司已获利息倍数变化情况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陕西亿鑫生物能源科技开发有限公司固定资产周转次数情况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陕西亿鑫生物能源科技开发有限公司流动资产周转次数变化情况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陕西亿鑫生物能源科技开发有限公司总资产周转次数变化情况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陕西亿鑫生物能源科技开发有限公司销售毛利率变化情况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图们市龙泉农工贸有限公司资产负债率变化情况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图们市龙泉农工贸有限公司产权比率变化情况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图们市龙泉农工贸有限公司已获利息倍数变化情况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图们市龙泉农工贸有限公司固定资产周转次数情况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图们市龙泉农工贸有限公司流动资产周转次数变化情况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图们市龙泉农工贸有限公司总资产周转次数变化情况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图们市龙泉农工贸有限公司销售毛利率变化情况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江西汇元再生资源科技发展有限公司资产负债率变化情况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江西汇元再生资源科技发展有限公司产权比率变化情况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江西汇元再生资源科技发展有限公司已获利息倍数变化情况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江西汇元再生资源科技发展有限公司固定资产周转次数情况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江西汇元再生资源科技发展有限公司流动资产周转次数变化情况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江西汇元再生资源科技发展有限公司总资产周转次数变化情况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江西汇元再生资源科技发展有限公司销售毛利率变化情况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石家庄方舟生技有限公司资产负债率变化情况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石家庄方舟生技有限公司产权比率变化情况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石家庄方舟生技有限公司已获利息倍数变化情况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石家庄方舟生技有限公司固定资产周转次数情况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石家庄方舟生技有限公司流动资产周转次数变化情况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石家庄方舟生技有限公司总资产周转次数变化情况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石家庄方舟生技有限公司销售毛利率变化情况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2025-2031年我国木醋液行业利润总额预测图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2025-2031年我国木醋液行业市场规模预测结果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2025-2031年我国木醋液行业资产预测结果</w:t>
      </w:r>
      <w:r>
        <w:rPr>
          <w:rFonts w:hint="eastAsia"/>
        </w:rPr>
        <w:br/>
      </w:r>
      <w:r>
        <w:rPr>
          <w:rFonts w:hint="eastAsia"/>
        </w:rPr>
        <w:t>　　表格 3 2025-2031年我国木醋液行业进口额预测结果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2025-2031年我国木醋液行业出口额预测结果</w:t>
      </w:r>
      <w:r>
        <w:rPr>
          <w:rFonts w:hint="eastAsia"/>
        </w:rPr>
        <w:br/>
      </w:r>
      <w:r>
        <w:rPr>
          <w:rFonts w:hint="eastAsia"/>
        </w:rPr>
        <w:t>　　表格 5 2020-2025年东北地区木醋液行业盈利能力表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2020-2025年华北地区木醋液行业盈利能力表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2020-2025年西南地区木醋液行业盈利能力表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2020-2025年西北地区木醋液行业盈利能力表</w:t>
      </w:r>
      <w:r>
        <w:rPr>
          <w:rFonts w:hint="eastAsia"/>
        </w:rPr>
        <w:br/>
      </w:r>
      <w:r>
        <w:rPr>
          <w:rFonts w:hint="eastAsia"/>
        </w:rPr>
        <w:t>　　表格 12 陕西亿鑫生物能源科技开发有限公司资产负债率变化情况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陕西亿鑫生物能源科技开发有限公司产权比率变化情况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陕西亿鑫生物能源科技开发有限公司已获利息倍数变化情况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陕西亿鑫生物能源科技开发有限公司固定资产周转次数情况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陕西亿鑫生物能源科技开发有限公司流动资产周转次数变化情况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陕西亿鑫生物能源科技开发有限公司总资产周转次数变化情况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陕西亿鑫生物能源科技开发有限公司销售毛利率变化情况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图们市龙泉农工贸有限公司资产负债率变化情况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图们市龙泉农工贸有限公司产权比率变化情况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图们市龙泉农工贸有限公司已获利息倍数变化情况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图们市龙泉农工贸有限公司固定资产周转次数情况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图们市龙泉农工贸有限公司流动资产周转次数变化情况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图们市龙泉农工贸有限公司总资产周转次数变化情况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图们市龙泉农工贸有限公司销售毛利率变化情况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江西汇元再生资源科技发展有限公司资产负债率变化情况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江西汇元再生资源科技发展有限公司产权比率变化情况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江西汇元再生资源科技发展有限公司已获利息倍数变化情况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江西汇元再生资源科技发展有限公司固定资产周转次数情况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江西汇元再生资源科技发展有限公司流动资产周转次数变化情况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江西汇元再生资源科技发展有限公司总资产周转次数变化情况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江西汇元再生资源科技发展有限公司销售毛利率变化情况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石家庄方舟生技有限公司资产负债率变化情况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石家庄方舟生技有限公司产权比率变化情况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石家庄方舟生技有限公司已获利息倍数变化情况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石家庄方舟生技有限公司固定资产周转次数情况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石家庄方舟生技有限公司流动资产周转次数变化情况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石家庄方舟生技有限公司总资产周转次数变化情况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39石家庄方舟生技有限公司销售毛利率变化情况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2025-2031年我国木醋液行业利润总额预测结果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a68f13bb404e" w:history="1">
        <w:r>
          <w:rPr>
            <w:rStyle w:val="Hyperlink"/>
          </w:rPr>
          <w:t>2025年中国木醋液行业现状调研及发展趋势预测报告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a68f13bb404e" w:history="1">
        <w:r>
          <w:rPr>
            <w:rStyle w:val="Hyperlink"/>
          </w:rPr>
          <w:t>https://www.20087.com/M_ShiPinYinLiao/25/MuCuYeHangYeXianZhuangYuFaZhanQuShi.html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热点：木醋液多少钱一吨、木醋液生产厂家、木醋液农业使用方法和效果、木醋液多少钱一吨、木醋液改良土壤用量、木醋液对人体危害、木醋液提纯设备厂家、木醋液制作方法、木醋液人体医用作用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dbc346844fb8" w:history="1">
      <w:r>
        <w:rPr>
          <w:rStyle w:val="Hyperlink"/>
        </w:rPr>
        <w:t>2025年中国木醋液行业现状调研及发展趋势预测报告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MuCuYeHangYeXianZhuangYuFaZhanQuShi.html" TargetMode="External" Id="R3fd0a68f13b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MuCuYeHangYeXianZhuangYuFaZhanQuShi.html" TargetMode="External" Id="R90acdbc3468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2025-01-30T01:06:00Z</dcterms:created>
  <dcterms:modified xsi:type="dcterms:W3CDTF">2025-01-30T02:06:00Z</dcterms:modified>
  <dc:subject>2025年中国木醋液行业现状调研及发展趋势预测报告</dc:subject>
  <dc:title>2025年中国木醋液行业现状调研及发展趋势预测报告</dc:title>
  <cp:keywords>2025年中国木醋液行业现状调研及发展趋势预测报告</cp:keywords>
  <dc:description>2025年中国木醋液行业现状调研及发展趋势预测报告</dc:description>
</cp:coreProperties>
</file>