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572e68c24da1" w:history="1">
              <w:r>
                <w:rPr>
                  <w:rStyle w:val="Hyperlink"/>
                </w:rPr>
                <w:t>2026-2032年全球与中国水质测试笔行业分析及发展前景报告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572e68c24da1" w:history="1">
              <w:r>
                <w:rPr>
                  <w:rStyle w:val="Hyperlink"/>
                </w:rPr>
                <w:t>2026-2032年全球与中国水质测试笔行业分析及发展前景报告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572e68c24da1" w:history="1">
                <w:r>
                  <w:rPr>
                    <w:rStyle w:val="Hyperlink"/>
                  </w:rPr>
                  <w:t>https://www.20087.com/5/32/ShuiZhiCeShiBiDeQianJing.html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测试笔是便携式水质监测工具，凭借操作简便、响应快速与成本低廉等优势，广泛应用于家庭饮水安全、水产养殖、游泳池管理及野外环境初筛场景。水质测试笔可测量pH值、电导率（EC）、总溶解固体（TDS）、氧化还原电位（ORP）等基础参数，部分高端型号支持温度自动补偿与数据存储功能。然而，受限于微型化传感器精度与校准稳定性，测试笔在复杂水体（如高浊度、含有机溶剂）中易出现漂移或交叉干扰；多数产品依赖手动校准，用户操作误差显著影响结果可靠性。此外，缺乏强制性计量认证与定期溯源机制，削弱了其在监管或科研场景中的权威性。</w:t>
      </w:r>
      <w:r>
        <w:rPr>
          <w:rFonts w:hint="eastAsia"/>
        </w:rPr>
        <w:br/>
      </w:r>
      <w:r>
        <w:rPr>
          <w:rFonts w:hint="eastAsia"/>
        </w:rPr>
        <w:t>　　未来，水质测试笔将朝着多参数融合、智能校准与云平台联动方向升级。市场调研网指出，微机电系统（MEMS）与纳米材料传感技术的引入将提升检测灵敏度与抗干扰能力；内置自校准芯片或二维码溯源标签可确保测量基准一致性。蓝牙或NFC通信模块将实现数据自动上传至移动应用，结合AI算法提供水质健康评估与处理建议。在智慧水务与公众环保意识提升背景下，测试笔有望纳入社区水质监测网络节点，支持实时异常预警。长远看，产品将从“工具型仪器”转型为“个人水质健康管理终端”，但需通过国际标准认证（如ISO、EPA方法）以拓展专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1572e68c24da1" w:history="1">
        <w:r>
          <w:rPr>
            <w:rStyle w:val="Hyperlink"/>
          </w:rPr>
          <w:t>2026-2032年全球与中国水质测试笔行业分析及发展前景报告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水质测试笔行业的发展现状、市场规模、供需动态及进出口情况。报告详细解读了水质测试笔产业链上下游、重点区域市场、竞争格局及领先企业的表现，同时评估了水质测试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按产品类型细分，全球水质测试笔市场规模2021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现场测定</w:t>
      </w:r>
      <w:r>
        <w:rPr>
          <w:rFonts w:hint="eastAsia"/>
        </w:rPr>
        <w:br/>
      </w:r>
      <w:r>
        <w:rPr>
          <w:rFonts w:hint="eastAsia"/>
        </w:rPr>
        <w:t>　　　　1.3.3 实验室测定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按应用细分，全球水质测试笔市场规模2021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环保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水质测试笔行业发展总体概况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水质测试笔行业发展主要特点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水质测试笔行业发展影响因素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水质测试笔有利因素</w:t>
      </w:r>
      <w:r>
        <w:rPr>
          <w:rFonts w:hint="eastAsia"/>
        </w:rPr>
        <w:br/>
      </w:r>
      <w:r>
        <w:rPr>
          <w:rFonts w:hint="eastAsia"/>
        </w:rPr>
        <w:t>　　　　1.5.3 .2 水质测试笔不利因素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全球市场，近三年水质测试笔主要企业占有率及排名（按销量）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水质测试笔主要企业在国际市场占有率（按销量，2023-2026）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2025年水质测试笔主要企业在国际市场排名（按销量）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全球市场主要企业水质测试笔销量（2023-2026）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全球市场，近三年水质测试笔主要企业占有率及排名（按收入）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水质测试笔主要企业在国际市场占有率（按收入，2023-2026）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2025年水质测试笔主要企业在国际市场排名（按收入）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全球市场主要企业水质测试笔销售收入（2023-2026）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全球市场主要企业水质测试笔销售价格（2023-2026）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中国市场，近三年水质测试笔主要企业占有率及排名（按销量）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水质测试笔主要企业在中国市场占有率（按销量，2023-2026）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2025年水质测试笔主要企业在中国市场排名（按销量）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中国市场主要企业水质测试笔销量（2023-2026）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中国市场，近三年水质测试笔主要企业占有率及排名（按收入）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水质测试笔主要企业在中国市场占有率（按收入，2023-2026）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2025年水质测试笔主要企业在中国市场排名（按收入）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中国市场主要企业水质测试笔销售收入（2023-2026）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全球主要厂商水质测试笔总部及产地分布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全球主要厂商成立时间及水质测试笔商业化日期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全球主要厂商水质测试笔产品类型及应用</w:t>
      </w:r>
      <w:r>
        <w:rPr>
          <w:rFonts w:hint="eastAsia"/>
        </w:rPr>
        <w:br/>
      </w:r>
      <w:r>
        <w:rPr>
          <w:rFonts w:hint="eastAsia"/>
        </w:rPr>
        <w:t>　　2.9 水质测试笔行业集中度、竞争程度分析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水质测试笔行业集中度分析：2025年全球Top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全球水质测试笔第一梯队、第二梯队和第三梯队生产商（品牌）及市场份额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全球水质测试笔总体规模分析</w:t>
      </w:r>
      <w:r>
        <w:rPr>
          <w:rFonts w:hint="eastAsia"/>
        </w:rPr>
        <w:br/>
      </w:r>
      <w:r>
        <w:rPr>
          <w:rFonts w:hint="eastAsia"/>
        </w:rPr>
        <w:t>　　3.1 全球水质测试笔供需现状及预测（2021-2032）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全球水质测试笔产能、产量、产能利用率及发展趋势（2021-2032）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全球水质测试笔产量、需求量及发展趋势（2021-2032）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全球主要地区水质测试笔产量及发展趋势（2021-2032）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全球主要地区水质测试笔产量（2021-2026）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全球主要地区水质测试笔产量（2027-2032）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全球主要地区水质测试笔产量市场份额（2021-2032）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中国水质测试笔供需现状及预测（2021-2032）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中国水质测试笔产能、产量、产能利用率及发展趋势（2021-2032）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中国水质测试笔产量、市场需求量及发展趋势（2021-2032）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中国市场水质测试笔进出口（2021-2032）</w:t>
      </w:r>
      <w:r>
        <w:rPr>
          <w:rFonts w:hint="eastAsia"/>
        </w:rPr>
        <w:br/>
      </w:r>
      <w:r>
        <w:rPr>
          <w:rFonts w:hint="eastAsia"/>
        </w:rPr>
        <w:t>　　3.4 全球水质测试笔销量及销售额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全球市场水质测试笔销售额（2021-2032）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全球市场水质测试笔价格趋势（2021-2032）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全球水质测试笔主要地区分析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全球主要地区水质测试笔市场规模分析：2021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全球主要地区水质测试笔销售收入及市场份额（2021-2026）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全球主要地区水质测试笔销售收入预测（2027-2032）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全球主要地区水质测试笔销量分析：2021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全球主要地区水质测试笔销量及市场份额预测（2027-2032）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不同产品类型水质测试笔分析</w:t>
      </w:r>
      <w:r>
        <w:rPr>
          <w:rFonts w:hint="eastAsia"/>
        </w:rPr>
        <w:br/>
      </w:r>
      <w:r>
        <w:rPr>
          <w:rFonts w:hint="eastAsia"/>
        </w:rPr>
        <w:t>　　6.1 全球不同产品类型水质测试笔销量（2021-2032）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全球不同产品类型水质测试笔收入预测（2027-2032）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全球不同产品类型水质测试笔价格走势（2021-2032）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中国不同产品类型水质测试笔收入预测（2027-2032）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不同应用水质测试笔分析</w:t>
      </w:r>
      <w:r>
        <w:rPr>
          <w:rFonts w:hint="eastAsia"/>
        </w:rPr>
        <w:br/>
      </w:r>
      <w:r>
        <w:rPr>
          <w:rFonts w:hint="eastAsia"/>
        </w:rPr>
        <w:t>　　7.1 全球不同应用水质测试笔销量（2021-2032）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全球不同应用水质测试笔收入预测（2027-2032）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全球不同应用水质测试笔价格走势（2021-2032）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中国不同应用水质测试笔收入预测（2027-2032）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水质测试笔行业发展趋势</w:t>
      </w:r>
      <w:r>
        <w:rPr>
          <w:rFonts w:hint="eastAsia"/>
        </w:rPr>
        <w:br/>
      </w:r>
      <w:r>
        <w:rPr>
          <w:rFonts w:hint="eastAsia"/>
        </w:rPr>
        <w:t>　　8.2 水质测试笔行业主要驱动因素</w:t>
      </w:r>
      <w:r>
        <w:rPr>
          <w:rFonts w:hint="eastAsia"/>
        </w:rPr>
        <w:br/>
      </w:r>
      <w:r>
        <w:rPr>
          <w:rFonts w:hint="eastAsia"/>
        </w:rPr>
        <w:t>　　8.3 水质测试笔中国企业SWOT分析</w:t>
      </w:r>
      <w:r>
        <w:rPr>
          <w:rFonts w:hint="eastAsia"/>
        </w:rPr>
        <w:br/>
      </w:r>
      <w:r>
        <w:rPr>
          <w:rFonts w:hint="eastAsia"/>
        </w:rPr>
        <w:t>　　8.4 中国水质测试笔行业政策环境分析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水质测试笔行业产业链简介</w:t>
      </w:r>
      <w:r>
        <w:rPr>
          <w:rFonts w:hint="eastAsia"/>
        </w:rPr>
        <w:br/>
      </w:r>
      <w:r>
        <w:rPr>
          <w:rFonts w:hint="eastAsia"/>
        </w:rPr>
        <w:t>　　　　9.1.1 水质测试笔行业供应链分析</w:t>
      </w:r>
      <w:r>
        <w:rPr>
          <w:rFonts w:hint="eastAsia"/>
        </w:rPr>
        <w:br/>
      </w:r>
      <w:r>
        <w:rPr>
          <w:rFonts w:hint="eastAsia"/>
        </w:rPr>
        <w:t>　　　　9.1.2 水质测试笔主要原料及供应情况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水质测试笔行业采购模式</w:t>
      </w:r>
      <w:r>
        <w:rPr>
          <w:rFonts w:hint="eastAsia"/>
        </w:rPr>
        <w:br/>
      </w:r>
      <w:r>
        <w:rPr>
          <w:rFonts w:hint="eastAsia"/>
        </w:rPr>
        <w:t>　　9.3 水质测试笔行业生产模式</w:t>
      </w:r>
      <w:r>
        <w:rPr>
          <w:rFonts w:hint="eastAsia"/>
        </w:rPr>
        <w:br/>
      </w:r>
      <w:r>
        <w:rPr>
          <w:rFonts w:hint="eastAsia"/>
        </w:rPr>
        <w:t>　　9.4 水质测试笔行业销售模式及销售渠道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按产品类型细分，全球水质测试笔市场规模2021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按应用细分，全球水质测试笔市场规模（CAGR）2021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水质测试笔行业发展主要特点</w:t>
      </w:r>
      <w:r>
        <w:rPr>
          <w:rFonts w:hint="eastAsia"/>
        </w:rPr>
        <w:br/>
      </w:r>
      <w:r>
        <w:rPr>
          <w:rFonts w:hint="eastAsia"/>
        </w:rPr>
        <w:t>　　表 4： 水质测试笔行业发展有利因素分析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水质测试笔行业发展不利因素分析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进入水质测试笔行业壁垒</w:t>
      </w:r>
      <w:r>
        <w:rPr>
          <w:rFonts w:hint="eastAsia"/>
        </w:rPr>
        <w:br/>
      </w:r>
      <w:r>
        <w:rPr>
          <w:rFonts w:hint="eastAsia"/>
        </w:rPr>
        <w:t>　　表 7： 水质测试笔主要企业在国际市场占有率（按销量，2023-2026）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2025年水质测试笔主要企业在国际市场排名（按销量）&amp;（千件）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全球市场主要企业水质测试笔销量（2023-2026）&amp;（千件）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水质测试笔主要企业在国际市场占有率（按收入，2023-2026）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2025年水质测试笔主要企业在国际市场排名（按收入）&amp;（万元）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全球市场主要企业水质测试笔销售收入（2023-2026）&amp;（万元）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全球市场主要企业水质测试笔销售价格（2023-2026）&amp;（元/件）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水质测试笔主要企业在中国市场占有率（按销量，2023-2026）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2025年水质测试笔主要企业在中国市场排名（按销量）&amp;（千件）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中国市场主要企业水质测试笔销量（2023-2026）&amp;（千件）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水质测试笔主要企业在中国市场占有率（按收入，2023-2026）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2025年水质测试笔主要企业在中国市场排名（按收入）&amp;（万元）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中国市场主要企业水质测试笔销售收入（2023-2026）&amp;（万元）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全球主要厂商水质测试笔总部及产地分布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全球主要厂商成立时间及水质测试笔商业化日期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全球主要厂商水质测试笔产品类型及应用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2025年全球水质测试笔主要厂商市场地位（第一梯队、第二梯队和第三梯队）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全球水质测试笔市场投资、并购等现状分析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全球主要地区水质测试笔产量增速（CAGR）：（2021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全球主要地区水质测试笔产量（2021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全球主要地区水质测试笔产量（2021-2026）&amp;（千件）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全球主要地区水质测试笔产量（2027-2032）&amp;（千件）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全球主要地区水质测试笔产量市场份额（2021-2026）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全球主要地区水质测试笔产量市场份额（2027-2032）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中国市场水质测试笔产量、销量、进出口（2021-2026）&amp;（千件）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中国市场水质测试笔产量、销量、进出口预测（2027-2032）&amp;（千件）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全球主要地区水质测试笔销售收入增速：（2021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全球主要地区水质测试笔销售收入（2021-2026）&amp;（万元）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全球主要地区水质测试笔销售收入市场份额（2021-2026）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全球主要地区水质测试笔收入（2027-2032）&amp;（万元）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全球主要地区水质测试笔收入市场份额（2027-2032）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全球主要地区水质测试笔销量（千件）：2021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全球主要地区水质测试笔销量（2027-2032）&amp;（千件）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全球主要地区水质测试笔销量份额（2027-2032）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水质测试笔行业发展趋势</w:t>
      </w:r>
      <w:r>
        <w:rPr>
          <w:rFonts w:hint="eastAsia"/>
        </w:rPr>
        <w:br/>
      </w:r>
      <w:r>
        <w:rPr>
          <w:rFonts w:hint="eastAsia"/>
        </w:rPr>
        <w:t>　　表 141： 水质测试笔行业主要驱动因素</w:t>
      </w:r>
      <w:r>
        <w:rPr>
          <w:rFonts w:hint="eastAsia"/>
        </w:rPr>
        <w:br/>
      </w:r>
      <w:r>
        <w:rPr>
          <w:rFonts w:hint="eastAsia"/>
        </w:rPr>
        <w:t>　　表 142： 水质测试笔行业供应链分析</w:t>
      </w:r>
      <w:r>
        <w:rPr>
          <w:rFonts w:hint="eastAsia"/>
        </w:rPr>
        <w:br/>
      </w:r>
      <w:r>
        <w:rPr>
          <w:rFonts w:hint="eastAsia"/>
        </w:rPr>
        <w:t>　　表 143： 水质测试笔上游原料供应商</w:t>
      </w:r>
      <w:r>
        <w:rPr>
          <w:rFonts w:hint="eastAsia"/>
        </w:rPr>
        <w:br/>
      </w:r>
      <w:r>
        <w:rPr>
          <w:rFonts w:hint="eastAsia"/>
        </w:rPr>
        <w:t>　　表 144： 水质测试笔主要地区不同应用客户分析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水质测试笔典型经销商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水质测试笔产品图片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全球不同产品类型水质测试笔销售额2021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全球不同产品类型水质测试笔市场份额2025 &amp; 2032</w:t>
      </w:r>
      <w:r>
        <w:rPr>
          <w:rFonts w:hint="eastAsia"/>
        </w:rPr>
        <w:br/>
      </w:r>
      <w:r>
        <w:rPr>
          <w:rFonts w:hint="eastAsia"/>
        </w:rPr>
        <w:t>　　图 4： 现场测定产品图片</w:t>
      </w:r>
      <w:r>
        <w:rPr>
          <w:rFonts w:hint="eastAsia"/>
        </w:rPr>
        <w:br/>
      </w:r>
      <w:r>
        <w:rPr>
          <w:rFonts w:hint="eastAsia"/>
        </w:rPr>
        <w:t>　　图 5： 实验室测定产品图片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全球不同应用水质测试笔市场份额2025 &amp; 2032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2025年全球前五大生产商水质测试笔市场份额</w:t>
      </w:r>
      <w:r>
        <w:rPr>
          <w:rFonts w:hint="eastAsia"/>
        </w:rPr>
        <w:br/>
      </w:r>
      <w:r>
        <w:rPr>
          <w:rFonts w:hint="eastAsia"/>
        </w:rPr>
        <w:t>　　图 13： 2025年全球水质测试笔第一梯队、第二梯队和第三梯队厂商及市场份额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全球水质测试笔产能、产量、产能利用率及发展趋势（2021-2032）&amp;（千件）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全球水质测试笔产量、需求量及发展趋势（2021-2032）&amp;（千件）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全球主要地区水质测试笔产量市场份额（2021-2032）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中国水质测试笔产能、产量、产能利用率及发展趋势（2021-2032）&amp;（千件）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中国水质测试笔产量、市场需求量及发展趋势（2021-2032）&amp;（千件）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全球水质测试笔市场销售额及增长率：（2021-2032）&amp;（万元）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全球市场水质测试笔市场规模：2021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全球市场水质测试笔价格趋势（2021-2032）&amp;（元/件）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全球主要地区水质测试笔销售收入（2021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全球主要地区水质测试笔销售收入市场份额（2021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全球不同产品类型水质测试笔价格走势（2021-2032）&amp;（元/件）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全球不同应用水质测试笔价格走势（2021-2032）&amp;（元/件）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水质测试笔中国企业SWOT分析</w:t>
      </w:r>
      <w:r>
        <w:rPr>
          <w:rFonts w:hint="eastAsia"/>
        </w:rPr>
        <w:br/>
      </w:r>
      <w:r>
        <w:rPr>
          <w:rFonts w:hint="eastAsia"/>
        </w:rPr>
        <w:t>　　图 44： 水质测试笔产业链</w:t>
      </w:r>
      <w:r>
        <w:rPr>
          <w:rFonts w:hint="eastAsia"/>
        </w:rPr>
        <w:br/>
      </w:r>
      <w:r>
        <w:rPr>
          <w:rFonts w:hint="eastAsia"/>
        </w:rPr>
        <w:t>　　图 45： 水质测试笔行业采购模式分析</w:t>
      </w:r>
      <w:r>
        <w:rPr>
          <w:rFonts w:hint="eastAsia"/>
        </w:rPr>
        <w:br/>
      </w:r>
      <w:r>
        <w:rPr>
          <w:rFonts w:hint="eastAsia"/>
        </w:rPr>
        <w:t>　　图 46： 水质测试笔行业生产模式</w:t>
      </w:r>
      <w:r>
        <w:rPr>
          <w:rFonts w:hint="eastAsia"/>
        </w:rPr>
        <w:br/>
      </w:r>
      <w:r>
        <w:rPr>
          <w:rFonts w:hint="eastAsia"/>
        </w:rPr>
        <w:t>　　图 47： 水质测试笔行业销售模式分析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572e68c24da1" w:history="1">
        <w:r>
          <w:rPr>
            <w:rStyle w:val="Hyperlink"/>
          </w:rPr>
          <w:t>2026-2032年全球与中国水质测试笔行业分析及发展前景报告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572e68c24da1" w:history="1">
        <w:r>
          <w:rPr>
            <w:rStyle w:val="Hyperlink"/>
          </w:rPr>
          <w:t>https://www.20087.com/5/32/ShuiZhiCeShiBiDeQianJing.html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热点：验水笔怎么看水质、水质测试笔有用吗、水质测试仪、水质测试笔的数值多少才合格、水质测试笔怎么用、水质测试笔一般哪里有卖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878a5a3f1464f" w:history="1">
      <w:r>
        <w:rPr>
          <w:rStyle w:val="Hyperlink"/>
        </w:rPr>
        <w:t>2026-2032年全球与中国水质测试笔行业分析及发展前景报告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iZhiCeShiBiDeQianJing.html" TargetMode="External" Id="R0e41572e68c2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iZhiCeShiBiDeQianJing.html" TargetMode="External" Id="R10a878a5a3f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2026-02-08T03:46:21Z</dcterms:created>
  <dcterms:modified xsi:type="dcterms:W3CDTF">2026-02-08T04:46:21Z</dcterms:modified>
  <dc:subject>2026-2032年全球与中国水质测试笔行业分析及发展前景报告</dc:subject>
  <dc:title>2026-2032年全球与中国水质测试笔行业分析及发展前景报告</dc:title>
  <cp:keywords>2026-2032年全球与中国水质测试笔行业分析及发展前景报告</cp:keywords>
  <dc:description>2026-2032年全球与中国水质测试笔行业分析及发展前景报告</dc:description>
</cp:coreProperties>
</file>