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746fea3764251" w:history="1">
              <w:r>
                <w:rPr>
                  <w:rStyle w:val="Hyperlink"/>
                </w:rPr>
                <w:t>2025-2031年中国海带浓缩汁行业现状调研分析与市场前景预测报告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746fea3764251" w:history="1">
              <w:r>
                <w:rPr>
                  <w:rStyle w:val="Hyperlink"/>
                </w:rPr>
                <w:t>2025-2031年中国海带浓缩汁行业现状调研分析与市场前景预测报告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746fea3764251" w:history="1">
                <w:r>
                  <w:rPr>
                    <w:rStyle w:val="Hyperlink"/>
                  </w:rPr>
                  <w:t>https://www.20087.com/5/82/HaiDaiNongSuoZhiHangYeQianJingFenXi.html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浓缩汁是以新鲜或干制海带为原料，经过清洗、破碎、熬煮、过滤、浓缩等工艺制成的功能性食品原料或调味产品，广泛应用于健康饮品、保健食品、调味料、婴幼儿辅食等领域。其富含碘、膳食纤维、褐藻酸、多酚类物质及多种微量元素，具有调节甲状腺功能、促进肠道蠕动、增强免疫力等潜在健康价值。现阶段，随着消费者对天然、营养、功能性食品成分的关注度提升，海带浓缩汁的市场需求逐步增长，部分企业通过低温浓缩、膜分离、酶解提取等技术优化产品稳定性与活性成分保留率，以提升其在终端食品中的应用表现。然而，行业内仍存在产品标准不统一、风味控制难度大、市场认知度偏低等问题，影响其进一步推广。</w:t>
      </w:r>
      <w:r>
        <w:rPr>
          <w:rFonts w:hint="eastAsia"/>
        </w:rPr>
        <w:br/>
      </w:r>
      <w:r>
        <w:rPr>
          <w:rFonts w:hint="eastAsia"/>
        </w:rPr>
        <w:t>　　未来，海带浓缩汁的发展将更加注重功能性挖掘、工艺绿色化与应用场景拓展。一方面，随着营养学研究的深入，其在代谢调节、抗氧化、抗炎等方面的生物活性将被进一步验证，推动其在特医食品、功能性饮料、代餐制品等领域的应用深化。另一方面，清洁标签趋势促使生产企业减少添加剂使用，采用更环保的提取和浓缩方式，如超临界萃取、微波辅助提取等，提升产品的天然属性与可持续性。此外，随着“植物基”饮食理念的普及，海带浓缩汁有望作为天然增鲜剂、矿物质补充剂进入更多复合调味品与植物肉产品体系。整体来看，海带浓缩汁将在健康消费趋势与食品科技发展的双重驱动下，逐步从传统调味原料向高附加值营养成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746fea3764251" w:history="1">
        <w:r>
          <w:rPr>
            <w:rStyle w:val="Hyperlink"/>
          </w:rPr>
          <w:t>2025-2031年中国海带浓缩汁行业现状调研分析与市场前景预测报告</w:t>
        </w:r>
      </w:hyperlink>
      <w:r>
        <w:rPr>
          <w:rFonts w:hint="eastAsia"/>
        </w:rPr>
        <w:t>》结合海带浓缩汁行业市场的发展现状，依托行业权威数据资源和长期市场监测数据库，系统分析了海带浓缩汁行业的市场规模、供需状况、竞争格局及主要企业经营情况，并对海带浓缩汁行业未来发展进行了科学预测。报告旨在帮助投资者准确把握海带浓缩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海带浓缩汁行业概述</w:t>
      </w:r>
      <w:r>
        <w:rPr>
          <w:rFonts w:hint="eastAsia"/>
        </w:rPr>
        <w:br/>
      </w:r>
      <w:r>
        <w:rPr>
          <w:rFonts w:hint="eastAsia"/>
        </w:rPr>
        <w:t>　　第一节 海带浓缩汁定义与分类</w:t>
      </w:r>
      <w:r>
        <w:rPr>
          <w:rFonts w:hint="eastAsia"/>
        </w:rPr>
        <w:br/>
      </w:r>
      <w:r>
        <w:rPr>
          <w:rFonts w:hint="eastAsia"/>
        </w:rPr>
        <w:t>　　第二节 海带浓缩汁应用领域</w:t>
      </w:r>
      <w:r>
        <w:rPr>
          <w:rFonts w:hint="eastAsia"/>
        </w:rPr>
        <w:br/>
      </w:r>
      <w:r>
        <w:rPr>
          <w:rFonts w:hint="eastAsia"/>
        </w:rPr>
        <w:t>　　第三节 海带浓缩汁行业经济指标分析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海带浓缩汁产业链及经营模式分析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三、海带浓缩汁销售模式及销售渠道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全球海带浓缩汁市场发展综述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2019-2024年全球海带浓缩汁市场规模与趋势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主要国家与地区海带浓缩汁市场分析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2025-2031年全球海带浓缩汁行业发展趋势与前景预测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中国海带浓缩汁行业市场分析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2024-2025年海带浓缩汁产能与投资动态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一、国内海带浓缩汁产能及利用情况</w:t>
      </w:r>
      <w:r>
        <w:rPr>
          <w:rFonts w:hint="eastAsia"/>
        </w:rPr>
        <w:br/>
      </w:r>
      <w:r>
        <w:rPr>
          <w:rFonts w:hint="eastAsia"/>
        </w:rPr>
        <w:t>　　　　二、海带浓缩汁产能扩张与投资动态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2025-2031年海带浓缩汁行业产量统计与趋势预测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一、2019-2024年海带浓缩汁行业产量数据统计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1、2019-2024年海带浓缩汁产量及增长趋势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2、2019-2024年海带浓缩汁细分产品产量及份额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二、影响海带浓缩汁产量的关键因素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三、2025-2031年海带浓缩汁产量预测</w:t>
      </w:r>
      <w:r>
        <w:rPr>
          <w:rFonts w:hint="eastAsia"/>
        </w:rPr>
        <w:br/>
      </w:r>
      <w:r>
        <w:rPr>
          <w:rFonts w:hint="eastAsia"/>
        </w:rPr>
        <w:t>　　第三节 2025-2031年海带浓缩汁市场需求与销售分析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一、2024-2025年海带浓缩汁行业需求现状</w:t>
      </w:r>
      <w:r>
        <w:rPr>
          <w:rFonts w:hint="eastAsia"/>
        </w:rPr>
        <w:br/>
      </w:r>
      <w:r>
        <w:rPr>
          <w:rFonts w:hint="eastAsia"/>
        </w:rPr>
        <w:t>　　　　二、海带浓缩汁客户群体与需求特点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三、2019-2024年海带浓缩汁行业销售规模分析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四、2025-2031年海带浓缩汁市场增长潜力与规模预测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中国海带浓缩汁细分市场与下游应用领域分析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海带浓缩汁细分市场分析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一、2024-2025年海带浓缩汁主要细分产品市场现状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海带浓缩汁下游应用与客户群体分析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一、2024-2025年海带浓缩汁各应用领域市场现状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2024-2025年海带浓缩汁行业技术发展现状及趋势分析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海带浓缩汁行业技术发展现状分析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国内外海带浓缩汁行业技术差异与原因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海带浓缩汁行业技术发展方向、趋势预测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提升海带浓缩汁行业技术能力策略建议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海带浓缩汁价格机制与竞争策略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一、2019-2024年海带浓缩汁市场价格走势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海带浓缩汁定价策略与方法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2025-2031年海带浓缩汁价格竞争态势与趋势预测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中国海带浓缩汁行业重点区域市场研究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2024-2025年重点区域海带浓缩汁市场发展概况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二、2019-2024年海带浓缩汁市场需求规模情况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三、2025-2031年海带浓缩汁行业发展潜力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二、2019-2024年海带浓缩汁市场需求规模情况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三、2025-2031年海带浓缩汁行业发展潜力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二、2019-2024年海带浓缩汁市场需求规模情况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三、2025-2031年海带浓缩汁行业发展潜力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二、2019-2024年海带浓缩汁市场需求规模情况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三、2025-2031年海带浓缩汁行业发展潜力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二、2019-2024年海带浓缩汁市场需求规模情况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三、2025-2031年海带浓缩汁行业发展潜力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2019-2024年中国海带浓缩汁行业进出口情况分析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海带浓缩汁行业进口情况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一、2019-2024年海带浓缩汁进口规模及增长情况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二、海带浓缩汁主要进口来源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海带浓缩汁行业出口情况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一、2019-2024年海带浓缩汁出口规模及增长情况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二、海带浓缩汁主要出口目的地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2019-2024年中国海带浓缩汁行业总体发展与财务状况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2019-2024年中国海带浓缩汁行业规模情况</w:t>
      </w:r>
      <w:r>
        <w:rPr>
          <w:rFonts w:hint="eastAsia"/>
        </w:rPr>
        <w:br/>
      </w:r>
      <w:r>
        <w:rPr>
          <w:rFonts w:hint="eastAsia"/>
        </w:rPr>
        <w:t>　　　　一、海带浓缩汁行业企业数量规模</w:t>
      </w:r>
      <w:r>
        <w:rPr>
          <w:rFonts w:hint="eastAsia"/>
        </w:rPr>
        <w:br/>
      </w:r>
      <w:r>
        <w:rPr>
          <w:rFonts w:hint="eastAsia"/>
        </w:rPr>
        <w:t>　　　　二、海带浓缩汁行业从业人员规模</w:t>
      </w:r>
      <w:r>
        <w:rPr>
          <w:rFonts w:hint="eastAsia"/>
        </w:rPr>
        <w:br/>
      </w:r>
      <w:r>
        <w:rPr>
          <w:rFonts w:hint="eastAsia"/>
        </w:rPr>
        <w:t>　　　　三、海带浓缩汁行业市场敏感性分析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2019-2024年中国海带浓缩汁行业财务能力分析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一、海带浓缩汁行业盈利能力</w:t>
      </w:r>
      <w:r>
        <w:rPr>
          <w:rFonts w:hint="eastAsia"/>
        </w:rPr>
        <w:br/>
      </w:r>
      <w:r>
        <w:rPr>
          <w:rFonts w:hint="eastAsia"/>
        </w:rPr>
        <w:t>　　　　二、海带浓缩汁行业偿债能力</w:t>
      </w:r>
      <w:r>
        <w:rPr>
          <w:rFonts w:hint="eastAsia"/>
        </w:rPr>
        <w:br/>
      </w:r>
      <w:r>
        <w:rPr>
          <w:rFonts w:hint="eastAsia"/>
        </w:rPr>
        <w:t>　　　　三、海带浓缩汁行业营运能力</w:t>
      </w:r>
      <w:r>
        <w:rPr>
          <w:rFonts w:hint="eastAsia"/>
        </w:rPr>
        <w:br/>
      </w:r>
      <w:r>
        <w:rPr>
          <w:rFonts w:hint="eastAsia"/>
        </w:rPr>
        <w:t>　　　　四、海带浓缩汁行业发展能力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海带浓缩汁行业重点企业调研分析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二、企业海带浓缩汁业务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中国海带浓缩汁行业竞争格局分析</w:t>
      </w:r>
      <w:r>
        <w:rPr>
          <w:rFonts w:hint="eastAsia"/>
        </w:rPr>
        <w:br/>
      </w:r>
      <w:r>
        <w:rPr>
          <w:rFonts w:hint="eastAsia"/>
        </w:rPr>
        <w:t>　　第一节 海带浓缩汁行业竞争格局总览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2024-2025年海带浓缩汁行业竞争力分析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2019-2024年海带浓缩汁行业企业并购活动分析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2024-2025年海带浓缩汁行业会展与招投标活动分析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一、海带浓缩汁行业会展活动及其市场影响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2025年中国海带浓缩汁企业发展企业发展策略与建议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海带浓缩汁销售模式与渠道策略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海带浓缩汁品牌与市场推广策略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海带浓缩汁研发投入与技术创新能力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海带浓缩汁合作联盟与资源整合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中国海带浓缩汁行业风险与对策</w:t>
      </w:r>
      <w:r>
        <w:rPr>
          <w:rFonts w:hint="eastAsia"/>
        </w:rPr>
        <w:br/>
      </w:r>
      <w:r>
        <w:rPr>
          <w:rFonts w:hint="eastAsia"/>
        </w:rPr>
        <w:t>　　第一节 海带浓缩汁行业SWOT分析</w:t>
      </w:r>
      <w:r>
        <w:rPr>
          <w:rFonts w:hint="eastAsia"/>
        </w:rPr>
        <w:br/>
      </w:r>
      <w:r>
        <w:rPr>
          <w:rFonts w:hint="eastAsia"/>
        </w:rPr>
        <w:t>　　　　一、海带浓缩汁行业优势</w:t>
      </w:r>
      <w:r>
        <w:rPr>
          <w:rFonts w:hint="eastAsia"/>
        </w:rPr>
        <w:br/>
      </w:r>
      <w:r>
        <w:rPr>
          <w:rFonts w:hint="eastAsia"/>
        </w:rPr>
        <w:t>　　　　二、海带浓缩汁行业劣势</w:t>
      </w:r>
      <w:r>
        <w:rPr>
          <w:rFonts w:hint="eastAsia"/>
        </w:rPr>
        <w:br/>
      </w:r>
      <w:r>
        <w:rPr>
          <w:rFonts w:hint="eastAsia"/>
        </w:rPr>
        <w:t>　　　　三、海带浓缩汁市场机会</w:t>
      </w:r>
      <w:r>
        <w:rPr>
          <w:rFonts w:hint="eastAsia"/>
        </w:rPr>
        <w:br/>
      </w:r>
      <w:r>
        <w:rPr>
          <w:rFonts w:hint="eastAsia"/>
        </w:rPr>
        <w:t>　　　　四、海带浓缩汁市场威胁</w:t>
      </w:r>
      <w:r>
        <w:rPr>
          <w:rFonts w:hint="eastAsia"/>
        </w:rPr>
        <w:br/>
      </w:r>
      <w:r>
        <w:rPr>
          <w:rFonts w:hint="eastAsia"/>
        </w:rPr>
        <w:t>　　第二节 海带浓缩汁行业风险及对策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2025-2031年中国海带浓缩汁行业前景与发展趋势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2024-2025年海带浓缩汁行业发展环境分析</w:t>
      </w:r>
      <w:r>
        <w:rPr>
          <w:rFonts w:hint="eastAsia"/>
        </w:rPr>
        <w:br/>
      </w:r>
      <w:r>
        <w:rPr>
          <w:rFonts w:hint="eastAsia"/>
        </w:rPr>
        <w:t>　　　　一、海带浓缩汁行业主管部门与监管体制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二、海带浓缩汁行业主要法律法规及政策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三、海带浓缩汁行业标准与质量监管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2025-2031年海带浓缩汁行业发展趋势与方向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2025-2031年海带浓缩汁行业发展潜力与机遇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海带浓缩汁行业研究结论与建议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(中.智.林)海带浓缩汁行业发展建议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海带浓缩汁行业类别</w:t>
      </w:r>
      <w:r>
        <w:rPr>
          <w:rFonts w:hint="eastAsia"/>
        </w:rPr>
        <w:br/>
      </w:r>
      <w:r>
        <w:rPr>
          <w:rFonts w:hint="eastAsia"/>
        </w:rPr>
        <w:t>　　图表 海带浓缩汁行业产业链调研</w:t>
      </w:r>
      <w:r>
        <w:rPr>
          <w:rFonts w:hint="eastAsia"/>
        </w:rPr>
        <w:br/>
      </w:r>
      <w:r>
        <w:rPr>
          <w:rFonts w:hint="eastAsia"/>
        </w:rPr>
        <w:t>　　图表 海带浓缩汁行业现状</w:t>
      </w:r>
      <w:r>
        <w:rPr>
          <w:rFonts w:hint="eastAsia"/>
        </w:rPr>
        <w:br/>
      </w:r>
      <w:r>
        <w:rPr>
          <w:rFonts w:hint="eastAsia"/>
        </w:rPr>
        <w:t>　　图表 海带浓缩汁行业标准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2024年中国海带浓缩汁行业产能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2019-2024年中国海带浓缩汁行业产量统计</w:t>
      </w:r>
      <w:r>
        <w:rPr>
          <w:rFonts w:hint="eastAsia"/>
        </w:rPr>
        <w:br/>
      </w:r>
      <w:r>
        <w:rPr>
          <w:rFonts w:hint="eastAsia"/>
        </w:rPr>
        <w:t>　　图表 海带浓缩汁行业动态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2019-2024年中国海带浓缩汁市场需求量</w:t>
      </w:r>
      <w:r>
        <w:rPr>
          <w:rFonts w:hint="eastAsia"/>
        </w:rPr>
        <w:br/>
      </w:r>
      <w:r>
        <w:rPr>
          <w:rFonts w:hint="eastAsia"/>
        </w:rPr>
        <w:t>　　图表 2024年中国海带浓缩汁行业需求区域调研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2019-2024年中国海带浓缩汁行情</w:t>
      </w:r>
      <w:r>
        <w:rPr>
          <w:rFonts w:hint="eastAsia"/>
        </w:rPr>
        <w:br/>
      </w:r>
      <w:r>
        <w:rPr>
          <w:rFonts w:hint="eastAsia"/>
        </w:rPr>
        <w:t>　　图表 2019-2024年中国海带浓缩汁价格走势图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2019-2024年中国海带浓缩汁进口统计</w:t>
      </w:r>
      <w:r>
        <w:rPr>
          <w:rFonts w:hint="eastAsia"/>
        </w:rPr>
        <w:br/>
      </w:r>
      <w:r>
        <w:rPr>
          <w:rFonts w:hint="eastAsia"/>
        </w:rPr>
        <w:t>　　图表 2019-2024年中国海带浓缩汁出口统计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2019-2024年中国海带浓缩汁行业企业数量统计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**地区海带浓缩汁市场规模</w:t>
      </w:r>
      <w:r>
        <w:rPr>
          <w:rFonts w:hint="eastAsia"/>
        </w:rPr>
        <w:br/>
      </w:r>
      <w:r>
        <w:rPr>
          <w:rFonts w:hint="eastAsia"/>
        </w:rPr>
        <w:t>　　图表 **地区海带浓缩汁行业市场需求</w:t>
      </w:r>
      <w:r>
        <w:rPr>
          <w:rFonts w:hint="eastAsia"/>
        </w:rPr>
        <w:br/>
      </w:r>
      <w:r>
        <w:rPr>
          <w:rFonts w:hint="eastAsia"/>
        </w:rPr>
        <w:t>　　图表 **地区海带浓缩汁市场调研</w:t>
      </w:r>
      <w:r>
        <w:rPr>
          <w:rFonts w:hint="eastAsia"/>
        </w:rPr>
        <w:br/>
      </w:r>
      <w:r>
        <w:rPr>
          <w:rFonts w:hint="eastAsia"/>
        </w:rPr>
        <w:t>　　图表 **地区海带浓缩汁行业市场需求分析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**地区海带浓缩汁市场规模</w:t>
      </w:r>
      <w:r>
        <w:rPr>
          <w:rFonts w:hint="eastAsia"/>
        </w:rPr>
        <w:br/>
      </w:r>
      <w:r>
        <w:rPr>
          <w:rFonts w:hint="eastAsia"/>
        </w:rPr>
        <w:t>　　图表 **地区海带浓缩汁行业市场需求</w:t>
      </w:r>
      <w:r>
        <w:rPr>
          <w:rFonts w:hint="eastAsia"/>
        </w:rPr>
        <w:br/>
      </w:r>
      <w:r>
        <w:rPr>
          <w:rFonts w:hint="eastAsia"/>
        </w:rPr>
        <w:t>　　图表 **地区海带浓缩汁市场调研</w:t>
      </w:r>
      <w:r>
        <w:rPr>
          <w:rFonts w:hint="eastAsia"/>
        </w:rPr>
        <w:br/>
      </w:r>
      <w:r>
        <w:rPr>
          <w:rFonts w:hint="eastAsia"/>
        </w:rPr>
        <w:t>　　图表 **地区海带浓缩汁行业市场需求分析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海带浓缩汁行业竞争对手分析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海带浓缩汁重点企业（三）成长能力情况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2025-2031年中国海带浓缩汁市场需求预测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2025-2031年中国海带浓缩汁行业市场规模预测</w:t>
      </w:r>
      <w:r>
        <w:rPr>
          <w:rFonts w:hint="eastAsia"/>
        </w:rPr>
        <w:br/>
      </w:r>
      <w:r>
        <w:rPr>
          <w:rFonts w:hint="eastAsia"/>
        </w:rPr>
        <w:t>　　图表 海带浓缩汁行业准入条件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2025-2031年中国海带浓缩汁市场前景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2025-2031年中国海带浓缩汁行业发展趋势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746fea3764251" w:history="1">
        <w:r>
          <w:rPr>
            <w:rStyle w:val="Hyperlink"/>
          </w:rPr>
          <w:t>2025-2031年中国海带浓缩汁行业现状调研分析与市场前景预测报告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746fea3764251" w:history="1">
        <w:r>
          <w:rPr>
            <w:rStyle w:val="Hyperlink"/>
          </w:rPr>
          <w:t>https://www.20087.com/5/82/HaiDaiNongSuoZhiHangYeQianJingFenXi.html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热点：海带可以打成汁喝吗、海带浓缩汁浸提工艺、海带浓缩汁含碘多少、海带浓缩汁是什么、海带的正确洗法、海带浓缩汁有添加剂吗、虾仁海带汤的功效、海带浓缩液的用途、凉拌海带丝调料汁的做法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0227c42f344b6" w:history="1">
      <w:r>
        <w:rPr>
          <w:rStyle w:val="Hyperlink"/>
        </w:rPr>
        <w:t>2025-2031年中国海带浓缩汁行业现状调研分析与市场前景预测报告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aiDaiNongSuoZhiHangYeQianJingFenXi.html" TargetMode="External" Id="R932746fea37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aiDaiNongSuoZhiHangYeQianJingFenXi.html" TargetMode="External" Id="R7200227c42f3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2025-06-19T08:42:08Z</dcterms:created>
  <dcterms:modified xsi:type="dcterms:W3CDTF">2025-06-19T09:42:08Z</dcterms:modified>
  <dc:subject>2025-2031年中国海带浓缩汁行业现状调研分析与市场前景预测报告</dc:subject>
  <dc:title>2025-2031年中国海带浓缩汁行业现状调研分析与市场前景预测报告</dc:title>
  <cp:keywords>2025-2031年中国海带浓缩汁行业现状调研分析与市场前景预测报告</cp:keywords>
  <dc:description>2025-2031年中国海带浓缩汁行业现状调研分析与市场前景预测报告</dc:description>
</cp:coreProperties>
</file>