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b5f3ff09d4387" w:history="1">
              <w:r>
                <w:rPr>
                  <w:rStyle w:val="Hyperlink"/>
                </w:rPr>
                <w:t>2025-2031年中国混合果汁市场现状与发展前景报告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b5f3ff09d4387" w:history="1">
              <w:r>
                <w:rPr>
                  <w:rStyle w:val="Hyperlink"/>
                </w:rPr>
                <w:t>2025-2031年中国混合果汁市场现状与发展前景报告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b5f3ff09d4387" w:history="1">
                <w:r>
                  <w:rPr>
                    <w:rStyle w:val="Hyperlink"/>
                  </w:rPr>
                  <w:t>https://www.20087.com/5/22/HunHeGuoZhiXianZhuangYuQianJingFenXi.html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果汁市场近年来呈现出多样化和健康化的趋势，消费者偏爱天然、无添加且富含多种水果营养的饮品。生产商通过创新口味组合、强化功能性成分（如维生素、膳食纤维）来吸引消费者。同时，冷压榨和非浓缩还原（NFC）技术的应用提升了果汁的新鲜度和营养价值，成为市场上的亮点。然而，市场竞争激烈，品牌需不断差异化以维持市场份额。</w:t>
      </w:r>
      <w:r>
        <w:rPr>
          <w:rFonts w:hint="eastAsia"/>
        </w:rPr>
        <w:br/>
      </w:r>
      <w:r>
        <w:rPr>
          <w:rFonts w:hint="eastAsia"/>
        </w:rPr>
        <w:t>　　未来，混合果汁市场将更加重视个性化和定制化服务，以满足消费者对健康、便利和体验的综合需求。植物基、低糖或无糖产品将成为主流趋势，顺应健康生活方式的流行。同时，环保包装和可持续供应链管理将成为行业升级的关键，品牌需展现其社会责任感以赢得消费者信任。随着电子商务的快速发展，线上渠道销售占比预计将持续增长，为品牌提供更多直接触达消费者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b5f3ff09d4387" w:history="1">
        <w:r>
          <w:rPr>
            <w:rStyle w:val="Hyperlink"/>
          </w:rPr>
          <w:t>2025-2031年中国混合果汁市场现状与发展前景报告</w:t>
        </w:r>
      </w:hyperlink>
      <w:r>
        <w:rPr>
          <w:rFonts w:hint="eastAsia"/>
        </w:rPr>
        <w:t>》依托权威机构及行业协会数据，结合混合果汁行业的宏观环境与微观实践，从混合果汁市场规模、市场需求、技术现状及产业链结构等多维度进行了系统调研与分析。报告通过严谨的研究方法与翔实的数据支持，辅以直观图表，全面剖析了混合果汁行业发展趋势、重点企业表现及市场竞争格局，并通过SWOT分析揭示了行业机遇与潜在风险，为混合果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混合果汁行业概述</w:t>
      </w:r>
      <w:r>
        <w:rPr>
          <w:rFonts w:hint="eastAsia"/>
        </w:rPr>
        <w:br/>
      </w:r>
      <w:r>
        <w:rPr>
          <w:rFonts w:hint="eastAsia"/>
        </w:rPr>
        <w:t>　　第一节 混合果汁定义与分类</w:t>
      </w:r>
      <w:r>
        <w:rPr>
          <w:rFonts w:hint="eastAsia"/>
        </w:rPr>
        <w:br/>
      </w:r>
      <w:r>
        <w:rPr>
          <w:rFonts w:hint="eastAsia"/>
        </w:rPr>
        <w:t>　　第二节 混合果汁应用领域</w:t>
      </w:r>
      <w:r>
        <w:rPr>
          <w:rFonts w:hint="eastAsia"/>
        </w:rPr>
        <w:br/>
      </w:r>
      <w:r>
        <w:rPr>
          <w:rFonts w:hint="eastAsia"/>
        </w:rPr>
        <w:t>　　第三节 混合果汁行业经济指标分析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混合果汁产业链及经营模式分析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三、混合果汁销售模式及销售渠道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全球混合果汁市场发展综述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2019-2024年全球混合果汁市场规模与趋势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主要国家与地区混合果汁市场分析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2025-2031年全球混合果汁行业发展趋势与前景预测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中国混合果汁行业市场分析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2024-2025年混合果汁产能与投资动态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一、国内混合果汁产能及利用情况</w:t>
      </w:r>
      <w:r>
        <w:rPr>
          <w:rFonts w:hint="eastAsia"/>
        </w:rPr>
        <w:br/>
      </w:r>
      <w:r>
        <w:rPr>
          <w:rFonts w:hint="eastAsia"/>
        </w:rPr>
        <w:t>　　　　二、混合果汁产能扩张与投资动态</w:t>
      </w:r>
      <w:r>
        <w:rPr>
          <w:rFonts w:hint="eastAsia"/>
        </w:rPr>
        <w:br/>
      </w:r>
      <w:r>
        <w:rPr>
          <w:rFonts w:hint="eastAsia"/>
        </w:rPr>
        <w:t>　　第二节 混合果汁行业产量情况分析与趋势预测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一、2019-2024年混合果汁行业产量数据统计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1、2019-2024年混合果汁产量及增长趋势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2、2019-2024年混合果汁细分产品产量及份额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二、影响混合果汁产量的关键因素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三、2025-2031年混合果汁产量预测</w:t>
      </w:r>
      <w:r>
        <w:rPr>
          <w:rFonts w:hint="eastAsia"/>
        </w:rPr>
        <w:br/>
      </w:r>
      <w:r>
        <w:rPr>
          <w:rFonts w:hint="eastAsia"/>
        </w:rPr>
        <w:t>　　第三节 2025-2031年混合果汁市场需求与销售分析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一、2024-2025年混合果汁行业需求现状</w:t>
      </w:r>
      <w:r>
        <w:rPr>
          <w:rFonts w:hint="eastAsia"/>
        </w:rPr>
        <w:br/>
      </w:r>
      <w:r>
        <w:rPr>
          <w:rFonts w:hint="eastAsia"/>
        </w:rPr>
        <w:t>　　　　二、混合果汁客户群体与需求特点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三、2019-2024年混合果汁行业销售规模分析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四、2025-2031年混合果汁市场增长潜力与规模预测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2024-2025年混合果汁行业技术发展现状及趋势分析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混合果汁行业技术发展方向、趋势预测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中国混合果汁细分市场与下游应用领域分析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混合果汁细分市场分析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一、2024-2025年混合果汁主要细分产品市场现状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混合果汁下游应用与客户群体分析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一、2024-2025年混合果汁各应用领域市场现状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混合果汁价格机制与竞争策略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一、2019-2024年混合果汁市场价格走势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混合果汁定价策略与方法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2025-2031年混合果汁价格竞争态势与趋势预测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中国混合果汁行业重点区域市场研究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2024-2025年重点区域混合果汁市场发展概况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三、2025-2031年混合果汁行业发展潜力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三、2025-2031年混合果汁行业发展潜力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三、2025-2031年混合果汁行业发展潜力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三、2025-2031年混合果汁行业发展潜力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三、2025-2031年混合果汁行业发展潜力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2019-2024年中国混合果汁行业进出口情况分析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混合果汁行业进口情况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一、2019-2024年混合果汁进口规模及增长情况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二、混合果汁主要进口来源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混合果汁行业出口情况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一、2019-2024年混合果汁出口规模及增长情况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二、混合果汁主要出口目的地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2019-2024年中国混合果汁行业总体发展与财务状况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2019-2024年中国混合果汁行业规模情况</w:t>
      </w:r>
      <w:r>
        <w:rPr>
          <w:rFonts w:hint="eastAsia"/>
        </w:rPr>
        <w:br/>
      </w:r>
      <w:r>
        <w:rPr>
          <w:rFonts w:hint="eastAsia"/>
        </w:rPr>
        <w:t>　　　　一、混合果汁行业企业数量规模</w:t>
      </w:r>
      <w:r>
        <w:rPr>
          <w:rFonts w:hint="eastAsia"/>
        </w:rPr>
        <w:br/>
      </w:r>
      <w:r>
        <w:rPr>
          <w:rFonts w:hint="eastAsia"/>
        </w:rPr>
        <w:t>　　　　二、混合果汁行业从业人员规模</w:t>
      </w:r>
      <w:r>
        <w:rPr>
          <w:rFonts w:hint="eastAsia"/>
        </w:rPr>
        <w:br/>
      </w:r>
      <w:r>
        <w:rPr>
          <w:rFonts w:hint="eastAsia"/>
        </w:rPr>
        <w:t>　　　　三、混合果汁行业市场敏感性分析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2019-2024年中国混合果汁行业财务能力分析</w:t>
      </w:r>
      <w:r>
        <w:rPr>
          <w:rFonts w:hint="eastAsia"/>
        </w:rPr>
        <w:br/>
      </w:r>
      <w:r>
        <w:rPr>
          <w:rFonts w:hint="eastAsia"/>
        </w:rPr>
        <w:t>　　　　一、混合果汁行业盈利能力</w:t>
      </w:r>
      <w:r>
        <w:rPr>
          <w:rFonts w:hint="eastAsia"/>
        </w:rPr>
        <w:br/>
      </w:r>
      <w:r>
        <w:rPr>
          <w:rFonts w:hint="eastAsia"/>
        </w:rPr>
        <w:t>　　　　二、混合果汁行业偿债能力</w:t>
      </w:r>
      <w:r>
        <w:rPr>
          <w:rFonts w:hint="eastAsia"/>
        </w:rPr>
        <w:br/>
      </w:r>
      <w:r>
        <w:rPr>
          <w:rFonts w:hint="eastAsia"/>
        </w:rPr>
        <w:t>　　　　三、混合果汁行业营运能力</w:t>
      </w:r>
      <w:r>
        <w:rPr>
          <w:rFonts w:hint="eastAsia"/>
        </w:rPr>
        <w:br/>
      </w:r>
      <w:r>
        <w:rPr>
          <w:rFonts w:hint="eastAsia"/>
        </w:rPr>
        <w:t>　　　　四、混合果汁行业发展能力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混合果汁行业重点企业调研分析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中国混合果汁行业竞争格局分析</w:t>
      </w:r>
      <w:r>
        <w:rPr>
          <w:rFonts w:hint="eastAsia"/>
        </w:rPr>
        <w:br/>
      </w:r>
      <w:r>
        <w:rPr>
          <w:rFonts w:hint="eastAsia"/>
        </w:rPr>
        <w:t>　　第一节 混合果汁行业竞争格局总览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2024-2025年混合果汁行业竞争力分析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2019-2024年混合果汁行业企业并购活动分析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2024-2025年混合果汁行业会展与招投标活动分析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一、混合果汁行业会展活动及其市场影响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2025年中国混合果汁企业发展企业发展策略与建议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混合果汁销售模式与渠道策略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混合果汁品牌与市场推广策略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混合果汁研发投入与技术创新能力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混合果汁合作联盟与资源整合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中国混合果汁行业风险与对策</w:t>
      </w:r>
      <w:r>
        <w:rPr>
          <w:rFonts w:hint="eastAsia"/>
        </w:rPr>
        <w:br/>
      </w:r>
      <w:r>
        <w:rPr>
          <w:rFonts w:hint="eastAsia"/>
        </w:rPr>
        <w:t>　　第一节 混合果汁行业SWOT分析</w:t>
      </w:r>
      <w:r>
        <w:rPr>
          <w:rFonts w:hint="eastAsia"/>
        </w:rPr>
        <w:br/>
      </w:r>
      <w:r>
        <w:rPr>
          <w:rFonts w:hint="eastAsia"/>
        </w:rPr>
        <w:t>　　　　一、混合果汁行业优势</w:t>
      </w:r>
      <w:r>
        <w:rPr>
          <w:rFonts w:hint="eastAsia"/>
        </w:rPr>
        <w:br/>
      </w:r>
      <w:r>
        <w:rPr>
          <w:rFonts w:hint="eastAsia"/>
        </w:rPr>
        <w:t>　　　　二、混合果汁行业劣势</w:t>
      </w:r>
      <w:r>
        <w:rPr>
          <w:rFonts w:hint="eastAsia"/>
        </w:rPr>
        <w:br/>
      </w:r>
      <w:r>
        <w:rPr>
          <w:rFonts w:hint="eastAsia"/>
        </w:rPr>
        <w:t>　　　　三、混合果汁市场机会</w:t>
      </w:r>
      <w:r>
        <w:rPr>
          <w:rFonts w:hint="eastAsia"/>
        </w:rPr>
        <w:br/>
      </w:r>
      <w:r>
        <w:rPr>
          <w:rFonts w:hint="eastAsia"/>
        </w:rPr>
        <w:t>　　　　四、混合果汁市场威胁</w:t>
      </w:r>
      <w:r>
        <w:rPr>
          <w:rFonts w:hint="eastAsia"/>
        </w:rPr>
        <w:br/>
      </w:r>
      <w:r>
        <w:rPr>
          <w:rFonts w:hint="eastAsia"/>
        </w:rPr>
        <w:t>　　第二节 混合果汁行业风险及对策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2025-2031年中国混合果汁行业前景与发展趋势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2024-2025年混合果汁行业发展环境分析</w:t>
      </w:r>
      <w:r>
        <w:rPr>
          <w:rFonts w:hint="eastAsia"/>
        </w:rPr>
        <w:br/>
      </w:r>
      <w:r>
        <w:rPr>
          <w:rFonts w:hint="eastAsia"/>
        </w:rPr>
        <w:t>　　　　一、混合果汁行业主管部门与监管体制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二、混合果汁行业主要法律法规及政策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三、混合果汁行业标准与质量监管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2025-2031年混合果汁行业发展趋势与方向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2025-2031年混合果汁行业发展潜力与机遇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混合果汁行业研究结论与建议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中^智^林^－混合果汁行业发展建议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混合果汁行业历程</w:t>
      </w:r>
      <w:r>
        <w:rPr>
          <w:rFonts w:hint="eastAsia"/>
        </w:rPr>
        <w:br/>
      </w:r>
      <w:r>
        <w:rPr>
          <w:rFonts w:hint="eastAsia"/>
        </w:rPr>
        <w:t>　　图表 混合果汁行业生命周期</w:t>
      </w:r>
      <w:r>
        <w:rPr>
          <w:rFonts w:hint="eastAsia"/>
        </w:rPr>
        <w:br/>
      </w:r>
      <w:r>
        <w:rPr>
          <w:rFonts w:hint="eastAsia"/>
        </w:rPr>
        <w:t>　　图表 混合果汁行业产业链分析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2019-2024年中国混合果汁行业市场规模及增长情况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2019-2024年混合果汁行业市场容量分析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2019-2024年中国混合果汁行业产能统计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2019-2024年中国混合果汁行业产量及增长趋势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2019-2024年中国混合果汁市场需求量及增速统计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2025年中国混合果汁行业需求领域分布格局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2019-2024年中国混合果汁行业销售收入分析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2019-2024年中国混合果汁行业盈利情况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2019-2024年中国混合果汁行业利润总额统计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2019-2024年中国混合果汁进口数量分析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2019-2024年中国混合果汁进口金额分析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2019-2024年中国混合果汁出口数量分析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2019-2024年中国混合果汁出口金额分析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2025年中国混合果汁进口国家及地区分析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2025年中国混合果汁出口国家及地区分析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2019-2024年中国混合果汁行业企业数量情况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2019-2024年中国混合果汁行业企业平均规模情况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2025-2031年中国混合果汁行业产能预测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2025-2031年中国混合果汁市场需求量预测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2025-2031年中国混合果汁行业供需平衡预测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2025-2031年中国混合果汁行业市场容量预测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2025-2031年中国混合果汁行业市场规模预测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2025年中国混合果汁市场前景分析</w:t>
      </w:r>
      <w:r>
        <w:rPr>
          <w:rFonts w:hint="eastAsia"/>
        </w:rPr>
        <w:br/>
      </w:r>
      <w:r>
        <w:rPr>
          <w:rFonts w:hint="eastAsia"/>
        </w:rPr>
        <w:t>　　图表 2025年中国混合果汁发展趋势预测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b5f3ff09d4387" w:history="1">
        <w:r>
          <w:rPr>
            <w:rStyle w:val="Hyperlink"/>
          </w:rPr>
          <w:t>2025-2031年中国混合果汁市场现状与发展前景报告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b5f3ff09d4387" w:history="1">
        <w:r>
          <w:rPr>
            <w:rStyle w:val="Hyperlink"/>
          </w:rPr>
          <w:t>https://www.20087.com/5/22/HunHeGuoZhiXianZhuangYuQianJingFenXi.html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热点：果汁怎么搭配、混合果汁饮料、混合果汁饮料有哪些、汇源桃混合果汁、水果店取名有创意的名字、卡曼橘柠檬混合果汁、十二种最适合榨汁的水果、汇源混合果汁、混合果汁有哪些牌子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845379080406f" w:history="1">
      <w:r>
        <w:rPr>
          <w:rStyle w:val="Hyperlink"/>
        </w:rPr>
        <w:t>2025-2031年中国混合果汁市场现状与发展前景报告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HunHeGuoZhiXianZhuangYuQianJingFenXi.html" TargetMode="External" Id="R0a2b5f3ff09d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HunHeGuoZhiXianZhuangYuQianJingFenXi.html" TargetMode="External" Id="Raae845379080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2024-09-08T00:51:00Z</dcterms:created>
  <dcterms:modified xsi:type="dcterms:W3CDTF">2024-09-08T01:51:00Z</dcterms:modified>
  <dc:subject>2025-2031年中国混合果汁市场现状与发展前景报告</dc:subject>
  <dc:title>2025-2031年中国混合果汁市场现状与发展前景报告</dc:title>
  <cp:keywords>2025-2031年中国混合果汁市场现状与发展前景报告</cp:keywords>
  <dc:description>2025-2031年中国混合果汁市场现状与发展前景报告</dc:description>
</cp:coreProperties>
</file>