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3df21cbf564142" w:history="1">
              <w:r>
                <w:rPr>
                  <w:rStyle w:val="Hyperlink"/>
                </w:rPr>
                <w:t>全球与中国牛肉脂肪市场调查研究及发展前景分析报告（2026-2032年）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3df21cbf564142" w:history="1">
              <w:r>
                <w:rPr>
                  <w:rStyle w:val="Hyperlink"/>
                </w:rPr>
                <w:t>全球与中国牛肉脂肪市场调查研究及发展前景分析报告（2026-2032年）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3df21cbf564142" w:history="1">
                <w:r>
                  <w:rPr>
                    <w:rStyle w:val="Hyperlink"/>
                  </w:rPr>
                  <w:t>https://www.20087.com/5/52/NiuRouZhiFangFaZhanQianJing.html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牛肉脂肪是牛屠宰加工过程中的重要副产品，主要由牛油及相关的结缔组织构成。在传统的肉类加工产业链中，牛肉脂肪不仅是熬制食用牛油、提炼工业油脂的重要原料，更是赋予肉制品（如香肠、汉堡饼）独特风味、多汁口感与理想质地的关键辅料。随着全球肉类消费结构的升级与食品加工技术的精细化，牛肉脂肪的利用价值被重新审视。在餐饮与预制菜领域，对高品质、风味纯正的精炼牛油需求持续增长；在工业领域，牛肉脂肪被广泛用于制造生物柴油、肥皂及化妆品原料。同时，现代分离与提纯技术使得从牛肉脂肪中提取共轭亚油酸（CLA）等功能性成分成为可能，为其在营养保健领域的应用打开了新空间。</w:t>
      </w:r>
      <w:r>
        <w:rPr>
          <w:rFonts w:hint="eastAsia"/>
        </w:rPr>
        <w:br/>
      </w:r>
      <w:r>
        <w:rPr>
          <w:rFonts w:hint="eastAsia"/>
        </w:rPr>
        <w:t>　　未来，牛肉脂肪行业将向高值化利用、精细化加工与绿色可持续方向深度转型。市场调研网指出，在食品工业中，针对植物基肉类与细胞培养肉的研发热潮，牛肉脂肪将被用作模拟动物脂肪纹理与风味的核心天然配料，通过3D打印与微胶囊包埋技术，实现精准的结构化重组。在化工与能源领域，随着全球对可持续航空燃料（SAF）及生物基材料的重视，牛肉脂肪作为优质的废弃油脂资源，其转化为高附加值生物燃料的技术路线将更加成熟。此外，全产业链的碳足迹追踪与零废弃加工理念将成为行业标配，通过副产物的全量利用与循环经济模式，牛肉脂肪将从传统的低端副产品，跃升为横跨食品、医药、新能源等多领域的战略性生物基原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3df21cbf564142" w:history="1">
        <w:r>
          <w:rPr>
            <w:rStyle w:val="Hyperlink"/>
          </w:rPr>
          <w:t>全球与中国牛肉脂肪市场调查研究及发展前景分析报告（2026-2032年）</w:t>
        </w:r>
      </w:hyperlink>
      <w:r>
        <w:rPr>
          <w:rFonts w:hint="eastAsia"/>
        </w:rPr>
        <w:t>》，2025年牛肉脂肪行业市场规模达 亿元，预计2032年市场规模将达 亿元，期间年均复合增长率（CAGR）达 %。报告全面梳理了牛肉脂肪产业链，结合市场需求和市场规模等数据，深入剖析牛肉脂肪行业现状。报告详细探讨了牛肉脂肪市场竞争格局，重点关注重点企业及其品牌影响力，并分析了牛肉脂肪价格机制和细分市场特征。通过对牛肉脂肪技术现状及未来方向的评估，报告展望了牛肉脂肪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按产品类型细分，全球牛肉脂肪市场规模2021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固体</w:t>
      </w:r>
      <w:r>
        <w:rPr>
          <w:rFonts w:hint="eastAsia"/>
        </w:rPr>
        <w:br/>
      </w:r>
      <w:r>
        <w:rPr>
          <w:rFonts w:hint="eastAsia"/>
        </w:rPr>
        <w:t>　　　　1.3.3 膏状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按应用细分，全球牛肉脂肪市场规模2021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超市</w:t>
      </w:r>
      <w:r>
        <w:rPr>
          <w:rFonts w:hint="eastAsia"/>
        </w:rPr>
        <w:br/>
      </w:r>
      <w:r>
        <w:rPr>
          <w:rFonts w:hint="eastAsia"/>
        </w:rPr>
        <w:t>　　　　1.4.3 便利店</w:t>
      </w:r>
      <w:r>
        <w:rPr>
          <w:rFonts w:hint="eastAsia"/>
        </w:rPr>
        <w:br/>
      </w:r>
      <w:r>
        <w:rPr>
          <w:rFonts w:hint="eastAsia"/>
        </w:rPr>
        <w:t>　　　　1.4.4 网上超市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牛肉脂肪行业发展总体概况</w:t>
      </w:r>
      <w:r>
        <w:rPr>
          <w:rFonts w:hint="eastAsia"/>
        </w:rPr>
        <w:br/>
      </w:r>
      <w:r>
        <w:rPr>
          <w:rFonts w:hint="eastAsia"/>
        </w:rPr>
        <w:t>　　　　1.5.2 牛肉脂肪行业发展主要特点</w:t>
      </w:r>
      <w:r>
        <w:rPr>
          <w:rFonts w:hint="eastAsia"/>
        </w:rPr>
        <w:br/>
      </w:r>
      <w:r>
        <w:rPr>
          <w:rFonts w:hint="eastAsia"/>
        </w:rPr>
        <w:t>　　　　1.5.3 牛肉脂肪行业发展影响因素</w:t>
      </w:r>
      <w:r>
        <w:rPr>
          <w:rFonts w:hint="eastAsia"/>
        </w:rPr>
        <w:br/>
      </w:r>
      <w:r>
        <w:rPr>
          <w:rFonts w:hint="eastAsia"/>
        </w:rPr>
        <w:t>　　　　1.5.3 .1 牛肉脂肪有利因素</w:t>
      </w:r>
      <w:r>
        <w:rPr>
          <w:rFonts w:hint="eastAsia"/>
        </w:rPr>
        <w:br/>
      </w:r>
      <w:r>
        <w:rPr>
          <w:rFonts w:hint="eastAsia"/>
        </w:rPr>
        <w:t>　　　　1.5.3 .2 牛肉脂肪不利因素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全球市场，近三年牛肉脂肪主要企业占有率及排名（按销量）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牛肉脂肪主要企业在国际市场占有率（按销量，2023-2026）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2025年牛肉脂肪主要企业在国际市场排名（按销量）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全球市场主要企业牛肉脂肪销量（2023-2026）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全球市场，近三年牛肉脂肪主要企业占有率及排名（按收入）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牛肉脂肪主要企业在国际市场占有率（按收入，2023-2026）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2025年牛肉脂肪主要企业在国际市场排名（按收入）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全球市场主要企业牛肉脂肪销售收入（2023-2026）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全球市场主要企业牛肉脂肪销售价格（2023-2026）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中国市场，近三年牛肉脂肪主要企业占有率及排名（按销量）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牛肉脂肪主要企业在中国市场占有率（按销量，2023-2026）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2025年牛肉脂肪主要企业在中国市场排名（按销量）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中国市场主要企业牛肉脂肪销量（2023-2026）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中国市场，近三年牛肉脂肪主要企业占有率及排名（按收入）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牛肉脂肪主要企业在中国市场占有率（按收入，2023-2026）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2025年牛肉脂肪主要企业在中国市场排名（按收入）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中国市场主要企业牛肉脂肪销售收入（2023-2026）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全球主要厂商牛肉脂肪总部及产地分布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全球主要厂商成立时间及牛肉脂肪商业化日期</w:t>
      </w:r>
      <w:r>
        <w:rPr>
          <w:rFonts w:hint="eastAsia"/>
        </w:rPr>
        <w:br/>
      </w:r>
      <w:r>
        <w:rPr>
          <w:rFonts w:hint="eastAsia"/>
        </w:rPr>
        <w:t>　　2.8 全球主要厂商牛肉脂肪产品类型及应用</w:t>
      </w:r>
      <w:r>
        <w:rPr>
          <w:rFonts w:hint="eastAsia"/>
        </w:rPr>
        <w:br/>
      </w:r>
      <w:r>
        <w:rPr>
          <w:rFonts w:hint="eastAsia"/>
        </w:rPr>
        <w:t>　　2.9 牛肉脂肪行业集中度、竞争程度分析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牛肉脂肪行业集中度分析：2025年全球Top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全球牛肉脂肪第一梯队、第二梯队和第三梯队生产商（品牌）及市场份额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全球牛肉脂肪总体规模分析</w:t>
      </w:r>
      <w:r>
        <w:rPr>
          <w:rFonts w:hint="eastAsia"/>
        </w:rPr>
        <w:br/>
      </w:r>
      <w:r>
        <w:rPr>
          <w:rFonts w:hint="eastAsia"/>
        </w:rPr>
        <w:t>　　3.1 全球牛肉脂肪供需现状及预测（2021-2032）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全球牛肉脂肪产能、产量、产能利用率及发展趋势（2021-2032）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全球牛肉脂肪产量、需求量及发展趋势（2021-2032）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全球主要地区牛肉脂肪产量及发展趋势（2021-2032）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全球主要地区牛肉脂肪产量（2021-2026）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全球主要地区牛肉脂肪产量（2027-2032）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全球主要地区牛肉脂肪产量市场份额（2021-2032）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中国牛肉脂肪供需现状及预测（2021-2032）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中国牛肉脂肪产能、产量、产能利用率及发展趋势（2021-2032）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中国牛肉脂肪产量、市场需求量及发展趋势（2021-2032）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中国市场牛肉脂肪进出口（2021-2032）</w:t>
      </w:r>
      <w:r>
        <w:rPr>
          <w:rFonts w:hint="eastAsia"/>
        </w:rPr>
        <w:br/>
      </w:r>
      <w:r>
        <w:rPr>
          <w:rFonts w:hint="eastAsia"/>
        </w:rPr>
        <w:t>　　3.4 全球牛肉脂肪销量及销售额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全球市场牛肉脂肪销售额（2021-2032）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全球市场牛肉脂肪销量（2021-2032）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全球市场牛肉脂肪价格趋势（2021-2032）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全球牛肉脂肪主要地区分析</w:t>
      </w:r>
      <w:r>
        <w:rPr>
          <w:rFonts w:hint="eastAsia"/>
        </w:rPr>
        <w:br/>
      </w:r>
      <w:r>
        <w:rPr>
          <w:rFonts w:hint="eastAsia"/>
        </w:rPr>
        <w:t>　　4.1 全球主要地区牛肉脂肪市场规模分析：2021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全球主要地区牛肉脂肪销售收入及市场份额（2021-2026）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全球主要地区牛肉脂肪销售收入预测（2027-2032）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全球主要地区牛肉脂肪销量分析：2021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全球主要地区牛肉脂肪销量及市场份额（2021-2026）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全球主要地区牛肉脂肪销量及市场份额预测（2027-2032）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北美市场牛肉脂肪销量、收入及增长率（2021-2032）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欧洲市场牛肉脂肪销量、收入及增长率（2021-2032）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中国市场牛肉脂肪销量、收入及增长率（2021-2032）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日本市场牛肉脂肪销量、收入及增长率（2021-2032）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东南亚市场牛肉脂肪销量、收入及增长率（2021-2032）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印度市场牛肉脂肪销量、收入及增长率（2021-2032）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南美市场牛肉脂肪销量、收入及增长率（2021-2032）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中东市场牛肉脂肪销量、收入及增长率（2021-2032）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牛肉脂肪销量、收入、价格及毛利率（2021-2026）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牛肉脂肪销量、收入、价格及毛利率（2021-2026）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牛肉脂肪销量、收入、价格及毛利率（2021-2026）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牛肉脂肪销量、收入、价格及毛利率（2021-2026）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牛肉脂肪销量、收入、价格及毛利率（2021-2026）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牛肉脂肪销量、收入、价格及毛利率（2021-2026）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牛肉脂肪销量、收入、价格及毛利率（2021-2026）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牛肉脂肪销量、收入、价格及毛利率（2021-2026）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不同产品类型牛肉脂肪分析</w:t>
      </w:r>
      <w:r>
        <w:rPr>
          <w:rFonts w:hint="eastAsia"/>
        </w:rPr>
        <w:br/>
      </w:r>
      <w:r>
        <w:rPr>
          <w:rFonts w:hint="eastAsia"/>
        </w:rPr>
        <w:t>　　6.1 全球不同产品类型牛肉脂肪销量（2021-2032）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全球不同产品类型牛肉脂肪销量及市场份额（2021-2026）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全球不同产品类型牛肉脂肪销量预测（2027-2032）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全球不同产品类型牛肉脂肪收入（2021-2032）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全球不同产品类型牛肉脂肪收入及市场份额（2021-2026）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全球不同产品类型牛肉脂肪收入预测（2027-2032）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全球不同产品类型牛肉脂肪价格走势（2021-2032）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中国不同产品类型牛肉脂肪销量（2021-2032）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中国不同产品类型牛肉脂肪销量及市场份额（2021-2026）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中国不同产品类型牛肉脂肪销量预测（2027-2032）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中国不同产品类型牛肉脂肪收入（2021-2032）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中国不同产品类型牛肉脂肪收入及市场份额（2021-2026）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中国不同产品类型牛肉脂肪收入预测（2027-2032）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不同应用牛肉脂肪分析</w:t>
      </w:r>
      <w:r>
        <w:rPr>
          <w:rFonts w:hint="eastAsia"/>
        </w:rPr>
        <w:br/>
      </w:r>
      <w:r>
        <w:rPr>
          <w:rFonts w:hint="eastAsia"/>
        </w:rPr>
        <w:t>　　7.1 全球不同应用牛肉脂肪销量（2021-2032）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全球不同应用牛肉脂肪销量及市场份额（2021-2026）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全球不同应用牛肉脂肪销量预测（2027-2032）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全球不同应用牛肉脂肪收入（2021-2032）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全球不同应用牛肉脂肪收入及市场份额（2021-2026）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全球不同应用牛肉脂肪收入预测（2027-2032）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全球不同应用牛肉脂肪价格走势（2021-2032）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中国不同应用牛肉脂肪销量（2021-2032）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中国不同应用牛肉脂肪销量及市场份额（2021-2026）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中国不同应用牛肉脂肪销量预测（2027-2032）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中国不同应用牛肉脂肪收入（2021-2032）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中国不同应用牛肉脂肪收入及市场份额（2021-2026）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中国不同应用牛肉脂肪收入预测（2027-2032）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牛肉脂肪行业发展趋势</w:t>
      </w:r>
      <w:r>
        <w:rPr>
          <w:rFonts w:hint="eastAsia"/>
        </w:rPr>
        <w:br/>
      </w:r>
      <w:r>
        <w:rPr>
          <w:rFonts w:hint="eastAsia"/>
        </w:rPr>
        <w:t>　　8.2 牛肉脂肪行业主要驱动因素</w:t>
      </w:r>
      <w:r>
        <w:rPr>
          <w:rFonts w:hint="eastAsia"/>
        </w:rPr>
        <w:br/>
      </w:r>
      <w:r>
        <w:rPr>
          <w:rFonts w:hint="eastAsia"/>
        </w:rPr>
        <w:t>　　8.3 牛肉脂肪中国企业SWOT分析</w:t>
      </w:r>
      <w:r>
        <w:rPr>
          <w:rFonts w:hint="eastAsia"/>
        </w:rPr>
        <w:br/>
      </w:r>
      <w:r>
        <w:rPr>
          <w:rFonts w:hint="eastAsia"/>
        </w:rPr>
        <w:t>　　8.4 中国牛肉脂肪行业政策环境分析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牛肉脂肪行业产业链简介</w:t>
      </w:r>
      <w:r>
        <w:rPr>
          <w:rFonts w:hint="eastAsia"/>
        </w:rPr>
        <w:br/>
      </w:r>
      <w:r>
        <w:rPr>
          <w:rFonts w:hint="eastAsia"/>
        </w:rPr>
        <w:t>　　　　9.1.1 牛肉脂肪行业供应链分析</w:t>
      </w:r>
      <w:r>
        <w:rPr>
          <w:rFonts w:hint="eastAsia"/>
        </w:rPr>
        <w:br/>
      </w:r>
      <w:r>
        <w:rPr>
          <w:rFonts w:hint="eastAsia"/>
        </w:rPr>
        <w:t>　　　　9.1.2 牛肉脂肪主要原料及供应情况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牛肉脂肪行业采购模式</w:t>
      </w:r>
      <w:r>
        <w:rPr>
          <w:rFonts w:hint="eastAsia"/>
        </w:rPr>
        <w:br/>
      </w:r>
      <w:r>
        <w:rPr>
          <w:rFonts w:hint="eastAsia"/>
        </w:rPr>
        <w:t>　　9.3 牛肉脂肪行业生产模式</w:t>
      </w:r>
      <w:r>
        <w:rPr>
          <w:rFonts w:hint="eastAsia"/>
        </w:rPr>
        <w:br/>
      </w:r>
      <w:r>
        <w:rPr>
          <w:rFonts w:hint="eastAsia"/>
        </w:rPr>
        <w:t>　　9.4 牛肉脂肪行业销售模式及销售渠道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按产品类型细分，全球牛肉脂肪市场规模2021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按应用细分，全球牛肉脂肪市场规模（CAGR）2021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牛肉脂肪行业发展主要特点</w:t>
      </w:r>
      <w:r>
        <w:rPr>
          <w:rFonts w:hint="eastAsia"/>
        </w:rPr>
        <w:br/>
      </w:r>
      <w:r>
        <w:rPr>
          <w:rFonts w:hint="eastAsia"/>
        </w:rPr>
        <w:t>　　表 4： 牛肉脂肪行业发展有利因素分析</w:t>
      </w:r>
      <w:r>
        <w:rPr>
          <w:rFonts w:hint="eastAsia"/>
        </w:rPr>
        <w:br/>
      </w:r>
      <w:r>
        <w:rPr>
          <w:rFonts w:hint="eastAsia"/>
        </w:rPr>
        <w:t>　　表 5： 牛肉脂肪行业发展不利因素分析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进入牛肉脂肪行业壁垒</w:t>
      </w:r>
      <w:r>
        <w:rPr>
          <w:rFonts w:hint="eastAsia"/>
        </w:rPr>
        <w:br/>
      </w:r>
      <w:r>
        <w:rPr>
          <w:rFonts w:hint="eastAsia"/>
        </w:rPr>
        <w:t>　　表 7： 牛肉脂肪主要企业在国际市场占有率（按销量，2023-2026）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2025年牛肉脂肪主要企业在国际市场排名（按销量）&amp;（吨）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全球市场主要企业牛肉脂肪销量（2023-2026）&amp;（吨）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牛肉脂肪主要企业在国际市场占有率（按收入，2023-2026）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2025年牛肉脂肪主要企业在国际市场排名（按收入）&amp;（万元）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全球市场主要企业牛肉脂肪销售收入（2023-2026）&amp;（万元）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全球市场主要企业牛肉脂肪销售价格（2023-2026）&amp;（元/吨）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牛肉脂肪主要企业在中国市场占有率（按销量，2023-2026）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2025年牛肉脂肪主要企业在中国市场排名（按销量）&amp;（吨）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中国市场主要企业牛肉脂肪销量（2023-2026）&amp;（吨）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牛肉脂肪主要企业在中国市场占有率（按收入，2023-2026）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2025年牛肉脂肪主要企业在中国市场排名（按收入）&amp;（万元）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中国市场主要企业牛肉脂肪销售收入（2023-2026）&amp;（万元）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全球主要厂商牛肉脂肪总部及产地分布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全球主要厂商成立时间及牛肉脂肪商业化日期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全球主要厂商牛肉脂肪产品类型及应用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2025年全球牛肉脂肪主要厂商市场地位（第一梯队、第二梯队和第三梯队）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全球牛肉脂肪市场投资、并购等现状分析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全球主要地区牛肉脂肪产量增速（CAGR）：（2021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全球主要地区牛肉脂肪产量（2021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全球主要地区牛肉脂肪产量（2021-2026）&amp;（吨）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全球主要地区牛肉脂肪产量（2027-2032）&amp;（吨）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全球主要地区牛肉脂肪产量市场份额（2021-2026）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全球主要地区牛肉脂肪产量市场份额（2027-2032）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中国市场牛肉脂肪产量、销量、进出口（2021-2026）&amp;（吨）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中国市场牛肉脂肪产量、销量、进出口预测（2027-2032）&amp;（吨）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全球主要地区牛肉脂肪销售收入增速：（2021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全球主要地区牛肉脂肪销售收入（2021-2026）&amp;（万元）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全球主要地区牛肉脂肪销售收入市场份额（2021-2026）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全球主要地区牛肉脂肪收入（2027-2032）&amp;（万元）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全球主要地区牛肉脂肪收入市场份额（2027-2032）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全球主要地区牛肉脂肪销量（吨）：2021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全球主要地区牛肉脂肪销量（2021-2026）&amp;（吨）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全球主要地区牛肉脂肪销量市场份额（2021-2026）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全球主要地区牛肉脂肪销量（2027-2032）&amp;（吨）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全球主要地区牛肉脂肪销量份额（2027-2032）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牛肉脂肪销量（吨）、收入（万元）、价格（元/吨）及毛利率（2021-2026）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牛肉脂肪销量（吨）、收入（万元）、价格（元/吨）及毛利率（2021-2026）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牛肉脂肪销量（吨）、收入（万元）、价格（元/吨）及毛利率（2021-2026）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牛肉脂肪销量（吨）、收入（万元）、价格（元/吨）及毛利率（2021-2026）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牛肉脂肪销量（吨）、收入（万元）、价格（元/吨）及毛利率（2021-2026）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牛肉脂肪销量（吨）、收入（万元）、价格（元/吨）及毛利率（2021-2026）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牛肉脂肪销量（吨）、收入（万元）、价格（元/吨）及毛利率（2021-2026）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牛肉脂肪生产基地、销售区域、竞争对手及市场地位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牛肉脂肪产品规格、参数及市场应用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牛肉脂肪销量（吨）、收入（万元）、价格（元/吨）及毛利率（2021-2026）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全球不同产品类型牛肉脂肪销量（2021-2026）&amp;（吨）</w:t>
      </w:r>
      <w:r>
        <w:rPr>
          <w:rFonts w:hint="eastAsia"/>
        </w:rPr>
        <w:br/>
      </w:r>
      <w:r>
        <w:rPr>
          <w:rFonts w:hint="eastAsia"/>
        </w:rPr>
        <w:t>　　表 84： 全球不同产品类型牛肉脂肪销量市场份额（2021-2026）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全球不同产品类型牛肉脂肪销量预测（2027-2032）&amp;（吨）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全球市场不同产品类型牛肉脂肪销量市场份额预测（2027-2032）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全球不同产品类型牛肉脂肪收入（2021-2026）&amp;（万元）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全球不同产品类型牛肉脂肪收入市场份额（2021-2026）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全球不同产品类型牛肉脂肪收入预测（2027-2032）&amp;（万元）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全球不同产品类型牛肉脂肪收入市场份额预测（2027-2032）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中国不同产品类型牛肉脂肪销量（2021-2026）&amp;（吨）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中国不同产品类型牛肉脂肪销量市场份额（2021-2026）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中国不同产品类型牛肉脂肪销量预测（2027-2032）&amp;（吨）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全球市场不同产品类型牛肉脂肪销量市场份额预测（2027-2032）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中国不同产品类型牛肉脂肪收入（2021-2026）&amp;（万元）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中国不同产品类型牛肉脂肪收入市场份额（2021-2026）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中国不同产品类型牛肉脂肪收入预测（2027-2032）&amp;（万元）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中国不同产品类型牛肉脂肪收入市场份额预测（2027-2032）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全球不同应用牛肉脂肪销量（2021-2026）&amp;（吨）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全球不同应用牛肉脂肪销量市场份额（2021-2026）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全球不同应用牛肉脂肪销量预测（2027-2032）&amp;（吨）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全球市场不同应用牛肉脂肪销量市场份额预测（2027-2032）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全球不同应用牛肉脂肪收入（2021-2026）&amp;（万元）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全球不同应用牛肉脂肪收入市场份额（2021-2026）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全球不同应用牛肉脂肪收入预测（2027-2032）&amp;（万元）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全球不同应用牛肉脂肪收入市场份额预测（2027-2032）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中国不同应用牛肉脂肪销量（2021-2026）&amp;（吨）</w:t>
      </w:r>
      <w:r>
        <w:rPr>
          <w:rFonts w:hint="eastAsia"/>
        </w:rPr>
        <w:br/>
      </w:r>
      <w:r>
        <w:rPr>
          <w:rFonts w:hint="eastAsia"/>
        </w:rPr>
        <w:t>　　表 108： 中国不同应用牛肉脂肪销量市场份额（2021-2026）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中国不同应用牛肉脂肪销量预测（2027-2032）&amp;（吨）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中国市场不同应用牛肉脂肪销量市场份额预测（2027-2032）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中国不同应用牛肉脂肪收入（2021-2026）&amp;（万元）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中国不同应用牛肉脂肪收入市场份额（2021-2026）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中国不同应用牛肉脂肪收入预测（2027-2032）&amp;（万元）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中国不同应用牛肉脂肪收入市场份额预测（2027-2032）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牛肉脂肪行业发展趋势</w:t>
      </w:r>
      <w:r>
        <w:rPr>
          <w:rFonts w:hint="eastAsia"/>
        </w:rPr>
        <w:br/>
      </w:r>
      <w:r>
        <w:rPr>
          <w:rFonts w:hint="eastAsia"/>
        </w:rPr>
        <w:t>　　表 116： 牛肉脂肪行业主要驱动因素</w:t>
      </w:r>
      <w:r>
        <w:rPr>
          <w:rFonts w:hint="eastAsia"/>
        </w:rPr>
        <w:br/>
      </w:r>
      <w:r>
        <w:rPr>
          <w:rFonts w:hint="eastAsia"/>
        </w:rPr>
        <w:t>　　表 117： 牛肉脂肪行业供应链分析</w:t>
      </w:r>
      <w:r>
        <w:rPr>
          <w:rFonts w:hint="eastAsia"/>
        </w:rPr>
        <w:br/>
      </w:r>
      <w:r>
        <w:rPr>
          <w:rFonts w:hint="eastAsia"/>
        </w:rPr>
        <w:t>　　表 118： 牛肉脂肪上游原料供应商</w:t>
      </w:r>
      <w:r>
        <w:rPr>
          <w:rFonts w:hint="eastAsia"/>
        </w:rPr>
        <w:br/>
      </w:r>
      <w:r>
        <w:rPr>
          <w:rFonts w:hint="eastAsia"/>
        </w:rPr>
        <w:t>　　表 119： 牛肉脂肪主要地区不同应用客户分析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牛肉脂肪典型经销商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牛肉脂肪产品图片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全球不同产品类型牛肉脂肪销售额2021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全球不同产品类型牛肉脂肪市场份额2025 &amp; 2032</w:t>
      </w:r>
      <w:r>
        <w:rPr>
          <w:rFonts w:hint="eastAsia"/>
        </w:rPr>
        <w:br/>
      </w:r>
      <w:r>
        <w:rPr>
          <w:rFonts w:hint="eastAsia"/>
        </w:rPr>
        <w:t>　　图 4： 固体产品图片</w:t>
      </w:r>
      <w:r>
        <w:rPr>
          <w:rFonts w:hint="eastAsia"/>
        </w:rPr>
        <w:br/>
      </w:r>
      <w:r>
        <w:rPr>
          <w:rFonts w:hint="eastAsia"/>
        </w:rPr>
        <w:t>　　图 5： 膏状产品图片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全球不同应用牛肉脂肪市场份额2025 &amp; 2032</w:t>
      </w:r>
      <w:r>
        <w:rPr>
          <w:rFonts w:hint="eastAsia"/>
        </w:rPr>
        <w:br/>
      </w:r>
      <w:r>
        <w:rPr>
          <w:rFonts w:hint="eastAsia"/>
        </w:rPr>
        <w:t>　　图 8： 超市</w:t>
      </w:r>
      <w:r>
        <w:rPr>
          <w:rFonts w:hint="eastAsia"/>
        </w:rPr>
        <w:br/>
      </w:r>
      <w:r>
        <w:rPr>
          <w:rFonts w:hint="eastAsia"/>
        </w:rPr>
        <w:t>　　图 9： 便利店</w:t>
      </w:r>
      <w:r>
        <w:rPr>
          <w:rFonts w:hint="eastAsia"/>
        </w:rPr>
        <w:br/>
      </w:r>
      <w:r>
        <w:rPr>
          <w:rFonts w:hint="eastAsia"/>
        </w:rPr>
        <w:t>　　图 10： 网上超市</w:t>
      </w:r>
      <w:r>
        <w:rPr>
          <w:rFonts w:hint="eastAsia"/>
        </w:rPr>
        <w:br/>
      </w:r>
      <w:r>
        <w:rPr>
          <w:rFonts w:hint="eastAsia"/>
        </w:rPr>
        <w:t>　　图 11： 2025年全球前五大生产商牛肉脂肪市场份额</w:t>
      </w:r>
      <w:r>
        <w:rPr>
          <w:rFonts w:hint="eastAsia"/>
        </w:rPr>
        <w:br/>
      </w:r>
      <w:r>
        <w:rPr>
          <w:rFonts w:hint="eastAsia"/>
        </w:rPr>
        <w:t>　　图 12： 2025年全球牛肉脂肪第一梯队、第二梯队和第三梯队厂商及市场份额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全球牛肉脂肪产能、产量、产能利用率及发展趋势（2021-2032）&amp;（吨）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全球牛肉脂肪产量、需求量及发展趋势（2021-2032）&amp;（吨）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全球主要地区牛肉脂肪产量市场份额（2021-2032）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中国牛肉脂肪产能、产量、产能利用率及发展趋势（2021-2032）&amp;（吨）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中国牛肉脂肪产量、市场需求量及发展趋势（2021-2032）&amp;（吨）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全球牛肉脂肪市场销售额及增长率：（2021-2032）&amp;（万元）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全球市场牛肉脂肪市场规模：2021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全球市场牛肉脂肪销量及增长率（2021-2032）&amp;（吨）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全球市场牛肉脂肪价格趋势（2021-2032）&amp;（元/吨）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全球主要地区牛肉脂肪销售收入（2021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全球主要地区牛肉脂肪销售收入市场份额（2021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北美市场牛肉脂肪销量及增长率（2021-2032）&amp;（吨）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北美市场牛肉脂肪收入及增长率（2021-2032）&amp;（万元）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欧洲市场牛肉脂肪销量及增长率（2021-2032）&amp;（吨）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欧洲市场牛肉脂肪收入及增长率（2021-2032）&amp;（万元）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中国市场牛肉脂肪销量及增长率（2021-2032）&amp;（吨）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中国市场牛肉脂肪收入及增长率（2021-2032）&amp;（万元）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日本市场牛肉脂肪销量及增长率（2021-2032）&amp;（吨）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日本市场牛肉脂肪收入及增长率（2021-2032）&amp;（万元）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东南亚市场牛肉脂肪销量及增长率（2021-2032）&amp;（吨）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东南亚市场牛肉脂肪收入及增长率（2021-2032）&amp;（万元）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印度市场牛肉脂肪销量及增长率（2021-2032）&amp;（吨）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印度市场牛肉脂肪收入及增长率（2021-2032）&amp;（万元）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南美市场牛肉脂肪销量及增长率（2021-2032）&amp;（吨）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南美市场牛肉脂肪收入及增长率（2021-2032）&amp;（万元）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中东市场牛肉脂肪销量及增长率（2021-2032）&amp;（吨）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中东市场牛肉脂肪收入及增长率（2021-2032）&amp;（万元）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全球不同产品类型牛肉脂肪价格走势（2021-2032）&amp;（元/吨）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全球不同应用牛肉脂肪价格走势（2021-2032）&amp;（元/吨）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牛肉脂肪中国企业SWOT分析</w:t>
      </w:r>
      <w:r>
        <w:rPr>
          <w:rFonts w:hint="eastAsia"/>
        </w:rPr>
        <w:br/>
      </w:r>
      <w:r>
        <w:rPr>
          <w:rFonts w:hint="eastAsia"/>
        </w:rPr>
        <w:t>　　图 43： 牛肉脂肪产业链</w:t>
      </w:r>
      <w:r>
        <w:rPr>
          <w:rFonts w:hint="eastAsia"/>
        </w:rPr>
        <w:br/>
      </w:r>
      <w:r>
        <w:rPr>
          <w:rFonts w:hint="eastAsia"/>
        </w:rPr>
        <w:t>　　图 44： 牛肉脂肪行业采购模式分析</w:t>
      </w:r>
      <w:r>
        <w:rPr>
          <w:rFonts w:hint="eastAsia"/>
        </w:rPr>
        <w:br/>
      </w:r>
      <w:r>
        <w:rPr>
          <w:rFonts w:hint="eastAsia"/>
        </w:rPr>
        <w:t>　　图 45： 牛肉脂肪行业生产模式</w:t>
      </w:r>
      <w:r>
        <w:rPr>
          <w:rFonts w:hint="eastAsia"/>
        </w:rPr>
        <w:br/>
      </w:r>
      <w:r>
        <w:rPr>
          <w:rFonts w:hint="eastAsia"/>
        </w:rPr>
        <w:t>　　图 46： 牛肉脂肪行业销售模式分析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3df21cbf564142" w:history="1">
        <w:r>
          <w:rPr>
            <w:rStyle w:val="Hyperlink"/>
          </w:rPr>
          <w:t>全球与中国牛肉脂肪市场调查研究及发展前景分析报告（2026-2032年）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3df21cbf564142" w:history="1">
        <w:r>
          <w:rPr>
            <w:rStyle w:val="Hyperlink"/>
          </w:rPr>
          <w:t>https://www.20087.com/5/52/NiuRouZhiFangFaZhanQianJing.html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热点：配料牛肉脂肪的害处、牛肉脂肪含量、牛肉是饱和脂肪吗、牛肉脂肪含量是多少、牛肉是高脂肪吗、牛肉脂肪是什么、牛肉多少千焦、牛肉脂肪最低的部位、牛肉没有脂肪吗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f630057e2c4bf7" w:history="1">
      <w:r>
        <w:rPr>
          <w:rStyle w:val="Hyperlink"/>
        </w:rPr>
        <w:t>全球与中国牛肉脂肪市场调查研究及发展前景分析报告（2026-2032年）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2/NiuRouZhiFangFaZhanQianJing.html" TargetMode="External" Id="R1b3df21cbf5641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2/NiuRouZhiFangFaZhanQianJing.html" TargetMode="External" Id="Rb2f630057e2c4b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2026-08-25T05:33:17Z</dcterms:created>
  <dcterms:modified xsi:type="dcterms:W3CDTF">2026-08-25T06:33:17Z</dcterms:modified>
  <dc:subject>全球与中国牛肉脂肪市场调查研究及发展前景分析报告（2026-2032年）</dc:subject>
  <dc:title>全球与中国牛肉脂肪市场调查研究及发展前景分析报告（2026-2032年）</dc:title>
  <cp:keywords>全球与中国牛肉脂肪市场调查研究及发展前景分析报告（2026-2032年）</cp:keywords>
  <dc:description>全球与中国牛肉脂肪市场调查研究及发展前景分析报告（2026-2032年）</dc:description>
</cp:coreProperties>
</file>