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50b25778e41b8" w:history="1">
              <w:r>
                <w:rPr>
                  <w:rStyle w:val="Hyperlink"/>
                </w:rPr>
                <w:t>2025-2031年中国甜辣酱市场现状调研与行业前景分析报告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50b25778e41b8" w:history="1">
              <w:r>
                <w:rPr>
                  <w:rStyle w:val="Hyperlink"/>
                </w:rPr>
                <w:t>2025-2031年中国甜辣酱市场现状调研与行业前景分析报告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50b25778e41b8" w:history="1">
                <w:r>
                  <w:rPr>
                    <w:rStyle w:val="Hyperlink"/>
                  </w:rPr>
                  <w:t>https://www.20087.com/5/02/TianLaJiangShiChangQianJingYuCe.html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辣酱是复合调味品中的主流风味产品，通过调配辣椒、糖类、醋、蒜及其他香辛料，形成甜味与辣味平衡的独特口感，广泛应用于餐饮烹饪、佐餐蘸料与食品加工。甜辣酱采用工业化灌装生产线，确保批次稳定性与微生物安全，形态涵盖液态、半固态与颗粒型，满足炒菜、凉拌与裹粉等不同烹饪需求。甜辣酱企业在风味层次、保质期与防腐体系方面持续优化，部分高端产品采用非高温杀菌技术，保留天然风味物质。用户对口味一致性、原料透明性与健康属性要求日益提高，推动配方向低糖、低钠与清洁标签方向发展。</w:t>
      </w:r>
      <w:r>
        <w:rPr>
          <w:rFonts w:hint="eastAsia"/>
        </w:rPr>
        <w:br/>
      </w:r>
      <w:r>
        <w:rPr>
          <w:rFonts w:hint="eastAsia"/>
        </w:rPr>
        <w:t>　　未来，甜辣酱将向风味定制、功能强化与可持续包装方向演进。产品将基于地域饮食文化开发差异化配方，如东南亚风味、川式麻辣或地中海融合口味，满足个性化需求。在功能性食品中，甜辣酱将添加膳食纤维、益生元或植物蛋白，提升营养价值。可溯源辣椒原料与有机认证配料将增强消费者信任。轻量化玻璃瓶、可回收软包装与植物基标签将减少环境影响。最终，甜辣酱将从传统调味料升级为健康饮食文化的重要载体，支撑食品工业向更丰富、更营养与更负责任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50b25778e41b8" w:history="1">
        <w:r>
          <w:rPr>
            <w:rStyle w:val="Hyperlink"/>
          </w:rPr>
          <w:t>2025-2031年中国甜辣酱市场现状调研与行业前景分析报告</w:t>
        </w:r>
      </w:hyperlink>
      <w:r>
        <w:rPr>
          <w:rFonts w:hint="eastAsia"/>
        </w:rPr>
        <w:t>》通过全面的行业调研，系统梳理了甜辣酱产业链的各个环节，详细分析了甜辣酱市场规模、需求变化及价格趋势。报告结合当前甜辣酱行业现状，科学预测了市场前景与发展方向，并解读了重点企业的竞争格局、市场集中度及品牌表现。同时，报告对甜辣酱细分市场进行了深入探讨，结合甜辣酱技术现状与SWOT分析，揭示了甜辣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甜辣酱行业概述</w:t>
      </w:r>
      <w:r>
        <w:rPr>
          <w:rFonts w:hint="eastAsia"/>
        </w:rPr>
        <w:br/>
      </w:r>
      <w:r>
        <w:rPr>
          <w:rFonts w:hint="eastAsia"/>
        </w:rPr>
        <w:t>　　第一节 甜辣酱定义与分类</w:t>
      </w:r>
      <w:r>
        <w:rPr>
          <w:rFonts w:hint="eastAsia"/>
        </w:rPr>
        <w:br/>
      </w:r>
      <w:r>
        <w:rPr>
          <w:rFonts w:hint="eastAsia"/>
        </w:rPr>
        <w:t>　　第二节 甜辣酱应用领域</w:t>
      </w:r>
      <w:r>
        <w:rPr>
          <w:rFonts w:hint="eastAsia"/>
        </w:rPr>
        <w:br/>
      </w:r>
      <w:r>
        <w:rPr>
          <w:rFonts w:hint="eastAsia"/>
        </w:rPr>
        <w:t>　　第三节 甜辣酱行业经济指标分析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甜辣酱产业链及经营模式分析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三、甜辣酱销售模式及销售渠道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全球甜辣酱市场发展综述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2019-2024年全球甜辣酱市场规模与趋势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主要国家与地区甜辣酱市场分析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2025-2031年全球甜辣酱行业发展趋势与前景预测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中国甜辣酱行业市场分析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2024-2025年甜辣酱产能与投资动态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一、国内甜辣酱产能及利用情况</w:t>
      </w:r>
      <w:r>
        <w:rPr>
          <w:rFonts w:hint="eastAsia"/>
        </w:rPr>
        <w:br/>
      </w:r>
      <w:r>
        <w:rPr>
          <w:rFonts w:hint="eastAsia"/>
        </w:rPr>
        <w:t>　　　　二、甜辣酱产能扩张与投资动态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2025-2031年甜辣酱行业产量统计与趋势预测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一、2019-2024年甜辣酱行业产量数据统计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1、2019-2024年甜辣酱产量及增长趋势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2、2019-2024年甜辣酱细分产品产量及份额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二、影响甜辣酱产量的关键因素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三、2025-2031年甜辣酱产量预测</w:t>
      </w:r>
      <w:r>
        <w:rPr>
          <w:rFonts w:hint="eastAsia"/>
        </w:rPr>
        <w:br/>
      </w:r>
      <w:r>
        <w:rPr>
          <w:rFonts w:hint="eastAsia"/>
        </w:rPr>
        <w:t>　　第三节 2025-2031年甜辣酱市场需求与销售分析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一、2024-2025年甜辣酱行业需求现状</w:t>
      </w:r>
      <w:r>
        <w:rPr>
          <w:rFonts w:hint="eastAsia"/>
        </w:rPr>
        <w:br/>
      </w:r>
      <w:r>
        <w:rPr>
          <w:rFonts w:hint="eastAsia"/>
        </w:rPr>
        <w:t>　　　　二、甜辣酱客户群体与需求特点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三、2019-2024年甜辣酱行业销售规模分析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四、2025-2031年甜辣酱市场增长潜力与规模预测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中国甜辣酱细分市场与下游应用领域分析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甜辣酱细分市场分析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一、2024-2025年甜辣酱主要细分产品市场现状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甜辣酱下游应用与客户群体分析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一、2024-2025年甜辣酱各应用领域市场现状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2024-2025年甜辣酱行业技术发展现状及趋势分析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甜辣酱行业技术发展现状分析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国内外甜辣酱行业技术差异与原因</w:t>
      </w:r>
      <w:r>
        <w:rPr>
          <w:rFonts w:hint="eastAsia"/>
        </w:rPr>
        <w:br/>
      </w:r>
      <w:r>
        <w:rPr>
          <w:rFonts w:hint="eastAsia"/>
        </w:rPr>
        <w:t>　　第三节 甜辣酱行业技术发展方向、趋势预测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提升甜辣酱行业技术能力策略建议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甜辣酱价格机制与竞争策略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一、2019-2024年甜辣酱市场价格走势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甜辣酱定价策略与方法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2025-2031年甜辣酱价格竞争态势与趋势预测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中国甜辣酱行业重点区域市场研究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2024-2025年重点区域甜辣酱市场发展概况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三、2025-2031年甜辣酱行业发展潜力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三、2025-2031年甜辣酱行业发展潜力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三、2025-2031年甜辣酱行业发展潜力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三、2025-2031年甜辣酱行业发展潜力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二、2019-2024年甜辣酱市场需求规模情况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三、2025-2031年甜辣酱行业发展潜力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2019-2024年中国甜辣酱行业进出口情况分析</w:t>
      </w:r>
      <w:r>
        <w:rPr>
          <w:rFonts w:hint="eastAsia"/>
        </w:rPr>
        <w:br/>
      </w:r>
      <w:r>
        <w:rPr>
          <w:rFonts w:hint="eastAsia"/>
        </w:rPr>
        <w:t>　　第一节 甜辣酱行业进口情况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一、2019-2024年甜辣酱进口规模及增长情况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二、甜辣酱主要进口来源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甜辣酱行业出口情况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一、2019-2024年甜辣酱出口规模及增长情况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二、甜辣酱主要出口目的地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2019-2024年中国甜辣酱行业总体发展与财务状况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2019-2024年中国甜辣酱行业规模情况</w:t>
      </w:r>
      <w:r>
        <w:rPr>
          <w:rFonts w:hint="eastAsia"/>
        </w:rPr>
        <w:br/>
      </w:r>
      <w:r>
        <w:rPr>
          <w:rFonts w:hint="eastAsia"/>
        </w:rPr>
        <w:t>　　　　一、甜辣酱行业企业数量规模</w:t>
      </w:r>
      <w:r>
        <w:rPr>
          <w:rFonts w:hint="eastAsia"/>
        </w:rPr>
        <w:br/>
      </w:r>
      <w:r>
        <w:rPr>
          <w:rFonts w:hint="eastAsia"/>
        </w:rPr>
        <w:t>　　　　二、甜辣酱行业从业人员规模</w:t>
      </w:r>
      <w:r>
        <w:rPr>
          <w:rFonts w:hint="eastAsia"/>
        </w:rPr>
        <w:br/>
      </w:r>
      <w:r>
        <w:rPr>
          <w:rFonts w:hint="eastAsia"/>
        </w:rPr>
        <w:t>　　　　三、甜辣酱行业市场敏感性分析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2019-2024年中国甜辣酱行业财务能力分析</w:t>
      </w:r>
      <w:r>
        <w:rPr>
          <w:rFonts w:hint="eastAsia"/>
        </w:rPr>
        <w:br/>
      </w:r>
      <w:r>
        <w:rPr>
          <w:rFonts w:hint="eastAsia"/>
        </w:rPr>
        <w:t>　　　　一、甜辣酱行业盈利能力</w:t>
      </w:r>
      <w:r>
        <w:rPr>
          <w:rFonts w:hint="eastAsia"/>
        </w:rPr>
        <w:br/>
      </w:r>
      <w:r>
        <w:rPr>
          <w:rFonts w:hint="eastAsia"/>
        </w:rPr>
        <w:t>　　　　二、甜辣酱行业偿债能力</w:t>
      </w:r>
      <w:r>
        <w:rPr>
          <w:rFonts w:hint="eastAsia"/>
        </w:rPr>
        <w:br/>
      </w:r>
      <w:r>
        <w:rPr>
          <w:rFonts w:hint="eastAsia"/>
        </w:rPr>
        <w:t>　　　　三、甜辣酱行业营运能力</w:t>
      </w:r>
      <w:r>
        <w:rPr>
          <w:rFonts w:hint="eastAsia"/>
        </w:rPr>
        <w:br/>
      </w:r>
      <w:r>
        <w:rPr>
          <w:rFonts w:hint="eastAsia"/>
        </w:rPr>
        <w:t>　　　　四、甜辣酱行业发展能力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甜辣酱行业重点企业调研分析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二、企业甜辣酱业务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二、企业甜辣酱业务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二、企业甜辣酱业务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二、企业甜辣酱业务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二、企业甜辣酱业务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二、企业甜辣酱业务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中国甜辣酱行业竞争格局分析</w:t>
      </w:r>
      <w:r>
        <w:rPr>
          <w:rFonts w:hint="eastAsia"/>
        </w:rPr>
        <w:br/>
      </w:r>
      <w:r>
        <w:rPr>
          <w:rFonts w:hint="eastAsia"/>
        </w:rPr>
        <w:t>　　第一节 甜辣酱行业竞争格局总览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2024-2025年甜辣酱行业竞争力分析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2019-2024年甜辣酱行业企业并购活动分析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2024-2025年甜辣酱行业会展与招投标活动分析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一、甜辣酱行业会展活动及其市场影响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2025年中国甜辣酱企业发展企业发展策略与建议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甜辣酱销售模式与渠道策略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甜辣酱品牌与市场推广策略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甜辣酱研发投入与技术创新能力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甜辣酱合作联盟与资源整合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中国甜辣酱行业风险与对策</w:t>
      </w:r>
      <w:r>
        <w:rPr>
          <w:rFonts w:hint="eastAsia"/>
        </w:rPr>
        <w:br/>
      </w:r>
      <w:r>
        <w:rPr>
          <w:rFonts w:hint="eastAsia"/>
        </w:rPr>
        <w:t>　　第一节 甜辣酱行业SWOT分析</w:t>
      </w:r>
      <w:r>
        <w:rPr>
          <w:rFonts w:hint="eastAsia"/>
        </w:rPr>
        <w:br/>
      </w:r>
      <w:r>
        <w:rPr>
          <w:rFonts w:hint="eastAsia"/>
        </w:rPr>
        <w:t>　　　　一、甜辣酱行业优势</w:t>
      </w:r>
      <w:r>
        <w:rPr>
          <w:rFonts w:hint="eastAsia"/>
        </w:rPr>
        <w:br/>
      </w:r>
      <w:r>
        <w:rPr>
          <w:rFonts w:hint="eastAsia"/>
        </w:rPr>
        <w:t>　　　　二、甜辣酱行业劣势</w:t>
      </w:r>
      <w:r>
        <w:rPr>
          <w:rFonts w:hint="eastAsia"/>
        </w:rPr>
        <w:br/>
      </w:r>
      <w:r>
        <w:rPr>
          <w:rFonts w:hint="eastAsia"/>
        </w:rPr>
        <w:t>　　　　三、甜辣酱市场机会</w:t>
      </w:r>
      <w:r>
        <w:rPr>
          <w:rFonts w:hint="eastAsia"/>
        </w:rPr>
        <w:br/>
      </w:r>
      <w:r>
        <w:rPr>
          <w:rFonts w:hint="eastAsia"/>
        </w:rPr>
        <w:t>　　　　四、甜辣酱市场威胁</w:t>
      </w:r>
      <w:r>
        <w:rPr>
          <w:rFonts w:hint="eastAsia"/>
        </w:rPr>
        <w:br/>
      </w:r>
      <w:r>
        <w:rPr>
          <w:rFonts w:hint="eastAsia"/>
        </w:rPr>
        <w:t>　　第二节 甜辣酱行业风险及对策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2025-2031年中国甜辣酱行业前景与发展趋势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2024-2025年甜辣酱行业发展环境分析</w:t>
      </w:r>
      <w:r>
        <w:rPr>
          <w:rFonts w:hint="eastAsia"/>
        </w:rPr>
        <w:br/>
      </w:r>
      <w:r>
        <w:rPr>
          <w:rFonts w:hint="eastAsia"/>
        </w:rPr>
        <w:t>　　　　一、甜辣酱行业主管部门与监管体制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二、甜辣酱行业主要法律法规及政策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三、甜辣酱行业标准与质量监管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2025-2031年甜辣酱行业发展趋势与方向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2025-2031年甜辣酱行业发展潜力与机遇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甜辣酱行业研究结论与建议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甜辣酱行业发展建议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甜辣酱行业历程</w:t>
      </w:r>
      <w:r>
        <w:rPr>
          <w:rFonts w:hint="eastAsia"/>
        </w:rPr>
        <w:br/>
      </w:r>
      <w:r>
        <w:rPr>
          <w:rFonts w:hint="eastAsia"/>
        </w:rPr>
        <w:t>　　图表 甜辣酱行业生命周期</w:t>
      </w:r>
      <w:r>
        <w:rPr>
          <w:rFonts w:hint="eastAsia"/>
        </w:rPr>
        <w:br/>
      </w:r>
      <w:r>
        <w:rPr>
          <w:rFonts w:hint="eastAsia"/>
        </w:rPr>
        <w:t>　　图表 甜辣酱行业产业链分析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2019-2024年中国甜辣酱行业市场规模及增长情况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2019-2024年甜辣酱行业市场容量分析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2019-2024年中国甜辣酱行业产能统计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2019-2024年中国甜辣酱行业产量及增长趋势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2019-2024年中国甜辣酱市场需求量及增速统计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2024年中国甜辣酱行业需求领域分布格局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2019-2024年中国甜辣酱行业销售收入分析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2019-2024年中国甜辣酱行业盈利情况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2019-2024年中国甜辣酱行业利润总额统计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2019-2024年中国甜辣酱进口数量分析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2019-2024年中国甜辣酱进口金额分析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2019-2024年中国甜辣酱出口数量分析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2019-2024年中国甜辣酱出口金额分析</w:t>
      </w:r>
      <w:r>
        <w:rPr>
          <w:rFonts w:hint="eastAsia"/>
        </w:rPr>
        <w:br/>
      </w:r>
      <w:r>
        <w:rPr>
          <w:rFonts w:hint="eastAsia"/>
        </w:rPr>
        <w:t>　　图表 2024年中国甜辣酱进口国家及地区分析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2024年中国甜辣酱出口国家及地区分析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2019-2024年中国甜辣酱行业企业数量情况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2019-2024年中国甜辣酱行业企业平均规模情况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**地区甜辣酱行业市场需求情况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**地区甜辣酱行业市场需求情况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**地区甜辣酱行业市场需求情况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**地区甜辣酱行业市场需求情况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甜辣酱重点企业（一）基本信息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甜辣酱重点企业（一）经营情况分析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甜辣酱重点企业（一）主要经济指标情况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甜辣酱重点企业（一）盈利能力情况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甜辣酱重点企业（二）经营情况分析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甜辣酱重点企业（二）主要经济指标情况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甜辣酱重点企业（二）盈利能力情况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甜辣酱重点企业（三）经营情况分析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甜辣酱重点企业（三）主要经济指标情况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甜辣酱重点企业（三）盈利能力情况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甜辣酱重点企业（三）成长能力情况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2025-2031年中国甜辣酱行业产能预测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2025-2031年中国甜辣酱行业产量预测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2025-2031年中国甜辣酱市场需求量预测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2025-2031年中国甜辣酱行业供需平衡预测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2025-2031年中国甜辣酱市场容量预测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2025-2031年中国甜辣酱市场规模预测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2025-2031年中国甜辣酱市场前景分析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2025-2031年中国甜辣酱发展趋势预测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50b25778e41b8" w:history="1">
        <w:r>
          <w:rPr>
            <w:rStyle w:val="Hyperlink"/>
          </w:rPr>
          <w:t>2025-2031年中国甜辣酱市场现状调研与行业前景分析报告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50b25778e41b8" w:history="1">
        <w:r>
          <w:rPr>
            <w:rStyle w:val="Hyperlink"/>
          </w:rPr>
          <w:t>https://www.20087.com/5/02/TianLaJiangShiChangQianJingYuCe.html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热点：甜辣酱哪个牌子最好吃、甜辣酱可以做什么菜、泰式甜辣酱、甜辣酱热量、做辣椒酱的家常做法、甜辣酱英文、甜辣酱一般怎么吃、甜辣酱怎么吃、泰国甜辣酱哪个牌子正宗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54cdaa2514a5a" w:history="1">
      <w:r>
        <w:rPr>
          <w:rStyle w:val="Hyperlink"/>
        </w:rPr>
        <w:t>2025-2031年中国甜辣酱市场现状调研与行业前景分析报告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ianLaJiangShiChangQianJingYuCe.html" TargetMode="External" Id="R7ca50b25778e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ianLaJiangShiChangQianJingYuCe.html" TargetMode="External" Id="Ra6554cdaa251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2025-09-12T01:55:47Z</dcterms:created>
  <dcterms:modified xsi:type="dcterms:W3CDTF">2025-09-12T02:55:47Z</dcterms:modified>
  <dc:subject>2025-2031年中国甜辣酱市场现状调研与行业前景分析报告</dc:subject>
  <dc:title>2025-2031年中国甜辣酱市场现状调研与行业前景分析报告</dc:title>
  <cp:keywords>2025-2031年中国甜辣酱市场现状调研与行业前景分析报告</cp:keywords>
  <dc:description>2025-2031年中国甜辣酱市场现状调研与行业前景分析报告</dc:description>
</cp:coreProperties>
</file>