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521380df4d40" w:history="1">
              <w:r>
                <w:rPr>
                  <w:rStyle w:val="Hyperlink"/>
                </w:rPr>
                <w:t>2024-2030年全球与中国粗粮饮料行业调研及前景趋势分析报告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521380df4d40" w:history="1">
              <w:r>
                <w:rPr>
                  <w:rStyle w:val="Hyperlink"/>
                </w:rPr>
                <w:t>2024-2030年全球与中国粗粮饮料行业调研及前景趋势分析报告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0521380df4d40" w:history="1">
                <w:r>
                  <w:rPr>
                    <w:rStyle w:val="Hyperlink"/>
                  </w:rPr>
                  <w:t>https://www.20087.com/5/32/CuLiangYinLiaoFaZhanQianJing.html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饮料是一种健康饮品，近年来受到越来越多消费者的青睐。它们通常由玉米、燕麦、糙米等全谷物制成，富含膳食纤维、维生素和矿物质，有助于改善消化系统健康，控制血糖水平。随着消费者对健康生活方式的追求，粗粮饮料市场呈现出快速增长的态势。此外，无糖、低糖和有机认证的粗粮饮料更受欢迎，反映出市场对天然、无添加产品的需求。</w:t>
      </w:r>
      <w:r>
        <w:rPr>
          <w:rFonts w:hint="eastAsia"/>
        </w:rPr>
        <w:br/>
      </w:r>
      <w:r>
        <w:rPr>
          <w:rFonts w:hint="eastAsia"/>
        </w:rPr>
        <w:t>　　未来，粗粮饮料行业将更加注重产品创新和营养强化。通过混合不同类型的粗粮，可以开发出口感丰富、营养均衡的新品，满足消费者对多样化口味的需求。同时，结合蛋白质、益生元和抗氧化剂等健康成分，粗粮饮料将向功能性食品领域拓展，成为补充营养、增强免疫力的饮品选择。包装设计也将更加注重环保和便利性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521380df4d40" w:history="1">
        <w:r>
          <w:rPr>
            <w:rStyle w:val="Hyperlink"/>
          </w:rPr>
          <w:t>2024-2030年全球与中国粗粮饮料行业调研及前景趋势分析报告</w:t>
        </w:r>
      </w:hyperlink>
      <w:r>
        <w:rPr>
          <w:rFonts w:hint="eastAsia"/>
        </w:rPr>
        <w:t>》结合全球及中国粗粮饮料市场的发展现状，依托国家权威数据资源和长期市场监测的数据库，对粗粮饮料行业进行了全面、深入的调研。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521380df4d40" w:history="1">
        <w:r>
          <w:rPr>
            <w:rStyle w:val="Hyperlink"/>
          </w:rPr>
          <w:t>2024-2030年全球与中国粗粮饮料行业调研及前景趋势分析报告</w:t>
        </w:r>
      </w:hyperlink>
      <w:r>
        <w:rPr>
          <w:rFonts w:hint="eastAsia"/>
        </w:rPr>
        <w:t>》帮助投资者把握粗粮饮料行业的市场现状，对粗粮饮料行业的未来发展趋势进行科学预判，从而挖掘出粗粮饮料行业的投资价值。同时，报告还提出了针对粗粮饮料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按照不同产品类型，粗粮饮料主要可以分为如下几个类别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全球不同产品类型粗粮饮料销售额增长趋势2019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从不同应用，粗粮饮料主要包括如下几个方面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全球不同应用粗粮饮料销售额增长趋势2019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粗粮饮料行业背景、发展历史、现状及趋势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粗粮饮料行业目前现状分析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粗粮饮料发展趋势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全球粗粮饮料总体规模分析</w:t>
      </w:r>
      <w:r>
        <w:rPr>
          <w:rFonts w:hint="eastAsia"/>
        </w:rPr>
        <w:br/>
      </w:r>
      <w:r>
        <w:rPr>
          <w:rFonts w:hint="eastAsia"/>
        </w:rPr>
        <w:t>　　2.1 全球粗粮饮料供需现状及预测（2019-2030）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全球粗粮饮料产能、产量、产能利用率及发展趋势（2019-2030）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全球粗粮饮料产量、需求量及发展趋势（2019-2030）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全球主要地区粗粮饮料产量及发展趋势（2019-2030）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全球主要地区粗粮饮料产量（2019-2023）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全球主要地区粗粮饮料产量（2024-2030）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全球主要地区粗粮饮料产量市场份额（2019-2030）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中国粗粮饮料供需现状及预测（2019-2030）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中国粗粮饮料产能、产量、产能利用率及发展趋势（2019-2030）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中国粗粮饮料产量、市场需求量及发展趋势（2019-2030）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全球粗粮饮料销量及销售额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全球市场粗粮饮料销售额（2019-2030）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全球市场粗粮饮料销量（2019-2030）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全球市场粗粮饮料价格趋势（2019-2030）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全球市场主要厂家粗粮饮料产能市场份额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全球市场主要厂家粗粮饮料销量（2019-2023）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全球市场主要厂家粗粮饮料销量（2019-2023）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全球市场主要厂家粗粮饮料销售收入（2019-2023）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全球市场主要厂家粗粮饮料销售价格（2019-2023）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2023年全球主要厂家粗粮饮料收入排名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中国市场主要厂家粗粮饮料销量（2019-2023）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中国市场主要厂家粗粮饮料销量（2019-2023）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中国市场主要厂家粗粮饮料销售收入（2019-2023）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2023年中国主要厂家粗粮饮料收入排名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中国市场主要厂家粗粮饮料销售价格（2019-2023）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全球主要厂家粗粮饮料总部及产地分布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全球主要厂家成立时间及粗粮饮料商业化日期</w:t>
      </w:r>
      <w:r>
        <w:rPr>
          <w:rFonts w:hint="eastAsia"/>
        </w:rPr>
        <w:br/>
      </w:r>
      <w:r>
        <w:rPr>
          <w:rFonts w:hint="eastAsia"/>
        </w:rPr>
        <w:t>　　3.6 全球主要厂家粗粮饮料产品类型及应用</w:t>
      </w:r>
      <w:r>
        <w:rPr>
          <w:rFonts w:hint="eastAsia"/>
        </w:rPr>
        <w:br/>
      </w:r>
      <w:r>
        <w:rPr>
          <w:rFonts w:hint="eastAsia"/>
        </w:rPr>
        <w:t>　　3.7 粗粮饮料行业集中度、竞争程度分析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粗粮饮料行业集中度分析：2023年全球Top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全球粗粮饮料第一梯队、第二梯队和第三梯队厂家（品牌）及市场份额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全球粗粮饮料主要地区分析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全球主要地区粗粮饮料市场规模分析：2019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全球主要地区粗粮饮料销售收入及市场份额（2019-2023年）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全球主要地区粗粮饮料销售收入预测（2024-2030年）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全球主要地区粗粮饮料销量分析：2019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全球主要地区粗粮饮料销量及市场份额（2019-2023年）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全球主要地区粗粮饮料销量及市场份额预测（2024-2030）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北美市场粗粮饮料销量、收入及增长率（2019-2030）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欧洲市场粗粮饮料销量、收入及增长率（2019-2030）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中国市场粗粮饮料销量、收入及增长率（2019-2030）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日本市场粗粮饮料销量、收入及增长率（2019-2030）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韩国市场粗粮饮料销量、收入及增长率（2019-2030）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全球粗粮饮料主要厂家分析</w:t>
      </w:r>
      <w:r>
        <w:rPr>
          <w:rFonts w:hint="eastAsia"/>
        </w:rPr>
        <w:br/>
      </w:r>
      <w:r>
        <w:rPr>
          <w:rFonts w:hint="eastAsia"/>
        </w:rPr>
        <w:t>　　5.1 粗粮饮料厂家（一）</w:t>
      </w:r>
      <w:r>
        <w:rPr>
          <w:rFonts w:hint="eastAsia"/>
        </w:rPr>
        <w:br/>
      </w:r>
      <w:r>
        <w:rPr>
          <w:rFonts w:hint="eastAsia"/>
        </w:rPr>
        <w:t>　　　　5.1.1 粗粮饮料厂家（一）基本信息、粗粮饮料生产基地、销售区域、竞争对手及市场地位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粗粮饮料厂家（一）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粗粮饮料厂家（一） 粗粮饮料销量、收入、价格及毛利率（2019-2023）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粗粮饮料厂家（一）公司简介及主要业务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粗粮饮料厂家（一）企业最新动态</w:t>
      </w:r>
      <w:r>
        <w:rPr>
          <w:rFonts w:hint="eastAsia"/>
        </w:rPr>
        <w:br/>
      </w:r>
      <w:r>
        <w:rPr>
          <w:rFonts w:hint="eastAsia"/>
        </w:rPr>
        <w:t>　　5.2 粗粮饮料厂家（二）</w:t>
      </w:r>
      <w:r>
        <w:rPr>
          <w:rFonts w:hint="eastAsia"/>
        </w:rPr>
        <w:br/>
      </w:r>
      <w:r>
        <w:rPr>
          <w:rFonts w:hint="eastAsia"/>
        </w:rPr>
        <w:t>　　　　5.2.1 粗粮饮料厂家（二）基本信息、粗粮饮料生产基地、销售区域、竞争对手及市场地位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粗粮饮料厂家（二）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粗粮饮料厂家（二） 粗粮饮料销量、收入、价格及毛利率（2019-2023）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粗粮饮料厂家（二）公司简介及主要业务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粗粮饮料厂家（二）企业最新动态</w:t>
      </w:r>
      <w:r>
        <w:rPr>
          <w:rFonts w:hint="eastAsia"/>
        </w:rPr>
        <w:br/>
      </w:r>
      <w:r>
        <w:rPr>
          <w:rFonts w:hint="eastAsia"/>
        </w:rPr>
        <w:t>　　5.3 粗粮饮料厂家（三）</w:t>
      </w:r>
      <w:r>
        <w:rPr>
          <w:rFonts w:hint="eastAsia"/>
        </w:rPr>
        <w:br/>
      </w:r>
      <w:r>
        <w:rPr>
          <w:rFonts w:hint="eastAsia"/>
        </w:rPr>
        <w:t>　　　　5.3.1 粗粮饮料厂家（三）基本信息、粗粮饮料生产基地、销售区域、竞争对手及市场地位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粗粮饮料厂家（三）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粗粮饮料厂家（三） 粗粮饮料销量、收入、价格及毛利率（2019-2023）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粗粮饮料厂家（三）公司简介及主要业务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粗粮饮料厂家（三）企业最新动态</w:t>
      </w:r>
      <w:r>
        <w:rPr>
          <w:rFonts w:hint="eastAsia"/>
        </w:rPr>
        <w:br/>
      </w:r>
      <w:r>
        <w:rPr>
          <w:rFonts w:hint="eastAsia"/>
        </w:rPr>
        <w:t>　　5.4 粗粮饮料厂家（四）</w:t>
      </w:r>
      <w:r>
        <w:rPr>
          <w:rFonts w:hint="eastAsia"/>
        </w:rPr>
        <w:br/>
      </w:r>
      <w:r>
        <w:rPr>
          <w:rFonts w:hint="eastAsia"/>
        </w:rPr>
        <w:t>　　　　5.4.1 粗粮饮料厂家（四）基本信息、粗粮饮料生产基地、销售区域、竞争对手及市场地位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粗粮饮料厂家（四）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粗粮饮料厂家（四） 粗粮饮料销量、收入、价格及毛利率（2019-2023）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粗粮饮料厂家（四）公司简介及主要业务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粗粮饮料厂家（四）企业最新动态</w:t>
      </w:r>
      <w:r>
        <w:rPr>
          <w:rFonts w:hint="eastAsia"/>
        </w:rPr>
        <w:br/>
      </w:r>
      <w:r>
        <w:rPr>
          <w:rFonts w:hint="eastAsia"/>
        </w:rPr>
        <w:t>　　5.5 粗粮饮料厂家（五）</w:t>
      </w:r>
      <w:r>
        <w:rPr>
          <w:rFonts w:hint="eastAsia"/>
        </w:rPr>
        <w:br/>
      </w:r>
      <w:r>
        <w:rPr>
          <w:rFonts w:hint="eastAsia"/>
        </w:rPr>
        <w:t>　　　　5.5.1 粗粮饮料厂家（五）基本信息、粗粮饮料生产基地、销售区域、竞争对手及市场地位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粗粮饮料厂家（五）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粗粮饮料厂家（五） 粗粮饮料销量、收入、价格及毛利率（2019-2023）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粗粮饮料厂家（五）公司简介及主要业务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粗粮饮料厂家（五）企业最新动态</w:t>
      </w:r>
      <w:r>
        <w:rPr>
          <w:rFonts w:hint="eastAsia"/>
        </w:rPr>
        <w:br/>
      </w:r>
      <w:r>
        <w:rPr>
          <w:rFonts w:hint="eastAsia"/>
        </w:rPr>
        <w:t>　　5.6 粗粮饮料厂家（六）</w:t>
      </w:r>
      <w:r>
        <w:rPr>
          <w:rFonts w:hint="eastAsia"/>
        </w:rPr>
        <w:br/>
      </w:r>
      <w:r>
        <w:rPr>
          <w:rFonts w:hint="eastAsia"/>
        </w:rPr>
        <w:t>　　　　5.6.1 粗粮饮料厂家（六）基本信息、粗粮饮料生产基地、销售区域、竞争对手及市场地位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粗粮饮料厂家（六）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粗粮饮料厂家（六） 粗粮饮料销量、收入、价格及毛利率（2019-2023）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粗粮饮料厂家（六）公司简介及主要业务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粗粮饮料厂家（六）企业最新动态</w:t>
      </w:r>
      <w:r>
        <w:rPr>
          <w:rFonts w:hint="eastAsia"/>
        </w:rPr>
        <w:br/>
      </w:r>
      <w:r>
        <w:rPr>
          <w:rFonts w:hint="eastAsia"/>
        </w:rPr>
        <w:t>　　5.7 粗粮饮料厂家（七）</w:t>
      </w:r>
      <w:r>
        <w:rPr>
          <w:rFonts w:hint="eastAsia"/>
        </w:rPr>
        <w:br/>
      </w:r>
      <w:r>
        <w:rPr>
          <w:rFonts w:hint="eastAsia"/>
        </w:rPr>
        <w:t>　　　　5.7.1 粗粮饮料厂家（七）基本信息、粗粮饮料生产基地、销售区域、竞争对手及市场地位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粗粮饮料厂家（七）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粗粮饮料厂家（七） 粗粮饮料销量、收入、价格及毛利率（2019-2023）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粗粮饮料厂家（七）公司简介及主要业务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粗粮饮料厂家（七）企业最新动态</w:t>
      </w:r>
      <w:r>
        <w:rPr>
          <w:rFonts w:hint="eastAsia"/>
        </w:rPr>
        <w:br/>
      </w:r>
      <w:r>
        <w:rPr>
          <w:rFonts w:hint="eastAsia"/>
        </w:rPr>
        <w:t>　　5.8 粗粮饮料厂家（八）</w:t>
      </w:r>
      <w:r>
        <w:rPr>
          <w:rFonts w:hint="eastAsia"/>
        </w:rPr>
        <w:br/>
      </w:r>
      <w:r>
        <w:rPr>
          <w:rFonts w:hint="eastAsia"/>
        </w:rPr>
        <w:t>　　　　5.8.1 粗粮饮料厂家（八）基本信息、粗粮饮料生产基地、销售区域、竞争对手及市场地位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粗粮饮料厂家（八）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粗粮饮料厂家（八） 粗粮饮料销量、收入、价格及毛利率（2019-2023）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粗粮饮料厂家（八）公司简介及主要业务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粗粮饮料厂家（八）企业最新动态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不同产品类型粗粮饮料分析</w:t>
      </w:r>
      <w:r>
        <w:rPr>
          <w:rFonts w:hint="eastAsia"/>
        </w:rPr>
        <w:br/>
      </w:r>
      <w:r>
        <w:rPr>
          <w:rFonts w:hint="eastAsia"/>
        </w:rPr>
        <w:t>　　6.1 全球不同产品类型粗粮饮料销量（2019-2030）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全球不同产品类型粗粮饮料销量及市场份额（2019-2023）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全球不同产品类型粗粮饮料销量预测（2024-2030）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全球不同产品类型粗粮饮料收入（2019-2030）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全球不同产品类型粗粮饮料收入及市场份额（2019-2023）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全球不同产品类型粗粮饮料收入预测（2024-2030）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全球不同产品类型粗粮饮料价格走势（2019-2030）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不同应用粗粮饮料分析</w:t>
      </w:r>
      <w:r>
        <w:rPr>
          <w:rFonts w:hint="eastAsia"/>
        </w:rPr>
        <w:br/>
      </w:r>
      <w:r>
        <w:rPr>
          <w:rFonts w:hint="eastAsia"/>
        </w:rPr>
        <w:t>　　7.1 全球不同应用粗粮饮料销量（2019-2030）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全球不同应用粗粮饮料销量及市场份额（2019-2023）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全球不同应用粗粮饮料销量预测（2024-2030）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全球不同应用粗粮饮料收入（2019-2030）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全球不同应用粗粮饮料收入及市场份额（2019-2023）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全球不同应用粗粮饮料收入预测（2024-2030）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全球不同应用粗粮饮料价格走势（2019-2030）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粗粮饮料产业链分析</w:t>
      </w:r>
      <w:r>
        <w:rPr>
          <w:rFonts w:hint="eastAsia"/>
        </w:rPr>
        <w:br/>
      </w:r>
      <w:r>
        <w:rPr>
          <w:rFonts w:hint="eastAsia"/>
        </w:rPr>
        <w:t>　　8.2 粗粮饮料产业上游供应分析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粗粮饮料下游典型客户</w:t>
      </w:r>
      <w:r>
        <w:rPr>
          <w:rFonts w:hint="eastAsia"/>
        </w:rPr>
        <w:br/>
      </w:r>
      <w:r>
        <w:rPr>
          <w:rFonts w:hint="eastAsia"/>
        </w:rPr>
        <w:t>　　8.4 粗粮饮料销售渠道分析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粗粮饮料行业发展机遇及主要驱动因素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粗粮饮料行业发展面临的风险</w:t>
      </w:r>
      <w:r>
        <w:rPr>
          <w:rFonts w:hint="eastAsia"/>
        </w:rPr>
        <w:br/>
      </w:r>
      <w:r>
        <w:rPr>
          <w:rFonts w:hint="eastAsia"/>
        </w:rPr>
        <w:t>　　9.3 粗粮饮料行业政策分析</w:t>
      </w:r>
      <w:r>
        <w:rPr>
          <w:rFonts w:hint="eastAsia"/>
        </w:rPr>
        <w:br/>
      </w:r>
      <w:r>
        <w:rPr>
          <w:rFonts w:hint="eastAsia"/>
        </w:rPr>
        <w:t>　　9.4 粗粮饮料中国企业SWOT分析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粗粮饮料产品图片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全球不同产品类型粗粮饮料规模2019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全球不同产品类型粗粮饮料市场份额2023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全球不同应用粗粮饮料规模2019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全球不同应用粗粮饮料市场份额2023 VS 2030</w:t>
      </w:r>
      <w:r>
        <w:rPr>
          <w:rFonts w:hint="eastAsia"/>
        </w:rPr>
        <w:br/>
      </w:r>
      <w:r>
        <w:rPr>
          <w:rFonts w:hint="eastAsia"/>
        </w:rPr>
        <w:t>　　图 全球粗粮饮料产能、产量、产能利用率及发展趋势（2019-2030）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全球粗粮饮料产量、需求量及发展趋势（2019-2030）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全球主要地区粗粮饮料产量规模：2019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全球主要地区粗粮饮料产量市场份额（2019-2030）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中国粗粮饮料产能、产量、产能利用率及发展趋势（2019-2030）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中国粗粮饮料产量、市场需求量及发展趋势（2019-2030）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中国粗粮饮料总产能占全球比重（2019-2030）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中国粗粮饮料总产量占全球比重（2019-2030）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全球粗粮饮料市场收入及增长率:（2019-2030）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全球市场粗粮饮料市场规模：2019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全球市场粗粮饮料销量及增长率（2019-2030）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全球市场粗粮饮料价格趋势（2019-2030）</w:t>
      </w:r>
      <w:r>
        <w:rPr>
          <w:rFonts w:hint="eastAsia"/>
        </w:rPr>
        <w:br/>
      </w:r>
      <w:r>
        <w:rPr>
          <w:rFonts w:hint="eastAsia"/>
        </w:rPr>
        <w:t>　　图 中国粗粮饮料市场收入及增长率:（2019-2030）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中国市场粗粮饮料市场规模：2019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中国市场粗粮饮料销量及增长率（2019-2030）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中国市场粗粮饮料销量占全球比重（2019-2030）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中国粗粮饮料收入占全球比重（2019-2030）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全球主要地区粗粮饮料销售收入规模：2019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全球主要地区粗粮饮料销售收入市场份额（2019-2023）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全球主要地区粗粮饮料销售收入市场份额（2019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全球主要地区粗粮饮料收入市场份额（2024-2030）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北美（美国和加拿大）粗粮饮料销量（2019-2030）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北美（美国和加拿大）粗粮饮料销量份额（2019-2030）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北美（美国和加拿大）粗粮饮料收入（2019-2030）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北美（美国和加拿大）粗粮饮料收入份额（2019-2030）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欧洲（德国、英国、法国和意大利等国家）粗粮饮料销量（2019-2030）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欧洲（德国、英国、法国和意大利等国家）粗粮饮料销量份额（2019-2030）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欧洲（德国、英国、法国和意大利等国家）粗粮饮料收入（2019-2030）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欧洲（德国、英国、法国和意大利等国家）粗粮饮料收入份额（2019-2030）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亚太（中国、日本、韩国、中国台湾、印度和东南亚等）粗粮饮料销量（2019-2030）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亚太（中国、日本、韩国、中国台湾、印度和东南亚等）粗粮饮料销量份额（2019-2030）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亚太（中国、日本、韩国、中国台湾、印度和东南亚等）粗粮饮料收入（2019-2030）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亚太（中国、日本、韩国、中国台湾、印度和东南亚等）粗粮饮料收入份额（2019-2030）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拉美地区（墨西哥、巴西等国家）粗粮饮料销量（2019-2030）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拉美地区（墨西哥、巴西等国家）粗粮饮料销量份额（2019-2030）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拉美地区（墨西哥、巴西等国家）粗粮饮料收入（2019-2030）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拉美地区（墨西哥、巴西等国家）粗粮饮料收入份额（2019-2030）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中东及非洲（土耳其、沙特等国家）粗粮饮料销量（2019-2030）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中东及非洲（土耳其、沙特等国家）粗粮饮料销量份额（2019-2030）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中东及非洲（土耳其、沙特等国家）粗粮饮料收入（2019-2030）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中东及非洲（土耳其、沙特等国家）粗粮饮料收入份额（2019-2030）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2023年全球市场主要厂商粗粮饮料销量市场份额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2023年全球市场主要厂商粗粮饮料收入市场份额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2023年中国市场主要厂商粗粮饮料销量市场份额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2023年中国市场主要厂商粗粮饮料收入市场份额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2023年全球前五大生产商粗粮饮料市场份额</w:t>
      </w:r>
      <w:r>
        <w:rPr>
          <w:rFonts w:hint="eastAsia"/>
        </w:rPr>
        <w:br/>
      </w:r>
      <w:r>
        <w:rPr>
          <w:rFonts w:hint="eastAsia"/>
        </w:rPr>
        <w:t>　　图 全球粗粮饮料第一梯队、第二梯队和第三梯队生产商（品牌）及市场份额（2023）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全球不同产品类型粗粮饮料价格走势（2019-2030）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全球不同应用粗粮饮料价格走势（2019-2030）</w:t>
      </w:r>
      <w:r>
        <w:rPr>
          <w:rFonts w:hint="eastAsia"/>
        </w:rPr>
        <w:br/>
      </w:r>
      <w:r>
        <w:rPr>
          <w:rFonts w:hint="eastAsia"/>
        </w:rPr>
        <w:t>　　图 粗粮饮料中国企业SWOT分析</w:t>
      </w:r>
      <w:r>
        <w:rPr>
          <w:rFonts w:hint="eastAsia"/>
        </w:rPr>
        <w:br/>
      </w:r>
      <w:r>
        <w:rPr>
          <w:rFonts w:hint="eastAsia"/>
        </w:rPr>
        <w:t>　　图 粗粮饮料产业链</w:t>
      </w:r>
      <w:r>
        <w:rPr>
          <w:rFonts w:hint="eastAsia"/>
        </w:rPr>
        <w:br/>
      </w:r>
      <w:r>
        <w:rPr>
          <w:rFonts w:hint="eastAsia"/>
        </w:rPr>
        <w:t>　　图 粗粮饮料行业采购模式分析</w:t>
      </w:r>
      <w:r>
        <w:rPr>
          <w:rFonts w:hint="eastAsia"/>
        </w:rPr>
        <w:br/>
      </w:r>
      <w:r>
        <w:rPr>
          <w:rFonts w:hint="eastAsia"/>
        </w:rPr>
        <w:t>　　图 粗粮饮料行业生产模式分析</w:t>
      </w:r>
      <w:r>
        <w:rPr>
          <w:rFonts w:hint="eastAsia"/>
        </w:rPr>
        <w:br/>
      </w:r>
      <w:r>
        <w:rPr>
          <w:rFonts w:hint="eastAsia"/>
        </w:rPr>
        <w:t>　　图 粗粮饮料行业销售模式分析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全球不同产品类型粗粮饮料增长趋势2019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不同应用粗粮饮料增长趋势2019 VS 2023 VS 2030</w:t>
      </w:r>
      <w:r>
        <w:rPr>
          <w:rFonts w:hint="eastAsia"/>
        </w:rPr>
        <w:br/>
      </w:r>
      <w:r>
        <w:rPr>
          <w:rFonts w:hint="eastAsia"/>
        </w:rPr>
        <w:t>　　表 粗粮饮料行业发展主要特点</w:t>
      </w:r>
      <w:r>
        <w:rPr>
          <w:rFonts w:hint="eastAsia"/>
        </w:rPr>
        <w:br/>
      </w:r>
      <w:r>
        <w:rPr>
          <w:rFonts w:hint="eastAsia"/>
        </w:rPr>
        <w:t>　　表 粗粮饮料行业发展有利因素分析</w:t>
      </w:r>
      <w:r>
        <w:rPr>
          <w:rFonts w:hint="eastAsia"/>
        </w:rPr>
        <w:br/>
      </w:r>
      <w:r>
        <w:rPr>
          <w:rFonts w:hint="eastAsia"/>
        </w:rPr>
        <w:t>　　表 粗粮饮料行业发展不利因素分析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进入粗粮饮料行业壁垒</w:t>
      </w:r>
      <w:r>
        <w:rPr>
          <w:rFonts w:hint="eastAsia"/>
        </w:rPr>
        <w:br/>
      </w:r>
      <w:r>
        <w:rPr>
          <w:rFonts w:hint="eastAsia"/>
        </w:rPr>
        <w:t>　　表 全球主要地区粗粮饮料产量：2019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全球主要地区粗粮饮料产量（2019-2023）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全球主要地区粗粮饮料产量市场份额（2019-2023）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全球主要地区粗粮饮料产量（2024-2030）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全球主要地区粗粮饮料销售收入：2019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全球主要地区粗粮饮料销售收入（2019-2023）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全球主要地区粗粮饮料销售收入市场份额（2019-2023）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全球主要地区粗粮饮料收入（2024-2030）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全球主要地区粗粮饮料收入市场份额（2024-2030）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全球主要地区粗粮饮料销量：2019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全球主要地区粗粮饮料销量（2019-2023）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全球主要地区粗粮饮料销量市场份额（2019-2023）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全球主要地区粗粮饮料销量（2024-2030）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全球主要地区粗粮饮料销量份额（2024-2030）</w:t>
      </w:r>
      <w:r>
        <w:rPr>
          <w:rFonts w:hint="eastAsia"/>
        </w:rPr>
        <w:br/>
      </w:r>
      <w:r>
        <w:rPr>
          <w:rFonts w:hint="eastAsia"/>
        </w:rPr>
        <w:t>　　表 北美粗粮饮料基本情况分析</w:t>
      </w:r>
      <w:r>
        <w:rPr>
          <w:rFonts w:hint="eastAsia"/>
        </w:rPr>
        <w:br/>
      </w:r>
      <w:r>
        <w:rPr>
          <w:rFonts w:hint="eastAsia"/>
        </w:rPr>
        <w:t>　　表 欧洲粗粮饮料基本情况分析</w:t>
      </w:r>
      <w:r>
        <w:rPr>
          <w:rFonts w:hint="eastAsia"/>
        </w:rPr>
        <w:br/>
      </w:r>
      <w:r>
        <w:rPr>
          <w:rFonts w:hint="eastAsia"/>
        </w:rPr>
        <w:t>　　表 亚太地区粗粮饮料基本情况分析</w:t>
      </w:r>
      <w:r>
        <w:rPr>
          <w:rFonts w:hint="eastAsia"/>
        </w:rPr>
        <w:br/>
      </w:r>
      <w:r>
        <w:rPr>
          <w:rFonts w:hint="eastAsia"/>
        </w:rPr>
        <w:t>　　表 拉美地区粗粮饮料基本情况分析</w:t>
      </w:r>
      <w:r>
        <w:rPr>
          <w:rFonts w:hint="eastAsia"/>
        </w:rPr>
        <w:br/>
      </w:r>
      <w:r>
        <w:rPr>
          <w:rFonts w:hint="eastAsia"/>
        </w:rPr>
        <w:t>　　表 中东及非洲粗粮饮料基本情况分析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全球市场主要厂商粗粮饮料产能（2023-2024）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全球市场主要厂商粗粮饮料销量（2019-2023）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全球市场主要厂商粗粮饮料销量市场份额（2019-2023）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全球市场主要厂商粗粮饮料销售收入（2019-2023）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全球市场主要厂商粗粮饮料销售收入市场份额（2019-2023）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全球市场主要厂商粗粮饮料销售价格（2019-2023）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2023年全球主要生产商粗粮饮料收入排名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中国市场主要厂商粗粮饮料销量（2019-2023）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中国市场主要厂商粗粮饮料销量市场份额（2019-2023）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中国市场主要厂商粗粮饮料销售收入（2019-2023）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中国市场主要厂商粗粮饮料销售收入市场份额（2019-2023）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中国市场主要厂商粗粮饮料销售价格（2019-2023）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2023年中国主要生产商粗粮饮料收入排名</w:t>
      </w:r>
      <w:r>
        <w:rPr>
          <w:rFonts w:hint="eastAsia"/>
        </w:rPr>
        <w:br/>
      </w:r>
      <w:r>
        <w:rPr>
          <w:rFonts w:hint="eastAsia"/>
        </w:rPr>
        <w:t>　　表 全球主要厂商粗粮饮料总部及产地分布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全球主要厂商粗粮饮料商业化日期</w:t>
      </w:r>
      <w:r>
        <w:rPr>
          <w:rFonts w:hint="eastAsia"/>
        </w:rPr>
        <w:br/>
      </w:r>
      <w:r>
        <w:rPr>
          <w:rFonts w:hint="eastAsia"/>
        </w:rPr>
        <w:t>　　表 全球主要厂商粗粮饮料产品类型及应用</w:t>
      </w:r>
      <w:r>
        <w:rPr>
          <w:rFonts w:hint="eastAsia"/>
        </w:rPr>
        <w:br/>
      </w:r>
      <w:r>
        <w:rPr>
          <w:rFonts w:hint="eastAsia"/>
        </w:rPr>
        <w:t>　　表 2023年全球粗粮饮料主要厂商市场地位（第一梯队、第二梯队和第三梯队）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全球不同产品类型粗粮饮料销量（2019-2023年）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全球不同产品类型粗粮饮料销量市场份额（2019-2023）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全球不同产品类型粗粮饮料销量预测（2024-2030）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全球市场不同产品类型粗粮饮料销量市场份额预测（2024-2030）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全球不同产品类型粗粮饮料收入（2019-2023年）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全球不同产品类型粗粮饮料收入市场份额（2019-2023）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全球不同产品类型粗粮饮料收入预测（2024-2030）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全球不同产品类型粗粮饮料收入市场份额预测（2024-2030）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中国不同产品类型粗粮饮料销量（2019-2023年）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中国不同产品类型粗粮饮料销量市场份额（2019-2023）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中国不同产品类型粗粮饮料销量预测（2024-2030）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中国不同产品类型粗粮饮料销量市场份额预测（2024-2030）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中国不同产品类型粗粮饮料收入（2019-2023年）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中国不同产品类型粗粮饮料收入市场份额（2019-2023）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中国不同产品类型粗粮饮料收入预测（2024-2030）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中国不同产品类型粗粮饮料收入市场份额预测（2024-2030）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全球不同应用粗粮饮料销量（2019-2023年）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全球不同应用粗粮饮料销量市场份额（2019-2023）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全球不同应用粗粮饮料销量预测（2024-2030）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全球市场不同应用粗粮饮料销量市场份额预测（2024-2030）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全球不同应用粗粮饮料收入（2019-2023年）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全球不同应用粗粮饮料收入市场份额（2019-2023）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全球不同应用粗粮饮料收入预测（2024-2030）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全球不同应用粗粮饮料收入市场份额预测（2024-2030）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中国不同应用粗粮饮料销量（2019-2023年）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中国不同应用粗粮饮料销量市场份额（2019-2023）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中国不同应用粗粮饮料销量预测（2024-2030）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中国不同应用粗粮饮料销量市场份额预测（2024-2030）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中国不同应用粗粮饮料收入（2019-2023年）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中国不同应用粗粮饮料收入市场份额（2019-2023）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中国不同应用粗粮饮料收入预测（2024-2030）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中国不同应用粗粮饮料收入市场份额预测（2024-2030）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粗粮饮料行业技术发展趋势</w:t>
      </w:r>
      <w:r>
        <w:rPr>
          <w:rFonts w:hint="eastAsia"/>
        </w:rPr>
        <w:br/>
      </w:r>
      <w:r>
        <w:rPr>
          <w:rFonts w:hint="eastAsia"/>
        </w:rPr>
        <w:t>　　表 粗粮饮料行业主要驱动因素</w:t>
      </w:r>
      <w:r>
        <w:rPr>
          <w:rFonts w:hint="eastAsia"/>
        </w:rPr>
        <w:br/>
      </w:r>
      <w:r>
        <w:rPr>
          <w:rFonts w:hint="eastAsia"/>
        </w:rPr>
        <w:t>　　表 粗粮饮料行业供应链分析</w:t>
      </w:r>
      <w:r>
        <w:rPr>
          <w:rFonts w:hint="eastAsia"/>
        </w:rPr>
        <w:br/>
      </w:r>
      <w:r>
        <w:rPr>
          <w:rFonts w:hint="eastAsia"/>
        </w:rPr>
        <w:t>　　表 粗粮饮料上游原料供应商</w:t>
      </w:r>
      <w:r>
        <w:rPr>
          <w:rFonts w:hint="eastAsia"/>
        </w:rPr>
        <w:br/>
      </w:r>
      <w:r>
        <w:rPr>
          <w:rFonts w:hint="eastAsia"/>
        </w:rPr>
        <w:t>　　表 粗粮饮料行业主要下游客户</w:t>
      </w:r>
      <w:r>
        <w:rPr>
          <w:rFonts w:hint="eastAsia"/>
        </w:rPr>
        <w:br/>
      </w:r>
      <w:r>
        <w:rPr>
          <w:rFonts w:hint="eastAsia"/>
        </w:rPr>
        <w:t>　　表 粗粮饮料行业典型经销商</w:t>
      </w:r>
      <w:r>
        <w:rPr>
          <w:rFonts w:hint="eastAsia"/>
        </w:rPr>
        <w:br/>
      </w:r>
      <w:r>
        <w:rPr>
          <w:rFonts w:hint="eastAsia"/>
        </w:rPr>
        <w:t>　　表 粗粮饮料厂商（一） 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粗粮饮料厂商（一）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粗粮饮料厂商（一） 粗粮饮料销量、收入、价格（美元/件）及毛利率（2019-2023）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粗粮饮料厂商（一）公司简介及主要业务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粗粮饮料厂商（一）企业最新动态</w:t>
      </w:r>
      <w:r>
        <w:rPr>
          <w:rFonts w:hint="eastAsia"/>
        </w:rPr>
        <w:br/>
      </w:r>
      <w:r>
        <w:rPr>
          <w:rFonts w:hint="eastAsia"/>
        </w:rPr>
        <w:t>　　表 粗粮饮料厂商（二） 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粗粮饮料厂商（二）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粗粮饮料厂商（二） 粗粮饮料销量、收入、价格（美元/件）及毛利率（2019-2023）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粗粮饮料厂商（二）公司简介及主要业务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粗粮饮料厂商（二）企业最新动态</w:t>
      </w:r>
      <w:r>
        <w:rPr>
          <w:rFonts w:hint="eastAsia"/>
        </w:rPr>
        <w:br/>
      </w:r>
      <w:r>
        <w:rPr>
          <w:rFonts w:hint="eastAsia"/>
        </w:rPr>
        <w:t>　　表 粗粮饮料厂商（三） 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粗粮饮料厂商（三）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粗粮饮料厂商（三） 粗粮饮料销量、收入、价格（美元/件）及毛利率（2019-2023）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粗粮饮料厂商（三）公司简介及主要业务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粗粮饮料厂商（三）企业最新动态</w:t>
      </w:r>
      <w:r>
        <w:rPr>
          <w:rFonts w:hint="eastAsia"/>
        </w:rPr>
        <w:br/>
      </w:r>
      <w:r>
        <w:rPr>
          <w:rFonts w:hint="eastAsia"/>
        </w:rPr>
        <w:t>　　表 粗粮饮料厂商（四） 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粗粮饮料厂商（四）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粗粮饮料厂商（四） 粗粮饮料销量、收入、价格（美元/件）及毛利率（2019-2023）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粗粮饮料厂商（四）公司简介及主要业务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粗粮饮料厂商（四）企业最新动态</w:t>
      </w:r>
      <w:r>
        <w:rPr>
          <w:rFonts w:hint="eastAsia"/>
        </w:rPr>
        <w:br/>
      </w:r>
      <w:r>
        <w:rPr>
          <w:rFonts w:hint="eastAsia"/>
        </w:rPr>
        <w:t>　　表 粗粮饮料厂商（五） 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粗粮饮料厂商（五）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粗粮饮料厂商（五） 粗粮饮料销量、收入、价格（美元/件）及毛利率（2019-2023）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粗粮饮料厂商（五）公司简介及主要业务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粗粮饮料厂商（五）企业最新动态</w:t>
      </w:r>
      <w:r>
        <w:rPr>
          <w:rFonts w:hint="eastAsia"/>
        </w:rPr>
        <w:br/>
      </w:r>
      <w:r>
        <w:rPr>
          <w:rFonts w:hint="eastAsia"/>
        </w:rPr>
        <w:t>　　表 粗粮饮料厂商（六） 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粗粮饮料厂商（六）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粗粮饮料厂商（六） 粗粮饮料销量、收入、价格（美元/件）及毛利率（2019-2023）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粗粮饮料厂商（六）公司简介及主要业务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粗粮饮料厂商（六）企业最新动态</w:t>
      </w:r>
      <w:r>
        <w:rPr>
          <w:rFonts w:hint="eastAsia"/>
        </w:rPr>
        <w:br/>
      </w:r>
      <w:r>
        <w:rPr>
          <w:rFonts w:hint="eastAsia"/>
        </w:rPr>
        <w:t>　　表 粗粮饮料厂商（七） 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粗粮饮料厂商（七）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粗粮饮料厂商（七） 粗粮饮料销量、收入、价格（美元/件）及毛利率（2019-2023）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粗粮饮料厂商（七）公司简介及主要业务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粗粮饮料厂商（七）企业最新动态</w:t>
      </w:r>
      <w:r>
        <w:rPr>
          <w:rFonts w:hint="eastAsia"/>
        </w:rPr>
        <w:br/>
      </w:r>
      <w:r>
        <w:rPr>
          <w:rFonts w:hint="eastAsia"/>
        </w:rPr>
        <w:t>　　表 粗粮饮料厂商（八） 粗粮饮料生产基地、销售区域、竞争对手及市场地位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粗粮饮料厂商（八） 粗粮饮料产品规格、参数及市场应用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粗粮饮料厂商（八） 粗粮饮料销量、收入、价格（美元/件）及毛利率（2019-2023）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粗粮饮料厂商（八）公司简介及主要业务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粗粮饮料厂商（八）企业最新动态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中国市场粗粮饮料产量、销量、进出口（2019-2023年）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中国市场粗粮饮料产量、销量、进出口预测（2024-2030）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中国市场粗粮饮料进出口贸易趋势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中国市场粗粮饮料主要进口来源</w:t>
      </w:r>
      <w:r>
        <w:rPr>
          <w:rFonts w:hint="eastAsia"/>
        </w:rPr>
        <w:br/>
      </w:r>
      <w:r>
        <w:rPr>
          <w:rFonts w:hint="eastAsia"/>
        </w:rPr>
        <w:t>　　表 中国市场粗粮饮料主要出口目的地</w:t>
      </w:r>
      <w:r>
        <w:rPr>
          <w:rFonts w:hint="eastAsia"/>
        </w:rPr>
        <w:br/>
      </w:r>
      <w:r>
        <w:rPr>
          <w:rFonts w:hint="eastAsia"/>
        </w:rPr>
        <w:t>　　表 中国粗粮饮料生产地区分布</w:t>
      </w:r>
      <w:r>
        <w:rPr>
          <w:rFonts w:hint="eastAsia"/>
        </w:rPr>
        <w:br/>
      </w:r>
      <w:r>
        <w:rPr>
          <w:rFonts w:hint="eastAsia"/>
        </w:rPr>
        <w:t>　　表 中国粗粮饮料消费地区分布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521380df4d40" w:history="1">
        <w:r>
          <w:rPr>
            <w:rStyle w:val="Hyperlink"/>
          </w:rPr>
          <w:t>2024-2030年全球与中国粗粮饮料行业调研及前景趋势分析报告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0521380df4d40" w:history="1">
        <w:r>
          <w:rPr>
            <w:rStyle w:val="Hyperlink"/>
          </w:rPr>
          <w:t>https://www.20087.com/5/32/CuLiangYinLiaoFaZhanQianJing.html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a976dee9343c8" w:history="1">
      <w:r>
        <w:rPr>
          <w:rStyle w:val="Hyperlink"/>
        </w:rPr>
        <w:t>2024-2030年全球与中国粗粮饮料行业调研及前景趋势分析报告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uLiangYinLiaoFaZhanQianJing.html" TargetMode="External" Id="Re330521380df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uLiangYinLiaoFaZhanQianJing.html" TargetMode="External" Id="Rd3ba976dee93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2024-05-11T03:55:24Z</dcterms:created>
  <dcterms:modified xsi:type="dcterms:W3CDTF">2024-05-11T04:55:24Z</dcterms:modified>
  <dc:subject>2024-2030年全球与中国粗粮饮料行业调研及前景趋势分析报告</dc:subject>
  <dc:title>2024-2030年全球与中国粗粮饮料行业调研及前景趋势分析报告</dc:title>
  <cp:keywords>2024-2030年全球与中国粗粮饮料行业调研及前景趋势分析报告</cp:keywords>
  <dc:description>2024-2030年全球与中国粗粮饮料行业调研及前景趋势分析报告</dc:description>
</cp:coreProperties>
</file>