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083c565364238" w:history="1">
              <w:r>
                <w:rPr>
                  <w:rStyle w:val="Hyperlink"/>
                </w:rPr>
                <w:t>2025-2031年中国纯果汁饮料市场研究与前景分析报告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083c565364238" w:history="1">
              <w:r>
                <w:rPr>
                  <w:rStyle w:val="Hyperlink"/>
                </w:rPr>
                <w:t>2025-2031年中国纯果汁饮料市场研究与前景分析报告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083c565364238" w:history="1">
                <w:r>
                  <w:rPr>
                    <w:rStyle w:val="Hyperlink"/>
                  </w:rPr>
                  <w:t>https://www.20087.com/5/72/ChunGuoZhiYinLiaoShiChangQianJingFenXi.html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饮料市场近年来受到健康意识增强的消费者欢迎，他们寻求更天然、无添加的饮品选择。高品质的纯果汁不仅提供了丰富的维生素和矿物质，还减少了糖分和人工添加剂的摄入。同时，冷压技术的普及，使得纯果汁能够更好地保留水果的原汁原味和营养成分，满足了消费者对纯净、健康饮品的需求。</w:t>
      </w:r>
      <w:r>
        <w:rPr>
          <w:rFonts w:hint="eastAsia"/>
        </w:rPr>
        <w:br/>
      </w:r>
      <w:r>
        <w:rPr>
          <w:rFonts w:hint="eastAsia"/>
        </w:rPr>
        <w:t>　　未来，纯果汁饮料将更加注重可持续性和透明度。可持续性体现在采用更环保的包装材料，如可降解和可回收包装，以及支持本地农业，减少供应链中的碳足迹。透明度则意味着品牌将更加公开其生产过程和成分来源，增强消费者对产品品质和安全的信心，建立更加稳固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083c565364238" w:history="1">
        <w:r>
          <w:rPr>
            <w:rStyle w:val="Hyperlink"/>
          </w:rPr>
          <w:t>2025-2031年中国纯果汁饮料市场研究与前景分析报告</w:t>
        </w:r>
      </w:hyperlink>
      <w:r>
        <w:rPr>
          <w:rFonts w:hint="eastAsia"/>
        </w:rPr>
        <w:t>》依托权威机构及行业协会数据，结合纯果汁饮料行业的宏观环境与微观实践，从纯果汁饮料市场规模、市场需求、技术现状及产业链结构等多维度进行了系统调研与分析。报告通过严谨的研究方法与翔实的数据支持，辅以直观图表，全面剖析了纯果汁饮料行业发展趋势、重点企业表现及市场竞争格局，并通过SWOT分析揭示了行业机遇与潜在风险，为纯果汁饮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纯果汁饮料产品概述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纯果汁饮料市场特点分析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纯果汁饮料行业发展周期特征分析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纯果汁饮料行业发展经济环境分析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一、纯果汁饮料行业政策影响分析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二、相关纯果汁饮料行业标准分析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纯果汁饮料行业技术发展方向、趋势预测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全球纯果汁饮料行业市场发展调研分析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全球纯果汁饮料行业市场运行环境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全球纯果汁饮料行业市场发展情况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一、全球纯果汁饮料行业市场供给分析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二、全球纯果汁饮料行业市场需求分析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三、全球纯果汁饮料行业主要国家地区发展情况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2025-2031年全球纯果汁饮料行业市场规模趋势预测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中国纯果汁饮料行业市场供需现状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中国纯果汁饮料市场现状</w:t>
      </w:r>
      <w:r>
        <w:rPr>
          <w:rFonts w:hint="eastAsia"/>
        </w:rPr>
        <w:br/>
      </w:r>
      <w:r>
        <w:rPr>
          <w:rFonts w:hint="eastAsia"/>
        </w:rPr>
        <w:t>　　第二节 中国纯果汁饮料行业产量情况分析及预测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一、纯果汁饮料总体产能规模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二、2019-2024年中国纯果汁饮料产量统计分析</w:t>
      </w:r>
      <w:r>
        <w:rPr>
          <w:rFonts w:hint="eastAsia"/>
        </w:rPr>
        <w:br/>
      </w:r>
      <w:r>
        <w:rPr>
          <w:rFonts w:hint="eastAsia"/>
        </w:rPr>
        <w:t>　　　　三、纯果汁饮料行业供给区域分布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四、2025-2031年中国纯果汁饮料产量预测分析</w:t>
      </w:r>
      <w:r>
        <w:rPr>
          <w:rFonts w:hint="eastAsia"/>
        </w:rPr>
        <w:br/>
      </w:r>
      <w:r>
        <w:rPr>
          <w:rFonts w:hint="eastAsia"/>
        </w:rPr>
        <w:t>　　第三节 中国纯果汁饮料市场需求分析及预测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二、中国纯果汁饮料市场需求特点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三、2025-2031年中国纯果汁饮料市场需求量预测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中国纯果汁饮料行业现状调研分析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中国纯果汁饮料行业发展现状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二、2024-2025年纯果汁饮料行业需求市场现状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中国纯果汁饮料行业存在的问题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一、纯果汁饮料市场特点</w:t>
      </w:r>
      <w:r>
        <w:rPr>
          <w:rFonts w:hint="eastAsia"/>
        </w:rPr>
        <w:br/>
      </w:r>
      <w:r>
        <w:rPr>
          <w:rFonts w:hint="eastAsia"/>
        </w:rPr>
        <w:t>　　　　二、纯果汁饮料市场分析</w:t>
      </w:r>
      <w:r>
        <w:rPr>
          <w:rFonts w:hint="eastAsia"/>
        </w:rPr>
        <w:br/>
      </w:r>
      <w:r>
        <w:rPr>
          <w:rFonts w:hint="eastAsia"/>
        </w:rPr>
        <w:t>　　　　三、纯果汁饮料市场变化的方向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2019-2024年中国纯果汁饮料产品市场进出口数据分析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2019-2024年中国纯果汁饮料产品出口统计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2019-2024年中国纯果汁饮料产品进口统计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2019-2024年中国纯果汁饮料产品进出口价格对比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中国纯果汁饮料主要进口来源地及出口目的地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纯果汁饮料行业细分产品调研</w:t>
      </w:r>
      <w:r>
        <w:rPr>
          <w:rFonts w:hint="eastAsia"/>
        </w:rPr>
        <w:br/>
      </w:r>
      <w:r>
        <w:rPr>
          <w:rFonts w:hint="eastAsia"/>
        </w:rPr>
        <w:t>　　第一节 纯果汁饮料细分产品结构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2019-2024年中国纯果汁饮料行业竞争态势分析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一、纯果汁饮料市场集中度分析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二、纯果汁饮料企业分布区域集中度分析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三、纯果汁饮料区域消费集中度分析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2019-2024年纯果汁饮料主要企业竞争力分析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一、纯果汁饮料行业竞争分析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二、中外纯果汁饮料产品竞争分析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三、国内纯果汁饮料行业重点企业发展动向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纯果汁饮料行业上下游产业链发展情况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纯果汁饮料上游产业发展分析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纯果汁饮料下游产业发展分析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纯果汁饮料行业重点企业竞争力分析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纯果汁饮料企业管理策略建议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四、提高纯果汁饮料企业竞争力的策略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一、纯果汁饮料实施品牌战略的意义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四、纯果汁饮料品牌战略管理的策略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纯果汁饮料行业发展趋势及投资风险预警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2025年纯果汁饮料行业发展趋势预测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一、2025年影响纯果汁饮料行业运行的有利因素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二、2025年影响纯果汁饮料行业运行的稳定因素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三、2025年影响纯果汁饮料行业运行的不利因素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四、2025年中国纯果汁饮料行业发展面临的挑战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五、2025年中国纯果汁饮料行业发展面临的机遇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纯果汁饮料行业投资风险预警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一、2025年纯果汁饮料行业市场风险及控制策略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纯果汁饮料市场研究结论</w:t>
      </w:r>
      <w:r>
        <w:rPr>
          <w:rFonts w:hint="eastAsia"/>
        </w:rPr>
        <w:br/>
      </w:r>
      <w:r>
        <w:rPr>
          <w:rFonts w:hint="eastAsia"/>
        </w:rPr>
        <w:t>　　第二节 纯果汁饮料子行业研究结论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[^中^智林^]纯果汁饮料市场发展建议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纯果汁饮料行业类别</w:t>
      </w:r>
      <w:r>
        <w:rPr>
          <w:rFonts w:hint="eastAsia"/>
        </w:rPr>
        <w:br/>
      </w:r>
      <w:r>
        <w:rPr>
          <w:rFonts w:hint="eastAsia"/>
        </w:rPr>
        <w:t>　　图表 纯果汁饮料行业产业链调研</w:t>
      </w:r>
      <w:r>
        <w:rPr>
          <w:rFonts w:hint="eastAsia"/>
        </w:rPr>
        <w:br/>
      </w:r>
      <w:r>
        <w:rPr>
          <w:rFonts w:hint="eastAsia"/>
        </w:rPr>
        <w:t>　　图表 纯果汁饮料行业现状</w:t>
      </w:r>
      <w:r>
        <w:rPr>
          <w:rFonts w:hint="eastAsia"/>
        </w:rPr>
        <w:br/>
      </w:r>
      <w:r>
        <w:rPr>
          <w:rFonts w:hint="eastAsia"/>
        </w:rPr>
        <w:t>　　图表 纯果汁饮料行业标准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2025年中国纯果汁饮料行业产能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2019-2024年中国纯果汁饮料行业产量统计</w:t>
      </w:r>
      <w:r>
        <w:rPr>
          <w:rFonts w:hint="eastAsia"/>
        </w:rPr>
        <w:br/>
      </w:r>
      <w:r>
        <w:rPr>
          <w:rFonts w:hint="eastAsia"/>
        </w:rPr>
        <w:t>　　图表 纯果汁饮料行业动态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2019-2024年中国纯果汁饮料市场需求量</w:t>
      </w:r>
      <w:r>
        <w:rPr>
          <w:rFonts w:hint="eastAsia"/>
        </w:rPr>
        <w:br/>
      </w:r>
      <w:r>
        <w:rPr>
          <w:rFonts w:hint="eastAsia"/>
        </w:rPr>
        <w:t>　　图表 2025年中国纯果汁饮料行业需求区域调研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2019-2024年中国纯果汁饮料行情</w:t>
      </w:r>
      <w:r>
        <w:rPr>
          <w:rFonts w:hint="eastAsia"/>
        </w:rPr>
        <w:br/>
      </w:r>
      <w:r>
        <w:rPr>
          <w:rFonts w:hint="eastAsia"/>
        </w:rPr>
        <w:t>　　图表 2019-2024年中国纯果汁饮料价格走势图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2019-2024年中国纯果汁饮料出口统计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**地区纯果汁饮料市场规模</w:t>
      </w:r>
      <w:r>
        <w:rPr>
          <w:rFonts w:hint="eastAsia"/>
        </w:rPr>
        <w:br/>
      </w:r>
      <w:r>
        <w:rPr>
          <w:rFonts w:hint="eastAsia"/>
        </w:rPr>
        <w:t>　　图表 **地区纯果汁饮料行业市场需求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**地区纯果汁饮料市场调研</w:t>
      </w:r>
      <w:r>
        <w:rPr>
          <w:rFonts w:hint="eastAsia"/>
        </w:rPr>
        <w:br/>
      </w:r>
      <w:r>
        <w:rPr>
          <w:rFonts w:hint="eastAsia"/>
        </w:rPr>
        <w:t>　　图表 **地区纯果汁饮料行业市场需求分析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**地区纯果汁饮料市场规模</w:t>
      </w:r>
      <w:r>
        <w:rPr>
          <w:rFonts w:hint="eastAsia"/>
        </w:rPr>
        <w:br/>
      </w:r>
      <w:r>
        <w:rPr>
          <w:rFonts w:hint="eastAsia"/>
        </w:rPr>
        <w:t>　　图表 **地区纯果汁饮料行业市场需求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**地区纯果汁饮料市场调研</w:t>
      </w:r>
      <w:r>
        <w:rPr>
          <w:rFonts w:hint="eastAsia"/>
        </w:rPr>
        <w:br/>
      </w:r>
      <w:r>
        <w:rPr>
          <w:rFonts w:hint="eastAsia"/>
        </w:rPr>
        <w:t>　　图表 **地区纯果汁饮料行业市场需求分析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纯果汁饮料行业准入条件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2025年中国纯果汁饮料市场前景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083c565364238" w:history="1">
        <w:r>
          <w:rPr>
            <w:rStyle w:val="Hyperlink"/>
          </w:rPr>
          <w:t>2025-2031年中国纯果汁饮料市场研究与前景分析报告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083c565364238" w:history="1">
        <w:r>
          <w:rPr>
            <w:rStyle w:val="Hyperlink"/>
          </w:rPr>
          <w:t>https://www.20087.com/5/72/ChunGuoZhiYinLiaoShiChangQianJingFenXi.html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纯果汁饮料品牌排行榜、不含添加剂的纯果汁饮料、纯果汁饮料有哪些牌子、果汁饮料和果味饮料是一样的吗、纯果汁饮料排行榜前十名、纯果汁饮料有哪些、纯果汁饮料品牌、纯果汁饮料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219849054595" w:history="1">
      <w:r>
        <w:rPr>
          <w:rStyle w:val="Hyperlink"/>
        </w:rPr>
        <w:t>2025-2031年中国纯果汁饮料市场研究与前景分析报告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nGuoZhiYinLiaoShiChangQianJingFenXi.html" TargetMode="External" Id="R8aa083c56536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nGuoZhiYinLiaoShiChangQianJingFenXi.html" TargetMode="External" Id="Rb4dd2198490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2024-09-04T06:36:00Z</dcterms:created>
  <dcterms:modified xsi:type="dcterms:W3CDTF">2024-09-04T07:36:00Z</dcterms:modified>
  <dc:subject>2025-2031年中国纯果汁饮料市场研究与前景分析报告</dc:subject>
  <dc:title>2025-2031年中国纯果汁饮料市场研究与前景分析报告</dc:title>
  <cp:keywords>2025-2031年中国纯果汁饮料市场研究与前景分析报告</cp:keywords>
  <dc:description>2025-2031年中国纯果汁饮料市场研究与前景分析报告</dc:description>
</cp:coreProperties>
</file>