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b7196463cc447f" w:history="1">
              <w:r>
                <w:rPr>
                  <w:rStyle w:val="Hyperlink"/>
                </w:rPr>
                <w:t>2027-2032年全球与中国腌制肉制品市场调查研究及前景趋势分析报告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b7196463cc447f" w:history="1">
              <w:r>
                <w:rPr>
                  <w:rStyle w:val="Hyperlink"/>
                </w:rPr>
                <w:t>2027-2032年全球与中国腌制肉制品市场调查研究及前景趋势分析报告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b7196463cc447f" w:history="1">
                <w:r>
                  <w:rPr>
                    <w:rStyle w:val="Hyperlink"/>
                  </w:rPr>
                  <w:t>https://www.20087.com/5/92/AZhiRouZhiPinFaZhanQianJingFenXi.html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腌制肉制品是以畜禽肉为主要原料，经盐腌、发酵、烟熏、风干、酱卤等工艺制成的肉制品，包括腊肉、腊肠、火腿、咸肉、酱卤肉等品类，具有风味浓郁、便于储存和地域文化属性强等特点。当前行业呈现传统工艺与现代加工并存的格局，区域特色产品仍占重要地位，同时工业化、标准化和冷链化水平持续提升。消费端对低盐、低脂、少添加和清洁标签的关注度提高，推动企业改进腌制工艺、优化防腐体系并提升原料可追溯能力。电商、直播和即时零售渠道扩大了区域腌肉产品的销售半径，预制菜和餐饮供应链也为腌制肉制品带来新的应用场景。</w:t>
      </w:r>
      <w:r>
        <w:rPr>
          <w:rFonts w:hint="eastAsia"/>
        </w:rPr>
        <w:br/>
      </w:r>
      <w:r>
        <w:rPr>
          <w:rFonts w:hint="eastAsia"/>
        </w:rPr>
        <w:t>　　未来，腌制肉制品将向健康化、标准化、场景化和品牌化方向发展。市场调研网指出，减盐、减硝、天然防腐、生物发酵和梯度腌制等技术将更广泛地应用于产品开发，以满足中高端消费群体对健康与安全的需求。生产端将继续推进腌制、风干、熟化和包装环节的自动化控制，提升批次稳定性和食品安全水平。产品形态将更多向小包装、即食化、复合调味和餐饮定制延伸，并与早餐、露营、一人食和礼品消费场景结合。行业竞争将从传统价格竞争转向原料品质、工艺稳定性、冷链能力、品牌文化和渠道运营能力，具备标准化生产能力和地域文化表达能力的企业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b7196463cc447f" w:history="1">
        <w:r>
          <w:rPr>
            <w:rStyle w:val="Hyperlink"/>
          </w:rPr>
          <w:t>2027-2032年全球与中国腌制肉制品市场调查研究及前景趋势分析报告</w:t>
        </w:r>
      </w:hyperlink>
      <w:r>
        <w:rPr>
          <w:rFonts w:hint="eastAsia"/>
        </w:rPr>
        <w:t>》，2027年腌制肉制品行业市场规模达 亿元，预计2032年市场规模将达 亿元，期间年均复合增长率（CAGR）达 %。报告基于国家统计局及相关行业协会等权威部门数据，结合长期监测的一手资料，系统分析了腌制肉制品行业的发展现状、市场规模、供需动态及进出口情况。报告详细解读了腌制肉制品产业链上下游、重点区域市场、竞争格局及领先企业的表现，同时评估了腌制肉制品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按产品类型细分，全球腌制肉制品市场规模2021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干腌火腿</w:t>
      </w:r>
      <w:r>
        <w:rPr>
          <w:rFonts w:hint="eastAsia"/>
        </w:rPr>
        <w:br/>
      </w:r>
      <w:r>
        <w:rPr>
          <w:rFonts w:hint="eastAsia"/>
        </w:rPr>
        <w:t>　　　　1.3.3 腊肠</w:t>
      </w:r>
      <w:r>
        <w:rPr>
          <w:rFonts w:hint="eastAsia"/>
        </w:rPr>
        <w:br/>
      </w:r>
      <w:r>
        <w:rPr>
          <w:rFonts w:hint="eastAsia"/>
        </w:rPr>
        <w:t>　　　　1.3.4 发酵香肠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按应用细分，全球腌制肉制品市场规模2021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超市</w:t>
      </w:r>
      <w:r>
        <w:rPr>
          <w:rFonts w:hint="eastAsia"/>
        </w:rPr>
        <w:br/>
      </w:r>
      <w:r>
        <w:rPr>
          <w:rFonts w:hint="eastAsia"/>
        </w:rPr>
        <w:t>　　　　1.4.3 便利店</w:t>
      </w:r>
      <w:r>
        <w:rPr>
          <w:rFonts w:hint="eastAsia"/>
        </w:rPr>
        <w:br/>
      </w:r>
      <w:r>
        <w:rPr>
          <w:rFonts w:hint="eastAsia"/>
        </w:rPr>
        <w:t>　　　　1.4.4 网上商店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腌制肉制品行业发展总体概况</w:t>
      </w:r>
      <w:r>
        <w:rPr>
          <w:rFonts w:hint="eastAsia"/>
        </w:rPr>
        <w:br/>
      </w:r>
      <w:r>
        <w:rPr>
          <w:rFonts w:hint="eastAsia"/>
        </w:rPr>
        <w:t>　　　　1.5.2 腌制肉制品行业发展主要特点</w:t>
      </w:r>
      <w:r>
        <w:rPr>
          <w:rFonts w:hint="eastAsia"/>
        </w:rPr>
        <w:br/>
      </w:r>
      <w:r>
        <w:rPr>
          <w:rFonts w:hint="eastAsia"/>
        </w:rPr>
        <w:t>　　　　1.5.3 腌制肉制品行业发展影响因素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腌制肉制品有利因素</w:t>
      </w:r>
      <w:r>
        <w:rPr>
          <w:rFonts w:hint="eastAsia"/>
        </w:rPr>
        <w:br/>
      </w:r>
      <w:r>
        <w:rPr>
          <w:rFonts w:hint="eastAsia"/>
        </w:rPr>
        <w:t>　　　　1.5.3 .2 腌制肉制品不利因素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全球市场，近三年腌制肉制品主要企业占有率及排名（按销量）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腌制肉制品主要企业在国际市场占有率（按销量，2023-2026）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2025年腌制肉制品主要企业在国际市场排名（按销量）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全球市场主要企业腌制肉制品销量（2023-2026）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全球市场，近三年腌制肉制品主要企业占有率及排名（按收入）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腌制肉制品主要企业在国际市场占有率（按收入，2023-2026）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2025年腌制肉制品主要企业在国际市场排名（按收入）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全球市场主要企业腌制肉制品销售收入（2023-2026）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全球市场主要企业腌制肉制品销售价格（2023-2026）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中国市场，近三年腌制肉制品主要企业占有率及排名（按销量）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腌制肉制品主要企业在中国市场占有率（按销量，2023-2026）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2025年腌制肉制品主要企业在中国市场排名（按销量）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中国市场主要企业腌制肉制品销量（2023-2026）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中国市场，近三年腌制肉制品主要企业占有率及排名（按收入）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腌制肉制品主要企业在中国市场占有率（按收入，2023-2026）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2025年腌制肉制品主要企业在中国市场排名（按收入）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中国市场主要企业腌制肉制品销售收入（2023-2026）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全球主要厂商腌制肉制品总部及产地分布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全球主要厂商成立时间及腌制肉制品商业化日期</w:t>
      </w:r>
      <w:r>
        <w:rPr>
          <w:rFonts w:hint="eastAsia"/>
        </w:rPr>
        <w:br/>
      </w:r>
      <w:r>
        <w:rPr>
          <w:rFonts w:hint="eastAsia"/>
        </w:rPr>
        <w:t>　　2.8 全球主要厂商腌制肉制品产品类型及应用</w:t>
      </w:r>
      <w:r>
        <w:rPr>
          <w:rFonts w:hint="eastAsia"/>
        </w:rPr>
        <w:br/>
      </w:r>
      <w:r>
        <w:rPr>
          <w:rFonts w:hint="eastAsia"/>
        </w:rPr>
        <w:t>　　2.9 腌制肉制品行业集中度、竞争程度分析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腌制肉制品行业集中度分析：2025年全球Top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全球腌制肉制品第一梯队、第二梯队和第三梯队生产商（品牌）及市场份额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全球腌制肉制品总体规模分析</w:t>
      </w:r>
      <w:r>
        <w:rPr>
          <w:rFonts w:hint="eastAsia"/>
        </w:rPr>
        <w:br/>
      </w:r>
      <w:r>
        <w:rPr>
          <w:rFonts w:hint="eastAsia"/>
        </w:rPr>
        <w:t>　　3.1 全球腌制肉制品供需现状及预测（2021-2032）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全球腌制肉制品产能、产量、产能利用率及发展趋势（2021-2032）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全球腌制肉制品产量、需求量及发展趋势（2021-2032）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全球主要地区腌制肉制品产量及发展趋势（2021-2032）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全球主要地区腌制肉制品产量（2021-2026）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全球主要地区腌制肉制品产量（2027-2032）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全球主要地区腌制肉制品产量市场份额（2021-2032）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中国腌制肉制品供需现状及预测（2021-2032）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中国腌制肉制品产能、产量、产能利用率及发展趋势（2021-2032）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中国腌制肉制品产量、市场需求量及发展趋势（2021-2032）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中国市场腌制肉制品进出口（2021-2032）</w:t>
      </w:r>
      <w:r>
        <w:rPr>
          <w:rFonts w:hint="eastAsia"/>
        </w:rPr>
        <w:br/>
      </w:r>
      <w:r>
        <w:rPr>
          <w:rFonts w:hint="eastAsia"/>
        </w:rPr>
        <w:t>　　3.4 全球腌制肉制品销量及销售额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全球市场腌制肉制品销售额（2021-2032）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全球市场腌制肉制品销量（2021-2032）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全球市场腌制肉制品价格趋势（2021-2032）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全球腌制肉制品主要地区分析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全球主要地区腌制肉制品市场规模分析：2021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全球主要地区腌制肉制品销售收入及市场份额（2021-2026）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全球主要地区腌制肉制品销售收入预测（2027-2032）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全球主要地区腌制肉制品销量分析：2021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全球主要地区腌制肉制品销量及市场份额（2021-2026）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全球主要地区腌制肉制品销量及市场份额预测（2027-2032）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北美市场腌制肉制品销量、收入及增长率（2021-2032）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欧洲市场腌制肉制品销量、收入及增长率（2021-2032）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中国市场腌制肉制品销量、收入及增长率（2021-2032）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日本市场腌制肉制品销量、收入及增长率（2021-2032）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东南亚市场腌制肉制品销量、收入及增长率（2021-2032）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印度市场腌制肉制品销量、收入及增长率（2021-2032）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南美市场腌制肉制品销量、收入及增长率（2021-2032）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中东市场腌制肉制品销量、收入及增长率（2021-2032）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腌制肉制品销量、收入、价格及毛利率（2021-2026）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不同产品类型腌制肉制品分析</w:t>
      </w:r>
      <w:r>
        <w:rPr>
          <w:rFonts w:hint="eastAsia"/>
        </w:rPr>
        <w:br/>
      </w:r>
      <w:r>
        <w:rPr>
          <w:rFonts w:hint="eastAsia"/>
        </w:rPr>
        <w:t>　　6.1 全球不同产品类型腌制肉制品销量（2021-2032）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全球不同产品类型腌制肉制品销量及市场份额（2021-2026）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全球不同产品类型腌制肉制品销量预测（2027-2032）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全球不同产品类型腌制肉制品收入（2021-2032）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全球不同产品类型腌制肉制品收入及市场份额（2021-2026）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全球不同产品类型腌制肉制品收入预测（2027-2032）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全球不同产品类型腌制肉制品价格走势（2021-2032）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中国不同产品类型腌制肉制品销量（2021-2032）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中国不同产品类型腌制肉制品销量及市场份额（2021-2026）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中国不同产品类型腌制肉制品销量预测（2027-2032）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中国不同产品类型腌制肉制品收入（2021-2032）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中国不同产品类型腌制肉制品收入及市场份额（2021-2026）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中国不同产品类型腌制肉制品收入预测（2027-2032）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不同应用腌制肉制品分析</w:t>
      </w:r>
      <w:r>
        <w:rPr>
          <w:rFonts w:hint="eastAsia"/>
        </w:rPr>
        <w:br/>
      </w:r>
      <w:r>
        <w:rPr>
          <w:rFonts w:hint="eastAsia"/>
        </w:rPr>
        <w:t>　　7.1 全球不同应用腌制肉制品销量（2021-2032）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全球不同应用腌制肉制品销量及市场份额（2021-2026）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全球不同应用腌制肉制品销量预测（2027-2032）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全球不同应用腌制肉制品收入（2021-2032）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全球不同应用腌制肉制品收入及市场份额（2021-2026）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全球不同应用腌制肉制品收入预测（2027-2032）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全球不同应用腌制肉制品价格走势（2021-2032）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中国不同应用腌制肉制品销量（2021-2032）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中国不同应用腌制肉制品销量及市场份额（2021-2026）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中国不同应用腌制肉制品销量预测（2027-2032）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中国不同应用腌制肉制品收入（2021-2032）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中国不同应用腌制肉制品收入及市场份额（2021-2026）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中国不同应用腌制肉制品收入预测（2027-2032）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腌制肉制品行业发展趋势</w:t>
      </w:r>
      <w:r>
        <w:rPr>
          <w:rFonts w:hint="eastAsia"/>
        </w:rPr>
        <w:br/>
      </w:r>
      <w:r>
        <w:rPr>
          <w:rFonts w:hint="eastAsia"/>
        </w:rPr>
        <w:t>　　8.2 腌制肉制品行业主要驱动因素</w:t>
      </w:r>
      <w:r>
        <w:rPr>
          <w:rFonts w:hint="eastAsia"/>
        </w:rPr>
        <w:br/>
      </w:r>
      <w:r>
        <w:rPr>
          <w:rFonts w:hint="eastAsia"/>
        </w:rPr>
        <w:t>　　8.3 腌制肉制品中国企业SWOT分析</w:t>
      </w:r>
      <w:r>
        <w:rPr>
          <w:rFonts w:hint="eastAsia"/>
        </w:rPr>
        <w:br/>
      </w:r>
      <w:r>
        <w:rPr>
          <w:rFonts w:hint="eastAsia"/>
        </w:rPr>
        <w:t>　　8.4 中国腌制肉制品行业政策环境分析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腌制肉制品行业产业链简介</w:t>
      </w:r>
      <w:r>
        <w:rPr>
          <w:rFonts w:hint="eastAsia"/>
        </w:rPr>
        <w:br/>
      </w:r>
      <w:r>
        <w:rPr>
          <w:rFonts w:hint="eastAsia"/>
        </w:rPr>
        <w:t>　　　　9.1.1 腌制肉制品行业供应链分析</w:t>
      </w:r>
      <w:r>
        <w:rPr>
          <w:rFonts w:hint="eastAsia"/>
        </w:rPr>
        <w:br/>
      </w:r>
      <w:r>
        <w:rPr>
          <w:rFonts w:hint="eastAsia"/>
        </w:rPr>
        <w:t>　　　　9.1.2 腌制肉制品主要原料及供应情况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腌制肉制品行业采购模式</w:t>
      </w:r>
      <w:r>
        <w:rPr>
          <w:rFonts w:hint="eastAsia"/>
        </w:rPr>
        <w:br/>
      </w:r>
      <w:r>
        <w:rPr>
          <w:rFonts w:hint="eastAsia"/>
        </w:rPr>
        <w:t>　　9.3 腌制肉制品行业生产模式</w:t>
      </w:r>
      <w:r>
        <w:rPr>
          <w:rFonts w:hint="eastAsia"/>
        </w:rPr>
        <w:br/>
      </w:r>
      <w:r>
        <w:rPr>
          <w:rFonts w:hint="eastAsia"/>
        </w:rPr>
        <w:t>　　9.4 腌制肉制品行业销售模式及销售渠道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按产品类型细分，全球腌制肉制品市场规模2021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按应用细分，全球腌制肉制品市场规模（CAGR）2021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腌制肉制品行业发展主要特点</w:t>
      </w:r>
      <w:r>
        <w:rPr>
          <w:rFonts w:hint="eastAsia"/>
        </w:rPr>
        <w:br/>
      </w:r>
      <w:r>
        <w:rPr>
          <w:rFonts w:hint="eastAsia"/>
        </w:rPr>
        <w:t>　　表 4： 腌制肉制品行业发展有利因素分析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腌制肉制品行业发展不利因素分析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进入腌制肉制品行业壁垒</w:t>
      </w:r>
      <w:r>
        <w:rPr>
          <w:rFonts w:hint="eastAsia"/>
        </w:rPr>
        <w:br/>
      </w:r>
      <w:r>
        <w:rPr>
          <w:rFonts w:hint="eastAsia"/>
        </w:rPr>
        <w:t>　　表 7： 腌制肉制品主要企业在国际市场占有率（按销量，2023-2026）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2025年腌制肉制品主要企业在国际市场排名（按销量）&amp;（吨）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全球市场主要企业腌制肉制品销量（2023-2026）&amp;（吨）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腌制肉制品主要企业在国际市场占有率（按收入，2023-2026）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2025年腌制肉制品主要企业在国际市场排名（按收入）&amp;（万元）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全球市场主要企业腌制肉制品销售收入（2023-2026）&amp;（万元）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全球市场主要企业腌制肉制品销售价格（2023-2026）&amp;（元/吨）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腌制肉制品主要企业在中国市场占有率（按销量，2023-2026）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2025年腌制肉制品主要企业在中国市场排名（按销量）&amp;（吨）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中国市场主要企业腌制肉制品销量（2023-2026）&amp;（吨）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腌制肉制品主要企业在中国市场占有率（按收入，2023-2026）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2025年腌制肉制品主要企业在中国市场排名（按收入）&amp;（万元）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中国市场主要企业腌制肉制品销售收入（2023-2026）&amp;（万元）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全球主要厂商腌制肉制品总部及产地分布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全球主要厂商成立时间及腌制肉制品商业化日期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全球主要厂商腌制肉制品产品类型及应用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2025年全球腌制肉制品主要厂商市场地位（第一梯队、第二梯队和第三梯队）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全球腌制肉制品市场投资、并购等现状分析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全球主要地区腌制肉制品产量增速（CAGR）：（2021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全球主要地区腌制肉制品产量（2021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全球主要地区腌制肉制品产量（2021-2026）&amp;（吨）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全球主要地区腌制肉制品产量（2027-2032）&amp;（吨）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全球主要地区腌制肉制品产量市场份额（2021-2026）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全球主要地区腌制肉制品产量市场份额（2027-2032）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中国市场腌制肉制品产量、销量、进出口（2021-2026）&amp;（吨）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中国市场腌制肉制品产量、销量、进出口预测（2027-2032）&amp;（吨）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全球主要地区腌制肉制品销售收入增速：（2021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全球主要地区腌制肉制品销售收入（2021-2026）&amp;（万元）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全球主要地区腌制肉制品销售收入市场份额（2021-2026）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全球主要地区腌制肉制品收入（2027-2032）&amp;（万元）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全球主要地区腌制肉制品收入市场份额（2027-2032）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全球主要地区腌制肉制品销量（吨）：2021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全球主要地区腌制肉制品销量（2021-2026）&amp;（吨）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全球主要地区腌制肉制品销量市场份额（2021-2026）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全球主要地区腌制肉制品销量（2027-2032）&amp;（吨）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全球主要地区腌制肉制品销量份额（2027-2032）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腌制肉制品生产基地、销售区域、竞争对手及市场地位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腌制肉制品产品规格、参数及市场应用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腌制肉制品销量（吨）、收入（万元）、价格（元/吨）及毛利率（2021-2026）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全球不同产品类型腌制肉制品销量（2021-2026）&amp;（吨）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119： 全球不同产品类型腌制肉制品销量市场份额（2021-2026）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全球不同产品类型腌制肉制品销量预测（2027-2032）&amp;（吨）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全球市场不同产品类型腌制肉制品销量市场份额预测（2027-2032）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全球不同产品类型腌制肉制品收入（2021-2026）&amp;（万元）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全球不同产品类型腌制肉制品收入市场份额（2021-2026）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全球不同产品类型腌制肉制品收入预测（2027-2032）&amp;（万元）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全球不同产品类型腌制肉制品收入市场份额预测（2027-2032）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中国不同产品类型腌制肉制品销量（2021-2026）&amp;（吨）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中国不同产品类型腌制肉制品销量市场份额（2021-2026）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中国不同产品类型腌制肉制品销量预测（2027-2032）&amp;（吨）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全球市场不同产品类型腌制肉制品销量市场份额预测（2027-2032）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中国不同产品类型腌制肉制品收入（2021-2026）&amp;（万元）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中国不同产品类型腌制肉制品收入市场份额（2021-2026）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中国不同产品类型腌制肉制品收入预测（2027-2032）&amp;（万元）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中国不同产品类型腌制肉制品收入市场份额预测（2027-2032）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全球不同应用腌制肉制品销量（2021-2026）&amp;（吨）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135： 全球不同应用腌制肉制品销量市场份额（2021-2026）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全球不同应用腌制肉制品销量预测（2027-2032）&amp;（吨）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137： 全球市场不同应用腌制肉制品销量市场份额预测（2027-2032）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全球不同应用腌制肉制品收入（2021-2026）&amp;（万元）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全球不同应用腌制肉制品收入市场份额（2021-2026）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全球不同应用腌制肉制品收入预测（2027-2032）&amp;（万元）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全球不同应用腌制肉制品收入市场份额预测（2027-2032）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中国不同应用腌制肉制品销量（2021-2026）&amp;（吨）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143： 中国不同应用腌制肉制品销量市场份额（2021-2026）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中国不同应用腌制肉制品销量预测（2027-2032）&amp;（吨）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145： 中国市场不同应用腌制肉制品销量市场份额预测（2027-2032）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中国不同应用腌制肉制品收入（2021-2026）&amp;（万元）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中国不同应用腌制肉制品收入市场份额（2021-2026）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中国不同应用腌制肉制品收入预测（2027-2032）&amp;（万元）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中国不同应用腌制肉制品收入市场份额预测（2027-2032）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腌制肉制品行业发展趋势</w:t>
      </w:r>
      <w:r>
        <w:rPr>
          <w:rFonts w:hint="eastAsia"/>
        </w:rPr>
        <w:br/>
      </w:r>
      <w:r>
        <w:rPr>
          <w:rFonts w:hint="eastAsia"/>
        </w:rPr>
        <w:t>　　表 151： 腌制肉制品行业主要驱动因素</w:t>
      </w:r>
      <w:r>
        <w:rPr>
          <w:rFonts w:hint="eastAsia"/>
        </w:rPr>
        <w:br/>
      </w:r>
      <w:r>
        <w:rPr>
          <w:rFonts w:hint="eastAsia"/>
        </w:rPr>
        <w:t>　　表 152： 腌制肉制品行业供应链分析</w:t>
      </w:r>
      <w:r>
        <w:rPr>
          <w:rFonts w:hint="eastAsia"/>
        </w:rPr>
        <w:br/>
      </w:r>
      <w:r>
        <w:rPr>
          <w:rFonts w:hint="eastAsia"/>
        </w:rPr>
        <w:t>　　表 153： 腌制肉制品上游原料供应商</w:t>
      </w:r>
      <w:r>
        <w:rPr>
          <w:rFonts w:hint="eastAsia"/>
        </w:rPr>
        <w:br/>
      </w:r>
      <w:r>
        <w:rPr>
          <w:rFonts w:hint="eastAsia"/>
        </w:rPr>
        <w:t>　　表 154： 腌制肉制品主要地区不同应用客户分析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腌制肉制品典型经销商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腌制肉制品产品图片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全球不同产品类型腌制肉制品销售额2021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全球不同产品类型腌制肉制品市场份额2025 &amp; 2032</w:t>
      </w:r>
      <w:r>
        <w:rPr>
          <w:rFonts w:hint="eastAsia"/>
        </w:rPr>
        <w:br/>
      </w:r>
      <w:r>
        <w:rPr>
          <w:rFonts w:hint="eastAsia"/>
        </w:rPr>
        <w:t>　　图 4： 干腌火腿产品图片</w:t>
      </w:r>
      <w:r>
        <w:rPr>
          <w:rFonts w:hint="eastAsia"/>
        </w:rPr>
        <w:br/>
      </w:r>
      <w:r>
        <w:rPr>
          <w:rFonts w:hint="eastAsia"/>
        </w:rPr>
        <w:t>　　图 5： 腊肠产品图片</w:t>
      </w:r>
      <w:r>
        <w:rPr>
          <w:rFonts w:hint="eastAsia"/>
        </w:rPr>
        <w:br/>
      </w:r>
      <w:r>
        <w:rPr>
          <w:rFonts w:hint="eastAsia"/>
        </w:rPr>
        <w:t>　　图 6： 发酵香肠产品图片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全球不同应用腌制肉制品市场份额2025 &amp; 2032</w:t>
      </w:r>
      <w:r>
        <w:rPr>
          <w:rFonts w:hint="eastAsia"/>
        </w:rPr>
        <w:br/>
      </w:r>
      <w:r>
        <w:rPr>
          <w:rFonts w:hint="eastAsia"/>
        </w:rPr>
        <w:t>　　图 10： 超市</w:t>
      </w:r>
      <w:r>
        <w:rPr>
          <w:rFonts w:hint="eastAsia"/>
        </w:rPr>
        <w:br/>
      </w:r>
      <w:r>
        <w:rPr>
          <w:rFonts w:hint="eastAsia"/>
        </w:rPr>
        <w:t>　　图 11： 便利店</w:t>
      </w:r>
      <w:r>
        <w:rPr>
          <w:rFonts w:hint="eastAsia"/>
        </w:rPr>
        <w:br/>
      </w:r>
      <w:r>
        <w:rPr>
          <w:rFonts w:hint="eastAsia"/>
        </w:rPr>
        <w:t>　　图 12： 网上商店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2025年全球前五大生产商腌制肉制品市场份额</w:t>
      </w:r>
      <w:r>
        <w:rPr>
          <w:rFonts w:hint="eastAsia"/>
        </w:rPr>
        <w:br/>
      </w:r>
      <w:r>
        <w:rPr>
          <w:rFonts w:hint="eastAsia"/>
        </w:rPr>
        <w:t>　　图 15： 2025年全球腌制肉制品第一梯队、第二梯队和第三梯队厂商及市场份额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全球腌制肉制品产能、产量、产能利用率及发展趋势（2021-2032）&amp;（吨）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全球腌制肉制品产量、需求量及发展趋势（2021-2032）&amp;（吨）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全球主要地区腌制肉制品产量市场份额（2021-2032）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中国腌制肉制品产能、产量、产能利用率及发展趋势（2021-2032）&amp;（吨）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中国腌制肉制品产量、市场需求量及发展趋势（2021-2032）&amp;（吨）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全球腌制肉制品市场销售额及增长率：（2021-2032）&amp;（万元）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全球市场腌制肉制品市场规模：2021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全球市场腌制肉制品销量及增长率（2021-2032）&amp;（吨）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全球市场腌制肉制品价格趋势（2021-2032）&amp;（元/吨）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全球主要地区腌制肉制品销售收入（2021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全球主要地区腌制肉制品销售收入市场份额（2021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北美市场腌制肉制品销量及增长率（2021-2032）&amp;（吨）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北美市场腌制肉制品收入及增长率（2021-2032）&amp;（万元）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欧洲市场腌制肉制品销量及增长率（2021-2032）&amp;（吨）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欧洲市场腌制肉制品收入及增长率（2021-2032）&amp;（万元）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中国市场腌制肉制品销量及增长率（2021-2032）&amp;（吨）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中国市场腌制肉制品收入及增长率（2021-2032）&amp;（万元）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日本市场腌制肉制品销量及增长率（2021-2032）&amp;（吨）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日本市场腌制肉制品收入及增长率（2021-2032）&amp;（万元）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东南亚市场腌制肉制品销量及增长率（2021-2032）&amp;（吨）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东南亚市场腌制肉制品收入及增长率（2021-2032）&amp;（万元）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印度市场腌制肉制品销量及增长率（2021-2032）&amp;（吨）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印度市场腌制肉制品收入及增长率（2021-2032）&amp;（万元）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南美市场腌制肉制品销量及增长率（2021-2032）&amp;（吨）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南美市场腌制肉制品收入及增长率（2021-2032）&amp;（万元）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中东市场腌制肉制品销量及增长率（2021-2032）&amp;（吨）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中东市场腌制肉制品收入及增长率（2021-2032）&amp;（万元）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全球不同产品类型腌制肉制品价格走势（2021-2032）&amp;（元/吨）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全球不同应用腌制肉制品价格走势（2021-2032）&amp;（元/吨）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腌制肉制品中国企业SWOT分析</w:t>
      </w:r>
      <w:r>
        <w:rPr>
          <w:rFonts w:hint="eastAsia"/>
        </w:rPr>
        <w:br/>
      </w:r>
      <w:r>
        <w:rPr>
          <w:rFonts w:hint="eastAsia"/>
        </w:rPr>
        <w:t>　　图 46： 腌制肉制品产业链</w:t>
      </w:r>
      <w:r>
        <w:rPr>
          <w:rFonts w:hint="eastAsia"/>
        </w:rPr>
        <w:br/>
      </w:r>
      <w:r>
        <w:rPr>
          <w:rFonts w:hint="eastAsia"/>
        </w:rPr>
        <w:t>　　图 47： 腌制肉制品行业采购模式分析</w:t>
      </w:r>
      <w:r>
        <w:rPr>
          <w:rFonts w:hint="eastAsia"/>
        </w:rPr>
        <w:br/>
      </w:r>
      <w:r>
        <w:rPr>
          <w:rFonts w:hint="eastAsia"/>
        </w:rPr>
        <w:t>　　图 48： 腌制肉制品行业生产模式</w:t>
      </w:r>
      <w:r>
        <w:rPr>
          <w:rFonts w:hint="eastAsia"/>
        </w:rPr>
        <w:br/>
      </w:r>
      <w:r>
        <w:rPr>
          <w:rFonts w:hint="eastAsia"/>
        </w:rPr>
        <w:t>　　图 49： 腌制肉制品行业销售模式分析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b7196463cc447f" w:history="1">
        <w:r>
          <w:rPr>
            <w:rStyle w:val="Hyperlink"/>
          </w:rPr>
          <w:t>2027-2032年全球与中国腌制肉制品市场调查研究及前景趋势分析报告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b7196463cc447f" w:history="1">
        <w:r>
          <w:rPr>
            <w:rStyle w:val="Hyperlink"/>
          </w:rPr>
          <w:t>https://www.20087.com/5/92/AZhiRouZhiPinFaZhanQianJingFenXi.html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热点：腌制肉制品可以用亚硝酸钠吗、腌制肉制品税率是9还是13、腌制肉制品盐度多少、腌制肉制品的添加剂有哪些、腌制肉制品有哪些好处和缺点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c6fa10cbf44ef6" w:history="1">
      <w:r>
        <w:rPr>
          <w:rStyle w:val="Hyperlink"/>
        </w:rPr>
        <w:t>2027-2032年全球与中国腌制肉制品市场调查研究及前景趋势分析报告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AZhiRouZhiPinFaZhanQianJingFenXi.html" TargetMode="External" Id="R6bb7196463cc44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AZhiRouZhiPinFaZhanQianJingFenXi.html" TargetMode="External" Id="R61c6fa10cbf44e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2026-09-15T03:53:39Z</dcterms:created>
  <dcterms:modified xsi:type="dcterms:W3CDTF">2026-09-15T04:53:39Z</dcterms:modified>
  <dc:subject>2027-2032年全球与中国腌制肉制品市场调查研究及前景趋势分析报告</dc:subject>
  <dc:title>2027-2032年全球与中国腌制肉制品市场调查研究及前景趋势分析报告</dc:title>
  <cp:keywords>2027-2032年全球与中国腌制肉制品市场调查研究及前景趋势分析报告</cp:keywords>
  <dc:description>2027-2032年全球与中国腌制肉制品市场调查研究及前景趋势分析报告</dc:description>
</cp:coreProperties>
</file>