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133f609f4a14" w:history="1">
              <w:r>
                <w:rPr>
                  <w:rStyle w:val="Hyperlink"/>
                </w:rPr>
                <w:t>2025-2031年中国花生酱行业发展深度调研与未来趋势报告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133f609f4a14" w:history="1">
              <w:r>
                <w:rPr>
                  <w:rStyle w:val="Hyperlink"/>
                </w:rPr>
                <w:t>2025-2031年中国花生酱行业发展深度调研与未来趋势报告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133f609f4a14" w:history="1">
                <w:r>
                  <w:rPr>
                    <w:rStyle w:val="Hyperlink"/>
                  </w:rPr>
                  <w:t>https://www.20087.com/5/22/HuaShengJiangFaZhanQuShiFenXi.html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受欢迎的食品，在全球范围内享有广泛的消费基础，尤其是在北美和欧洲。近年来，随着健康饮食趋势的兴起，低糖、无添加、有机等健康型花生酱产品受到市场追捧。同时，创新口味和包装形式的花生酱也不断涌现，以满足年轻消费者对新鲜感的追求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健康属性和产品创新。一方面，随着消费者对健康和营养的重视，高蛋白、低糖、富含健康脂肪的花生酱产品将获得更多关注。另一方面，创新口味和功能型花生酱，如添加了超级食物、益生菌或抗氧化剂的花生酱，将满足消费者对食品多样性和附加值的需求。此外，可持续生产，如使用非转基因花生和环保包装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133f609f4a14" w:history="1">
        <w:r>
          <w:rPr>
            <w:rStyle w:val="Hyperlink"/>
          </w:rPr>
          <w:t>2025-2031年中国花生酱行业发展深度调研与未来趋势报告</w:t>
        </w:r>
      </w:hyperlink>
      <w:r>
        <w:rPr>
          <w:rFonts w:hint="eastAsia"/>
        </w:rPr>
        <w:t>》基于多年花生酱行业研究积累，结合花生酱行业市场现状，通过资深研究团队对花生酱市场资讯的系统整理与分析，依托权威数据资源及长期市场监测数据库，对花生酱行业进行了全面调研。报告详细分析了花生酱市场规模、市场前景、技术现状及未来发展方向，重点评估了花生酱行业内企业的竞争格局及经营表现，并通过SWOT分析揭示了花生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c9133f609f4a14" w:history="1">
        <w:r>
          <w:rPr>
            <w:rStyle w:val="Hyperlink"/>
          </w:rPr>
          <w:t>2025-2031年中国花生酱行业发展深度调研与未来趋势报告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》为投资者提供了准确的市场现状分析及前景预判，帮助挖掘行业投资价值，并提出投资策略与营销策略建议，是把握花生酱行业动态、优化决策的重要工具。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花生酱行业发展概述</w:t>
      </w:r>
      <w:r>
        <w:rPr>
          <w:rFonts w:hint="eastAsia"/>
        </w:rPr>
        <w:br/>
      </w:r>
      <w:r>
        <w:rPr>
          <w:rFonts w:hint="eastAsia"/>
        </w:rPr>
        <w:t>　　第一节 花生酱的概念</w:t>
      </w:r>
      <w:r>
        <w:rPr>
          <w:rFonts w:hint="eastAsia"/>
        </w:rPr>
        <w:br/>
      </w:r>
      <w:r>
        <w:rPr>
          <w:rFonts w:hint="eastAsia"/>
        </w:rPr>
        <w:t>　　　　一、花生酱的特点</w:t>
      </w:r>
      <w:r>
        <w:rPr>
          <w:rFonts w:hint="eastAsia"/>
        </w:rPr>
        <w:br/>
      </w:r>
      <w:r>
        <w:rPr>
          <w:rFonts w:hint="eastAsia"/>
        </w:rPr>
        <w:t>　　　　二、花生酱的分类</w:t>
      </w:r>
      <w:r>
        <w:rPr>
          <w:rFonts w:hint="eastAsia"/>
        </w:rPr>
        <w:br/>
      </w:r>
      <w:r>
        <w:rPr>
          <w:rFonts w:hint="eastAsia"/>
        </w:rPr>
        <w:t>　　第二节 花生酱行业发展成熟度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花生酱市场特征分析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全球花生酱行业发展分析</w:t>
      </w:r>
      <w:r>
        <w:rPr>
          <w:rFonts w:hint="eastAsia"/>
        </w:rPr>
        <w:br/>
      </w:r>
      <w:r>
        <w:rPr>
          <w:rFonts w:hint="eastAsia"/>
        </w:rPr>
        <w:t>　　第一节 全球花生酱行业发展分析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一、2025年世界花生酱行业发展分析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全球花生酱市场分析</w:t>
      </w:r>
      <w:r>
        <w:rPr>
          <w:rFonts w:hint="eastAsia"/>
        </w:rPr>
        <w:br/>
      </w:r>
      <w:r>
        <w:rPr>
          <w:rFonts w:hint="eastAsia"/>
        </w:rPr>
        <w:t>　　　　一、2025年全球花生酱需求分析</w:t>
      </w:r>
      <w:r>
        <w:rPr>
          <w:rFonts w:hint="eastAsia"/>
        </w:rPr>
        <w:br/>
      </w:r>
      <w:r>
        <w:rPr>
          <w:rFonts w:hint="eastAsia"/>
        </w:rPr>
        <w:t>　　　　二、2025年欧美花生酱需求分析</w:t>
      </w:r>
      <w:r>
        <w:rPr>
          <w:rFonts w:hint="eastAsia"/>
        </w:rPr>
        <w:br/>
      </w:r>
      <w:r>
        <w:rPr>
          <w:rFonts w:hint="eastAsia"/>
        </w:rPr>
        <w:t>　　　　三、2025年中外花生酱市场对比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2020-2025年主要国家或地区花生酱行业发展分析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一、2020-2025年美国花生酱行业分析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二、2020-2025年日本花生酱行业分析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三、2020-2025年欧洲花生酱行业分析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我国花生酱行业发展分析</w:t>
      </w:r>
      <w:r>
        <w:rPr>
          <w:rFonts w:hint="eastAsia"/>
        </w:rPr>
        <w:br/>
      </w:r>
      <w:r>
        <w:rPr>
          <w:rFonts w:hint="eastAsia"/>
        </w:rPr>
        <w:t>　　第一节 中国花生酱行业发展状况</w:t>
      </w:r>
      <w:r>
        <w:rPr>
          <w:rFonts w:hint="eastAsia"/>
        </w:rPr>
        <w:br/>
      </w:r>
      <w:r>
        <w:rPr>
          <w:rFonts w:hint="eastAsia"/>
        </w:rPr>
        <w:t>　　　　一、2025年花生酱行业发展状况分析</w:t>
      </w:r>
      <w:r>
        <w:rPr>
          <w:rFonts w:hint="eastAsia"/>
        </w:rPr>
        <w:br/>
      </w:r>
      <w:r>
        <w:rPr>
          <w:rFonts w:hint="eastAsia"/>
        </w:rPr>
        <w:t>　　　　2019 年1-12月中国花生酱进口金额为389.3万美元；中国花生酱出口金额为37990.2万美元。</w:t>
      </w:r>
      <w:r>
        <w:rPr>
          <w:rFonts w:hint="eastAsia"/>
        </w:rPr>
        <w:br/>
      </w:r>
      <w:r>
        <w:rPr>
          <w:rFonts w:hint="eastAsia"/>
        </w:rPr>
        <w:t>　　　　2019 年1-12月中国花生酱进出口金额情况</w:t>
      </w:r>
      <w:r>
        <w:rPr>
          <w:rFonts w:hint="eastAsia"/>
        </w:rPr>
        <w:br/>
      </w:r>
      <w:r>
        <w:rPr>
          <w:rFonts w:hint="eastAsia"/>
        </w:rPr>
        <w:t>　　　　二、2025年中国花生酱行业发展动态</w:t>
      </w:r>
      <w:r>
        <w:rPr>
          <w:rFonts w:hint="eastAsia"/>
        </w:rPr>
        <w:br/>
      </w:r>
      <w:r>
        <w:rPr>
          <w:rFonts w:hint="eastAsia"/>
        </w:rPr>
        <w:t>　　　　三、2025年花生酱行业经营业绩分析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四、2025年我国花生酱行业发展热点</w:t>
      </w:r>
      <w:r>
        <w:rPr>
          <w:rFonts w:hint="eastAsia"/>
        </w:rPr>
        <w:br/>
      </w:r>
      <w:r>
        <w:rPr>
          <w:rFonts w:hint="eastAsia"/>
        </w:rPr>
        <w:t>　　第二节 中国花生酱市场供需状况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一、2025年中国花生酱行业供给能力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二、2025年中国花生酱市场供给分析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三、2025年中国花生酱市场需求分析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2020-2025年我国花生酱市场分析</w:t>
      </w:r>
      <w:r>
        <w:rPr>
          <w:rFonts w:hint="eastAsia"/>
        </w:rPr>
        <w:br/>
      </w:r>
      <w:r>
        <w:rPr>
          <w:rFonts w:hint="eastAsia"/>
        </w:rPr>
        <w:t>　　　　一、2025年花生酱市场分析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花生酱行业主要企业竞争力分析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2020-2025年花生酱行业竞争格局分析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一、2025年花生酱行业竞争分析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二、2025年中外花生酱产品竞争分析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三、2020-2025年国内外花生酱竞争分析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四、2020-2025年我国花生酱市场竞争分析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五、2025-2031年国内主要花生酱企业动向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花生酱企业竞争策略分析</w:t>
      </w:r>
      <w:r>
        <w:rPr>
          <w:rFonts w:hint="eastAsia"/>
        </w:rPr>
        <w:br/>
      </w:r>
      <w:r>
        <w:rPr>
          <w:rFonts w:hint="eastAsia"/>
        </w:rPr>
        <w:t>　　第一节 花生酱市场竞争策略分析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一、2025年花生酱市场增长潜力分析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二、现有花生酱行业竞争策略分析</w:t>
      </w:r>
      <w:r>
        <w:rPr>
          <w:rFonts w:hint="eastAsia"/>
        </w:rPr>
        <w:br/>
      </w:r>
      <w:r>
        <w:rPr>
          <w:rFonts w:hint="eastAsia"/>
        </w:rPr>
        <w:t>　　第二节 花生酱企业竞争策略分析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主要花生酱企业竞争分析</w:t>
      </w:r>
      <w:r>
        <w:rPr>
          <w:rFonts w:hint="eastAsia"/>
        </w:rPr>
        <w:br/>
      </w:r>
      <w:r>
        <w:rPr>
          <w:rFonts w:hint="eastAsia"/>
        </w:rPr>
        <w:t>　　第一节 厦门西滋多商贸有限公司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山东谷淦食品有限公司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重庆余府王食品有限公司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广州卡然食品贸易有限公司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厦门欣味美贸易有限公司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2025年花生酱行业发展趋势分析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2025-2031年中国花生酱市场趋势分析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一、2020-2025年花生酱市场趋势总结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二、2025-2031年花生酱发展趋势分析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四、2025-2031年花生酱产业政策趋向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未来花生酱行业发展预测</w:t>
      </w:r>
      <w:r>
        <w:rPr>
          <w:rFonts w:hint="eastAsia"/>
        </w:rPr>
        <w:br/>
      </w:r>
      <w:r>
        <w:rPr>
          <w:rFonts w:hint="eastAsia"/>
        </w:rPr>
        <w:t>　　第一节 未来花生酱需求与市场预测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一、2025-2031年花生酱市场规模预测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二、2025-2031年花生酱行业总资产预测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2025-2031年中国花生酱行业供需预测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2020-2025年花生酱行业投资现状分析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2025年花生酱行业投资情况分析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2025年花生酱行业投资情况分析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一、2025年花生酱行业政策环境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花生酱行业投资效益分析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一、2020-2025年花生酱行业投资状况分析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二、2025-2031年花生酱行业投资效益分析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四、2025-2031年花生酱行业的投资方向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五、2025-2031年花生酱行业投资的建议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影响花生酱行业发展的主要因素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一、2025-2031年影响花生酱行业运行的有利因素分析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二、2025-2031年影响花生酱行业运行的稳定因素分析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三、2025-2031年影响花生酱行业运行的不利因素分析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四、2025-2031年我国花生酱行业发展面临的挑战分析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五、2025-2031年我国花生酱行业发展面临的机遇分析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花生酱行业投资风险及控制策略分析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一、2025-2031年花生酱行业市场风险及控制策略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二、2025-2031年花生酱行业政策风险及控制策略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三、2025-2031年花生酱行业经营风险及控制策略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四、2025-2031年花生酱行业技术风险及控制策略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五、2025-2031年花生酱同业竞争风险及控制策略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六、2025-2031年花生酱行业其他风险及控制策略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花生酱行业投资战略研究</w:t>
      </w:r>
      <w:r>
        <w:rPr>
          <w:rFonts w:hint="eastAsia"/>
        </w:rPr>
        <w:br/>
      </w:r>
      <w:r>
        <w:rPr>
          <w:rFonts w:hint="eastAsia"/>
        </w:rPr>
        <w:t>　　第一节 花生酱行业发展战略研究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中^智林^：花生酱行业投资战略研究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一、2025年花生酱行业投资战略研究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三、2025-2031年花生酱行业投资形势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四、2025-2031年花生酱行业投资战略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花生酱行业类别</w:t>
      </w:r>
      <w:r>
        <w:rPr>
          <w:rFonts w:hint="eastAsia"/>
        </w:rPr>
        <w:br/>
      </w:r>
      <w:r>
        <w:rPr>
          <w:rFonts w:hint="eastAsia"/>
        </w:rPr>
        <w:t>　　图表 花生酱行业产业链调研</w:t>
      </w:r>
      <w:r>
        <w:rPr>
          <w:rFonts w:hint="eastAsia"/>
        </w:rPr>
        <w:br/>
      </w:r>
      <w:r>
        <w:rPr>
          <w:rFonts w:hint="eastAsia"/>
        </w:rPr>
        <w:t>　　图表 花生酱行业现状</w:t>
      </w:r>
      <w:r>
        <w:rPr>
          <w:rFonts w:hint="eastAsia"/>
        </w:rPr>
        <w:br/>
      </w:r>
      <w:r>
        <w:rPr>
          <w:rFonts w:hint="eastAsia"/>
        </w:rPr>
        <w:t>　　图表 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2025年中国花生酱行业产能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2020-2025年中国花生酱行业产量统计</w:t>
      </w:r>
      <w:r>
        <w:rPr>
          <w:rFonts w:hint="eastAsia"/>
        </w:rPr>
        <w:br/>
      </w:r>
      <w:r>
        <w:rPr>
          <w:rFonts w:hint="eastAsia"/>
        </w:rPr>
        <w:t>　　图表 花生酱行业动态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2020-2025年中国花生酱市场需求量</w:t>
      </w:r>
      <w:r>
        <w:rPr>
          <w:rFonts w:hint="eastAsia"/>
        </w:rPr>
        <w:br/>
      </w:r>
      <w:r>
        <w:rPr>
          <w:rFonts w:hint="eastAsia"/>
        </w:rPr>
        <w:t>　　图表 2025年中国花生酱行业需求区域调研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2020-2025年中国花生酱行情</w:t>
      </w:r>
      <w:r>
        <w:rPr>
          <w:rFonts w:hint="eastAsia"/>
        </w:rPr>
        <w:br/>
      </w:r>
      <w:r>
        <w:rPr>
          <w:rFonts w:hint="eastAsia"/>
        </w:rPr>
        <w:t>　　图表 2020-2025年中国花生酱价格走势图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花生酱行业竞争对手分析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花生酱行业准入条件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2025-2031年中国花生酱市场前景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133f609f4a14" w:history="1">
        <w:r>
          <w:rPr>
            <w:rStyle w:val="Hyperlink"/>
          </w:rPr>
          <w:t>2025-2031年中国花生酱行业发展深度调研与未来趋势报告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133f609f4a14" w:history="1">
        <w:r>
          <w:rPr>
            <w:rStyle w:val="Hyperlink"/>
          </w:rPr>
          <w:t>https://www.20087.com/5/22/HuaShengJiangFaZhanQuShiFenXi.html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b64f69694162" w:history="1">
      <w:r>
        <w:rPr>
          <w:rStyle w:val="Hyperlink"/>
        </w:rPr>
        <w:t>2025-2031年中国花生酱行业发展深度调研与未来趋势报告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uaShengJiangFaZhanQuShiFenXi.html" TargetMode="External" Id="R71c9133f609f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uaShengJiangFaZhanQuShiFenXi.html" TargetMode="External" Id="R2c05b64f696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2024-12-22T01:09:00Z</dcterms:created>
  <dcterms:modified xsi:type="dcterms:W3CDTF">2024-12-22T02:09:00Z</dcterms:modified>
  <dc:subject>2025-2031年中国花生酱行业发展深度调研与未来趋势报告</dc:subject>
  <dc:title>2025-2031年中国花生酱行业发展深度调研与未来趋势报告</dc:title>
  <cp:keywords>2025-2031年中国花生酱行业发展深度调研与未来趋势报告</cp:keywords>
  <dc:description>2025-2031年中国花生酱行业发展深度调研与未来趋势报告</dc:description>
</cp:coreProperties>
</file>