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638fa7c724adb" w:history="1">
              <w:r>
                <w:rPr>
                  <w:rStyle w:val="Hyperlink"/>
                </w:rPr>
                <w:t>2025-2031年中国食用天然色素市场调查研究与前景趋势报告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638fa7c724adb" w:history="1">
              <w:r>
                <w:rPr>
                  <w:rStyle w:val="Hyperlink"/>
                </w:rPr>
                <w:t>2025-2031年中国食用天然色素市场调查研究与前景趋势报告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638fa7c724adb" w:history="1">
                <w:r>
                  <w:rPr>
                    <w:rStyle w:val="Hyperlink"/>
                  </w:rPr>
                  <w:t>https://www.20087.com/5/92/ShiYongTianRanSeSuQianJing.html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天然色素是一种安全、健康的食品添加剂，近年来在全球范围内受到越来越多的关注。随着消费者对食品安全和健康的重视，天然色素替代合成色素的趋势日益明显。食品行业对天然色素的需求增长，推动了相关技术的研发和生产规模的扩大。</w:t>
      </w:r>
      <w:r>
        <w:rPr>
          <w:rFonts w:hint="eastAsia"/>
        </w:rPr>
        <w:br/>
      </w:r>
      <w:r>
        <w:rPr>
          <w:rFonts w:hint="eastAsia"/>
        </w:rPr>
        <w:t>　　未来，食用天然色素行业将更加注重技术创新和应用扩展。技术创新体现在通过生物发酵、植物提取等方法，提高天然色素的稳定性、着色力和生产效率。应用扩展则意味着天然色素将被更广泛地应用于饮料、糖果、烘焙食品等多个食品领域，甚至化妆品和药品行业，满足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638fa7c724adb" w:history="1">
        <w:r>
          <w:rPr>
            <w:rStyle w:val="Hyperlink"/>
          </w:rPr>
          <w:t>2025-2031年中国食用天然色素市场调查研究与前景趋势报告</w:t>
        </w:r>
      </w:hyperlink>
      <w:r>
        <w:rPr>
          <w:rFonts w:hint="eastAsia"/>
        </w:rPr>
        <w:t>》系统分析了食用天然色素行业的市场规模、供需动态及竞争格局，重点评估了主要食用天然色素企业的经营表现，并对食用天然色素行业未来发展趋势进行了科学预测。报告结合食用天然色素技术现状与SWOT分析，揭示了市场机遇与潜在风险。市场调研网发布的《</w:t>
      </w:r>
      <w:hyperlink r:id="R41e638fa7c724adb" w:history="1">
        <w:r>
          <w:rPr>
            <w:rStyle w:val="Hyperlink"/>
          </w:rPr>
          <w:t>2025-2031年中国食用天然色素市场调查研究与前景趋势报告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食用天然色素产品概述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2024-2025年食用天然色素市场特点分析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食用天然色素行业发展周期特征分析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2024-2025年中国食用天然色素行业发展环境分析</w:t>
      </w:r>
      <w:r>
        <w:rPr>
          <w:rFonts w:hint="eastAsia"/>
        </w:rPr>
        <w:br/>
      </w:r>
      <w:r>
        <w:rPr>
          <w:rFonts w:hint="eastAsia"/>
        </w:rPr>
        <w:t>　　第一节 食用天然色素行业经济环境分析</w:t>
      </w:r>
      <w:r>
        <w:rPr>
          <w:rFonts w:hint="eastAsia"/>
        </w:rPr>
        <w:br/>
      </w:r>
      <w:r>
        <w:rPr>
          <w:rFonts w:hint="eastAsia"/>
        </w:rPr>
        <w:t>　　第二节 食用天然色素行业政策环境分析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一、食用天然色素行业政策影响分析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二、相关食用天然色素行业标准分析</w:t>
      </w:r>
      <w:r>
        <w:rPr>
          <w:rFonts w:hint="eastAsia"/>
        </w:rPr>
        <w:br/>
      </w:r>
      <w:r>
        <w:rPr>
          <w:rFonts w:hint="eastAsia"/>
        </w:rPr>
        <w:t>　　第三节 食用天然色素行业社会环境分析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2024-2025年食用天然色素行业技术发展现状及趋势分析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食用天然色素行业技术发展现状分析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国内外食用天然色素行业技术差异与原因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食用天然色素行业技术发展方向、趋势预测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提升食用天然色素行业技术能力策略建议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2024-2025年全球食用天然色素行业市场发展调研分析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全球食用天然色素行业市场运行环境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全球食用天然色素行业市场发展情况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一、全球食用天然色素行业市场供给分析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二、全球食用天然色素行业市场需求分析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三、全球食用天然色素行业主要国家地区发展情况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2025-2031年全球食用天然色素行业市场规模趋势预测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中国食用天然色素行业市场供需现状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2024-2025年中国食用天然色素市场现状</w:t>
      </w:r>
      <w:r>
        <w:rPr>
          <w:rFonts w:hint="eastAsia"/>
        </w:rPr>
        <w:br/>
      </w:r>
      <w:r>
        <w:rPr>
          <w:rFonts w:hint="eastAsia"/>
        </w:rPr>
        <w:t>　　第二节 中国食用天然色素行业产量情况分析及预测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一、食用天然色素总体产能规模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二、2019-2024年中国食用天然色素产量统计</w:t>
      </w:r>
      <w:r>
        <w:rPr>
          <w:rFonts w:hint="eastAsia"/>
        </w:rPr>
        <w:br/>
      </w:r>
      <w:r>
        <w:rPr>
          <w:rFonts w:hint="eastAsia"/>
        </w:rPr>
        <w:t>　　　　三、食用天然色素行业区域产量分布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四、2025-2031年中国食用天然色素产量预测</w:t>
      </w:r>
      <w:r>
        <w:rPr>
          <w:rFonts w:hint="eastAsia"/>
        </w:rPr>
        <w:br/>
      </w:r>
      <w:r>
        <w:rPr>
          <w:rFonts w:hint="eastAsia"/>
        </w:rPr>
        <w:t>　　第三节 中国食用天然色素市场需求分析及预测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一、2019-2024年中国食用天然色素市场需求统计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二、中国食用天然色素市场需求特点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三、2025-2031年中国食用天然色素市场需求量预测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食用天然色素细分市场深度分析</w:t>
      </w:r>
      <w:r>
        <w:rPr>
          <w:rFonts w:hint="eastAsia"/>
        </w:rPr>
        <w:br/>
      </w:r>
      <w:r>
        <w:rPr>
          <w:rFonts w:hint="eastAsia"/>
        </w:rPr>
        <w:t>　　第一节 食用天然色素细分市场（一）发展研究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食用天然色素细分市场（二）发展研究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2024-2025年中国食用天然色素行业现状调研分析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中国食用天然色素行业发展现状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一、2024-2025年食用天然色素行业品牌发展现状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二、2024-2025年食用天然色素行业需求市场现状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三、2024-2025年食用天然色素市场需求层次分析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四、2024-2025年中国食用天然色素市场走向分析</w:t>
      </w:r>
      <w:r>
        <w:rPr>
          <w:rFonts w:hint="eastAsia"/>
        </w:rPr>
        <w:br/>
      </w:r>
      <w:r>
        <w:rPr>
          <w:rFonts w:hint="eastAsia"/>
        </w:rPr>
        <w:t>　　第二节 中国食用天然色素行业存在的问题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一、2024-2025年食用天然色素产品市场存在的主要问题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二、2024-2025年国内食用天然色素产品市场的三大瓶颈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三、2024-2025年食用天然色素产品市场遭遇的规模难题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对中国食用天然色素市场的分析及思考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一、食用天然色素市场特点</w:t>
      </w:r>
      <w:r>
        <w:rPr>
          <w:rFonts w:hint="eastAsia"/>
        </w:rPr>
        <w:br/>
      </w:r>
      <w:r>
        <w:rPr>
          <w:rFonts w:hint="eastAsia"/>
        </w:rPr>
        <w:t>　　　　二、食用天然色素市场分析</w:t>
      </w:r>
      <w:r>
        <w:rPr>
          <w:rFonts w:hint="eastAsia"/>
        </w:rPr>
        <w:br/>
      </w:r>
      <w:r>
        <w:rPr>
          <w:rFonts w:hint="eastAsia"/>
        </w:rPr>
        <w:t>　　　　三、食用天然色素市场变化的方向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四、中国食用天然色素行业发展的新思路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五、对中国食用天然色素行业发展的思考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2019-2024年中国食用天然色素行业区域市场分析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中国食用天然色素行业区域市场结构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重点地区食用天然色素行业调研分析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一、重点地区（一）食用天然色素市场分析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二、重点地区（二）食用天然色素市场分析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三、重点地区（三）食用天然色素市场分析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四、重点地区（四）食用天然色素市场分析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五、重点地区（五）食用天然色素市场分析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2019-2024年中国食用天然色素产品市场进出口数据分析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2019-2024年中国食用天然色素产品出口统计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2019-2024年中国食用天然色素产品进口统计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2019-2024年中国食用天然色素产品进出口价格对比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中国食用天然色素主要进口来源地及出口目的地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2019-2024年中国食用天然色素行业竞争态势分析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2025年食用天然色素行业集中度分析</w:t>
      </w:r>
      <w:r>
        <w:rPr>
          <w:rFonts w:hint="eastAsia"/>
        </w:rPr>
        <w:br/>
      </w:r>
      <w:r>
        <w:rPr>
          <w:rFonts w:hint="eastAsia"/>
        </w:rPr>
        <w:t>　　　　一、食用天然色素市场集中度分析</w:t>
      </w:r>
      <w:r>
        <w:rPr>
          <w:rFonts w:hint="eastAsia"/>
        </w:rPr>
        <w:br/>
      </w:r>
      <w:r>
        <w:rPr>
          <w:rFonts w:hint="eastAsia"/>
        </w:rPr>
        <w:t>　　　　二、食用天然色素企业分布区域集中度分析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三、食用天然色素区域消费集中度分析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2019-2024年食用天然色素主要企业竞争力分析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2024-2025年食用天然色素行业竞争格局分析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一、食用天然色素行业竞争分析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二、中外食用天然色素产品竞争分析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三、国内食用天然色素行业重点企业发展动向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食用天然色素行业上下游产业链发展情况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食用天然色素上游产业发展分析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食用天然色素下游产业发展分析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食用天然色素行业重点企业竞争力分析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2025年食用天然色素企业管理策略建议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提高食用天然色素企业竞争力的策略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一、提高中国食用天然色素企业核心竞争力的对策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二、食用天然色素企业提升竞争力的主要方向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三、影响食用天然色素企业核心竞争力的因素及提升途径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四、提高食用天然色素企业竞争力的策略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对中国食用天然色素品牌的战略思考</w:t>
      </w:r>
      <w:r>
        <w:rPr>
          <w:rFonts w:hint="eastAsia"/>
        </w:rPr>
        <w:br/>
      </w:r>
      <w:r>
        <w:rPr>
          <w:rFonts w:hint="eastAsia"/>
        </w:rPr>
        <w:t>　　　　一、食用天然色素实施品牌战略的意义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二、食用天然色素企业品牌的现状分析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三、中国食用天然色素企业的品牌战略</w:t>
      </w:r>
      <w:r>
        <w:rPr>
          <w:rFonts w:hint="eastAsia"/>
        </w:rPr>
        <w:br/>
      </w:r>
      <w:r>
        <w:rPr>
          <w:rFonts w:hint="eastAsia"/>
        </w:rPr>
        <w:t>　　　　四、食用天然色素品牌战略管理的策略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食用天然色素行业发展趋势及投资风险预警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2025年食用天然色素市场前景分析</w:t>
      </w:r>
      <w:r>
        <w:rPr>
          <w:rFonts w:hint="eastAsia"/>
        </w:rPr>
        <w:br/>
      </w:r>
      <w:r>
        <w:rPr>
          <w:rFonts w:hint="eastAsia"/>
        </w:rPr>
        <w:t>　　第二节 2025年食用天然色素行业发展趋势预测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影响食用天然色素行业发展的主要因素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一、2025年影响食用天然色素行业运行的有利因素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二、2025年影响食用天然色素行业运行的稳定因素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三、2025年影响食用天然色素行业运行的不利因素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四、2025年中国食用天然色素行业发展面临的挑战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五、2025年中国食用天然色素行业发展面临的机遇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食用天然色素行业投资风险预警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一、2025年食用天然色素行业市场风险及控制策略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二、2025年食用天然色素行业政策风险及控制策略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三、2025年食用天然色素行业经营风险及控制策略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四、2025年食用天然色素同业竞争风险及控制策略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五、2025年食用天然色素行业其他风险及控制策略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食用天然色素市场研究结论</w:t>
      </w:r>
      <w:r>
        <w:rPr>
          <w:rFonts w:hint="eastAsia"/>
        </w:rPr>
        <w:br/>
      </w:r>
      <w:r>
        <w:rPr>
          <w:rFonts w:hint="eastAsia"/>
        </w:rPr>
        <w:t>　　第二节 食用天然色素子行业研究结论</w:t>
      </w:r>
      <w:r>
        <w:rPr>
          <w:rFonts w:hint="eastAsia"/>
        </w:rPr>
        <w:br/>
      </w:r>
      <w:r>
        <w:rPr>
          <w:rFonts w:hint="eastAsia"/>
        </w:rPr>
        <w:t>　　第三节 中:智林 食用天然色素市场发展建议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食用天然色素行业类别</w:t>
      </w:r>
      <w:r>
        <w:rPr>
          <w:rFonts w:hint="eastAsia"/>
        </w:rPr>
        <w:br/>
      </w:r>
      <w:r>
        <w:rPr>
          <w:rFonts w:hint="eastAsia"/>
        </w:rPr>
        <w:t>　　图表 食用天然色素行业产业链调研</w:t>
      </w:r>
      <w:r>
        <w:rPr>
          <w:rFonts w:hint="eastAsia"/>
        </w:rPr>
        <w:br/>
      </w:r>
      <w:r>
        <w:rPr>
          <w:rFonts w:hint="eastAsia"/>
        </w:rPr>
        <w:t>　　图表 食用天然色素行业现状</w:t>
      </w:r>
      <w:r>
        <w:rPr>
          <w:rFonts w:hint="eastAsia"/>
        </w:rPr>
        <w:br/>
      </w:r>
      <w:r>
        <w:rPr>
          <w:rFonts w:hint="eastAsia"/>
        </w:rPr>
        <w:t>　　图表 食用天然色素行业标准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2024年中国食用天然色素行业产能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2019-2024年中国食用天然色素行业产量统计</w:t>
      </w:r>
      <w:r>
        <w:rPr>
          <w:rFonts w:hint="eastAsia"/>
        </w:rPr>
        <w:br/>
      </w:r>
      <w:r>
        <w:rPr>
          <w:rFonts w:hint="eastAsia"/>
        </w:rPr>
        <w:t>　　图表 食用天然色素行业动态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2019-2024年中国食用天然色素市场需求量</w:t>
      </w:r>
      <w:r>
        <w:rPr>
          <w:rFonts w:hint="eastAsia"/>
        </w:rPr>
        <w:br/>
      </w:r>
      <w:r>
        <w:rPr>
          <w:rFonts w:hint="eastAsia"/>
        </w:rPr>
        <w:t>　　图表 2024年中国食用天然色素行业需求区域调研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2019-2024年中国食用天然色素行情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2019-2024年中国食用天然色素行业企业数量统计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**地区食用天然色素市场规模</w:t>
      </w:r>
      <w:r>
        <w:rPr>
          <w:rFonts w:hint="eastAsia"/>
        </w:rPr>
        <w:br/>
      </w:r>
      <w:r>
        <w:rPr>
          <w:rFonts w:hint="eastAsia"/>
        </w:rPr>
        <w:t>　　图表 **地区食用天然色素行业市场需求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**地区食用天然色素市场调研</w:t>
      </w:r>
      <w:r>
        <w:rPr>
          <w:rFonts w:hint="eastAsia"/>
        </w:rPr>
        <w:br/>
      </w:r>
      <w:r>
        <w:rPr>
          <w:rFonts w:hint="eastAsia"/>
        </w:rPr>
        <w:t>　　图表 **地区食用天然色素行业市场需求分析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**地区食用天然色素市场规模</w:t>
      </w:r>
      <w:r>
        <w:rPr>
          <w:rFonts w:hint="eastAsia"/>
        </w:rPr>
        <w:br/>
      </w:r>
      <w:r>
        <w:rPr>
          <w:rFonts w:hint="eastAsia"/>
        </w:rPr>
        <w:t>　　图表 **地区食用天然色素行业市场需求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**地区食用天然色素市场调研</w:t>
      </w:r>
      <w:r>
        <w:rPr>
          <w:rFonts w:hint="eastAsia"/>
        </w:rPr>
        <w:br/>
      </w:r>
      <w:r>
        <w:rPr>
          <w:rFonts w:hint="eastAsia"/>
        </w:rPr>
        <w:t>　　图表 **地区食用天然色素行业市场需求分析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食用天然色素行业竞争对手分析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食用天然色素行业准入条件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2025-2031年中国食用天然色素市场前景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638fa7c724adb" w:history="1">
        <w:r>
          <w:rPr>
            <w:rStyle w:val="Hyperlink"/>
          </w:rPr>
          <w:t>2025-2031年中国食用天然色素市场调查研究与前景趋势报告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638fa7c724adb" w:history="1">
        <w:r>
          <w:rPr>
            <w:rStyle w:val="Hyperlink"/>
          </w:rPr>
          <w:t>https://www.20087.com/5/92/ShiYongTianRanSeSuQianJing.html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食用色素品牌、食用天然色素的优点、天然色素的图片、食用天然色素的优缺点、食物天然色素有哪些、食用天然色素根据结构分类,属于异、天然食材色素、食用天然色素可以做那些中西面点、天然色素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84e056e404f5c" w:history="1">
      <w:r>
        <w:rPr>
          <w:rStyle w:val="Hyperlink"/>
        </w:rPr>
        <w:t>2025-2031年中国食用天然色素市场调查研究与前景趋势报告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iYongTianRanSeSuQianJing.html" TargetMode="External" Id="R41e638fa7c72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iYongTianRanSeSuQianJing.html" TargetMode="External" Id="Rd4284e056e4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2024-11-18T00:28:00Z</dcterms:created>
  <dcterms:modified xsi:type="dcterms:W3CDTF">2024-11-18T01:28:00Z</dcterms:modified>
  <dc:subject>2025-2031年中国食用天然色素市场调查研究与前景趋势报告</dc:subject>
  <dc:title>2025-2031年中国食用天然色素市场调查研究与前景趋势报告</dc:title>
  <cp:keywords>2025-2031年中国食用天然色素市场调查研究与前景趋势报告</cp:keywords>
  <dc:description>2025-2031年中国食用天然色素市场调查研究与前景趋势报告</dc:description>
</cp:coreProperties>
</file>