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bf0e2992c4c33" w:history="1">
              <w:r>
                <w:rPr>
                  <w:rStyle w:val="Hyperlink"/>
                </w:rPr>
                <w:t>2025-2031年中国食用胶行业现状分析与发展前景研究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bf0e2992c4c33" w:history="1">
              <w:r>
                <w:rPr>
                  <w:rStyle w:val="Hyperlink"/>
                </w:rPr>
                <w:t>2025-2031年中国食用胶行业现状分析与发展前景研究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bf0e2992c4c33" w:history="1">
                <w:r>
                  <w:rPr>
                    <w:rStyle w:val="Hyperlink"/>
                  </w:rPr>
                  <w:t>https://www.20087.com/5/22/ShiYongJiaoDeQianJingQuShi.html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一类用于改善食品质地、稳定性和口感的添加剂，广泛应用于食品加工行业。常见的食用胶包括明胶、果胶、卡拉胶等，它们以其多功能性和安全性而著称，适用于多种不同的食品应用场景。近年来，随着人们对食品安全和品质要求的提高以及食品工业技术的进步，食用胶市场需求稳步增长，并逐步成为许多食品企业提高产品质量的重要手段。</w:t>
      </w:r>
      <w:r>
        <w:rPr>
          <w:rFonts w:hint="eastAsia"/>
        </w:rPr>
        <w:br/>
      </w:r>
      <w:r>
        <w:rPr>
          <w:rFonts w:hint="eastAsia"/>
        </w:rPr>
        <w:t>　　未来，食用胶的发展将更加注重技术创新和多功能性的提升。一方面，通过改进原材料选择和生产工艺，有望进一步提高产品的稳定性、安全性和环保性，使其能够在更复杂的食品环境中使用。例如，采用天然来源的原材料和绿色生产工艺，可以显著提升产品的质量和环保性。另一方面，随着功能性食品、智能农业和大数据分析技术的快速发展，食用胶将在更多新兴领域中找到应用机会，如智能食品管理系统、无人值守设备和全程追溯系统等。例如，开发具备智能监控和数据分析功能的智能食用胶系统，提供更加高效和可靠的食品生产管理解决方案。此外，结合绿色环保和可持续发展理念，食用胶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bf0e2992c4c33" w:history="1">
        <w:r>
          <w:rPr>
            <w:rStyle w:val="Hyperlink"/>
          </w:rPr>
          <w:t>2025-2031年中国食用胶行业现状分析与发展前景研究</w:t>
        </w:r>
      </w:hyperlink>
      <w:r>
        <w:rPr>
          <w:rFonts w:hint="eastAsia"/>
        </w:rPr>
        <w:t>》深入分析了食用胶行业的产业链、市场规模与需求，详细探讨了食用胶价格体系和行业现状。基于严谨的数据分析与市场洞察，报告对食用胶行业的市场前景、发展趋势进行了科学预测。同时，报告聚焦食用胶重点企业，剖析了行业的竞争格局、市场集中度及品牌影响力，并对食用胶细分市场进行了深入研究。食用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食用胶市场概述</w:t>
      </w:r>
      <w:r>
        <w:rPr>
          <w:rFonts w:hint="eastAsia"/>
        </w:rPr>
        <w:br/>
      </w:r>
      <w:r>
        <w:rPr>
          <w:rFonts w:hint="eastAsia"/>
        </w:rPr>
        <w:t>　　1.1 食用胶市场概述</w:t>
      </w:r>
      <w:r>
        <w:rPr>
          <w:rFonts w:hint="eastAsia"/>
        </w:rPr>
        <w:br/>
      </w:r>
      <w:r>
        <w:rPr>
          <w:rFonts w:hint="eastAsia"/>
        </w:rPr>
        <w:t>　　1.2 不同产品类型食用胶分析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中国市场不同产品类型食用胶市场规模对比（2019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从不同应用，食用胶主要包括如下几个方面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中国市场不同应用食用胶规模对比（2019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中国食用胶市场规模现状及未来趋势（2019-2031）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中国市场食用胶主要企业分析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中国市场主要企业食用胶规模及市场份额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中国市场主要厂商进入食用胶行业时间点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中国市场主要厂商食用胶产品类型及应用</w:t>
      </w:r>
      <w:r>
        <w:rPr>
          <w:rFonts w:hint="eastAsia"/>
        </w:rPr>
        <w:br/>
      </w:r>
      <w:r>
        <w:rPr>
          <w:rFonts w:hint="eastAsia"/>
        </w:rPr>
        <w:t>　　2.5 食用胶行业集中度、竞争程度分析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食用胶行业集中度分析：2024年中国市场Top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中国市场食用胶第一梯队、第二梯队和第三梯队厂商及市场份额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食用胶产品及服务介绍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中国不同类型食用胶规模及预测</w:t>
      </w:r>
      <w:r>
        <w:rPr>
          <w:rFonts w:hint="eastAsia"/>
        </w:rPr>
        <w:br/>
      </w:r>
      <w:r>
        <w:rPr>
          <w:rFonts w:hint="eastAsia"/>
        </w:rPr>
        <w:t>　　4.1 中国不同类型食用胶规模及市场份额（2019-2024）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中国不同类型食用胶规模预测（2025-2031）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中国不同应用食用胶分析</w:t>
      </w:r>
      <w:r>
        <w:rPr>
          <w:rFonts w:hint="eastAsia"/>
        </w:rPr>
        <w:br/>
      </w:r>
      <w:r>
        <w:rPr>
          <w:rFonts w:hint="eastAsia"/>
        </w:rPr>
        <w:t>　　5.1 中国不同应用食用胶规模及市场份额（2019-2024）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中国不同应用食用胶规模预测（2025-2031）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食用胶行业发展机遇及主要驱动因素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食用胶行业发展面临的风险</w:t>
      </w:r>
      <w:r>
        <w:rPr>
          <w:rFonts w:hint="eastAsia"/>
        </w:rPr>
        <w:br/>
      </w:r>
      <w:r>
        <w:rPr>
          <w:rFonts w:hint="eastAsia"/>
        </w:rPr>
        <w:t>　　6.3 食用胶行业政策分析</w:t>
      </w:r>
      <w:r>
        <w:rPr>
          <w:rFonts w:hint="eastAsia"/>
        </w:rPr>
        <w:br/>
      </w:r>
      <w:r>
        <w:rPr>
          <w:rFonts w:hint="eastAsia"/>
        </w:rPr>
        <w:t>　　6.4 食用胶中国企业SWOT分析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食用胶行业产业链简介</w:t>
      </w:r>
      <w:r>
        <w:rPr>
          <w:rFonts w:hint="eastAsia"/>
        </w:rPr>
        <w:br/>
      </w:r>
      <w:r>
        <w:rPr>
          <w:rFonts w:hint="eastAsia"/>
        </w:rPr>
        <w:t>　　　　7.1.1 食用胶行业供应链分析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食用胶行业主要下游客户</w:t>
      </w:r>
      <w:r>
        <w:rPr>
          <w:rFonts w:hint="eastAsia"/>
        </w:rPr>
        <w:br/>
      </w:r>
      <w:r>
        <w:rPr>
          <w:rFonts w:hint="eastAsia"/>
        </w:rPr>
        <w:t>　　7.2 食用胶行业采购模式</w:t>
      </w:r>
      <w:r>
        <w:rPr>
          <w:rFonts w:hint="eastAsia"/>
        </w:rPr>
        <w:br/>
      </w:r>
      <w:r>
        <w:rPr>
          <w:rFonts w:hint="eastAsia"/>
        </w:rPr>
        <w:t>　　7.3 食用胶行业开发/生产模式</w:t>
      </w:r>
      <w:r>
        <w:rPr>
          <w:rFonts w:hint="eastAsia"/>
        </w:rPr>
        <w:br/>
      </w:r>
      <w:r>
        <w:rPr>
          <w:rFonts w:hint="eastAsia"/>
        </w:rPr>
        <w:t>　　7.4 食用胶行业销售模式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食用胶产品图片</w:t>
      </w:r>
      <w:r>
        <w:rPr>
          <w:rFonts w:hint="eastAsia"/>
        </w:rPr>
        <w:br/>
      </w:r>
      <w:r>
        <w:rPr>
          <w:rFonts w:hint="eastAsia"/>
        </w:rPr>
        <w:t>　　图 中国不同产品类型食用胶市场份额 2024 &amp; 2031</w:t>
      </w:r>
      <w:r>
        <w:rPr>
          <w:rFonts w:hint="eastAsia"/>
        </w:rPr>
        <w:br/>
      </w:r>
      <w:r>
        <w:rPr>
          <w:rFonts w:hint="eastAsia"/>
        </w:rPr>
        <w:t>　　图 中国食用胶规模及增长率（2019-2031）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中国不同应用食用胶市场份额 2024 &amp; 2031</w:t>
      </w:r>
      <w:r>
        <w:rPr>
          <w:rFonts w:hint="eastAsia"/>
        </w:rPr>
        <w:br/>
      </w:r>
      <w:r>
        <w:rPr>
          <w:rFonts w:hint="eastAsia"/>
        </w:rPr>
        <w:t>　　图 中国食用胶市场规模增速预测:（2019-2031）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中国市场食用胶市场规模,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2024年中国市场前五大厂商食用胶市场份额</w:t>
      </w:r>
      <w:r>
        <w:rPr>
          <w:rFonts w:hint="eastAsia"/>
        </w:rPr>
        <w:br/>
      </w:r>
      <w:r>
        <w:rPr>
          <w:rFonts w:hint="eastAsia"/>
        </w:rPr>
        <w:t>　　图 2024年中国市场食用胶第一梯队、第二梯队和第三梯队企业及市场份额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中国不同产品类型食用胶市场份额 2019 &amp; 2024</w:t>
      </w:r>
      <w:r>
        <w:rPr>
          <w:rFonts w:hint="eastAsia"/>
        </w:rPr>
        <w:br/>
      </w:r>
      <w:r>
        <w:rPr>
          <w:rFonts w:hint="eastAsia"/>
        </w:rPr>
        <w:t>　　图 食用胶中国企业SWOT分析</w:t>
      </w:r>
      <w:r>
        <w:rPr>
          <w:rFonts w:hint="eastAsia"/>
        </w:rPr>
        <w:br/>
      </w:r>
      <w:r>
        <w:rPr>
          <w:rFonts w:hint="eastAsia"/>
        </w:rPr>
        <w:t>　　图 食用胶产业链</w:t>
      </w:r>
      <w:r>
        <w:rPr>
          <w:rFonts w:hint="eastAsia"/>
        </w:rPr>
        <w:br/>
      </w:r>
      <w:r>
        <w:rPr>
          <w:rFonts w:hint="eastAsia"/>
        </w:rPr>
        <w:t>　　图 食用胶行业采购模式</w:t>
      </w:r>
      <w:r>
        <w:rPr>
          <w:rFonts w:hint="eastAsia"/>
        </w:rPr>
        <w:br/>
      </w:r>
      <w:r>
        <w:rPr>
          <w:rFonts w:hint="eastAsia"/>
        </w:rPr>
        <w:t>　　图 食用胶行业开发/生产模式分析</w:t>
      </w:r>
      <w:r>
        <w:rPr>
          <w:rFonts w:hint="eastAsia"/>
        </w:rPr>
        <w:br/>
      </w:r>
      <w:r>
        <w:rPr>
          <w:rFonts w:hint="eastAsia"/>
        </w:rPr>
        <w:t>　　图 食用胶行业销售模式分析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中国市场不同产品类型食用胶市场规模及增长率对比（2019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食用胶主要企业列表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中国市场不同应用食用胶市场规模及增长率对比（2019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中国市场主要企业食用胶规模&amp;（2019-2024）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中国市场主要企业食用胶规模份额对比（2019-2024）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中国市场主要企业进入食用胶市场日期</w:t>
      </w:r>
      <w:r>
        <w:rPr>
          <w:rFonts w:hint="eastAsia"/>
        </w:rPr>
        <w:br/>
      </w:r>
      <w:r>
        <w:rPr>
          <w:rFonts w:hint="eastAsia"/>
        </w:rPr>
        <w:t>　　表 中国市场主要厂商食用胶产品类型及应用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2024年中国市场食用胶主要厂商市场地位（第一梯队、第二梯队和第三梯队）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中国市场食用胶市场投资、并购等现状分析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重点企业（8）公司信息、总部、食用胶市场地位以及主要的竞争对手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食用胶产品及服务介绍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重点企业（8）在中国市场食用胶收入及毛利率（2019-2024）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中国不同产品类型食用胶规模列表&amp;（2019-2024）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中国不同产品类型食用胶规模市场份额列表（2019-2024）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中国不同产品类型食用胶规模预测&amp;（2025-2031）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中国不同应用食用胶规模列表&amp;（2019-2024）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中国不同应用食用胶规模市场份额列表（2019-2024）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中国不同应用食用胶规模预测&amp;（2025-2031）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食用胶行业发展机遇及主要驱动因素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食用胶行业发展面临的风险</w:t>
      </w:r>
      <w:r>
        <w:rPr>
          <w:rFonts w:hint="eastAsia"/>
        </w:rPr>
        <w:br/>
      </w:r>
      <w:r>
        <w:rPr>
          <w:rFonts w:hint="eastAsia"/>
        </w:rPr>
        <w:t>　　表 食用胶行业政策分析</w:t>
      </w:r>
      <w:r>
        <w:rPr>
          <w:rFonts w:hint="eastAsia"/>
        </w:rPr>
        <w:br/>
      </w:r>
      <w:r>
        <w:rPr>
          <w:rFonts w:hint="eastAsia"/>
        </w:rPr>
        <w:t>　　表 食用胶行业供应链分析</w:t>
      </w:r>
      <w:r>
        <w:rPr>
          <w:rFonts w:hint="eastAsia"/>
        </w:rPr>
        <w:br/>
      </w:r>
      <w:r>
        <w:rPr>
          <w:rFonts w:hint="eastAsia"/>
        </w:rPr>
        <w:t>　　表 食用胶上游原材料和主要供应商情况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食用胶行业主要下游客户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bf0e2992c4c33" w:history="1">
        <w:r>
          <w:rPr>
            <w:rStyle w:val="Hyperlink"/>
          </w:rPr>
          <w:t>2025-2031年中国食用胶行业现状分析与发展前景研究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bf0e2992c4c33" w:history="1">
        <w:r>
          <w:rPr>
            <w:rStyle w:val="Hyperlink"/>
          </w:rPr>
          <w:t>https://www.20087.com/5/22/ShiYongJiaoDeQianJingQuShi.html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453bdc7e74b6c" w:history="1">
      <w:r>
        <w:rPr>
          <w:rStyle w:val="Hyperlink"/>
        </w:rPr>
        <w:t>2025-2031年中国食用胶行业现状分析与发展前景研究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iYongJiaoDeQianJingQuShi.html" TargetMode="External" Id="R906bf0e2992c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iYongJiaoDeQianJingQuShi.html" TargetMode="External" Id="R857453bdc7e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2025-02-01T00:04:05Z</dcterms:created>
  <dcterms:modified xsi:type="dcterms:W3CDTF">2025-02-01T01:04:05Z</dcterms:modified>
  <dc:subject>2025-2031年中国食用胶行业现状分析与发展前景研究</dc:subject>
  <dc:title>2025-2031年中国食用胶行业现状分析与发展前景研究</dc:title>
  <cp:keywords>2025-2031年中国食用胶行业现状分析与发展前景研究</cp:keywords>
  <dc:description>2025-2031年中国食用胶行业现状分析与发展前景研究</dc:description>
</cp:coreProperties>
</file>