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d9448f3b84036" w:history="1">
              <w:r>
                <w:rPr>
                  <w:rStyle w:val="Hyperlink"/>
                </w:rPr>
                <w:t>2025-2031年全球与中国饮料行业发展研究分析及市场前景预测报告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d9448f3b84036" w:history="1">
              <w:r>
                <w:rPr>
                  <w:rStyle w:val="Hyperlink"/>
                </w:rPr>
                <w:t>2025-2031年全球与中国饮料行业发展研究分析及市场前景预测报告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d9448f3b84036" w:history="1">
                <w:r>
                  <w:rPr>
                    <w:rStyle w:val="Hyperlink"/>
                  </w:rPr>
                  <w:t>https://www.20087.com/5/22/YinLiaoShiChangQianJingYuCe.html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行业涵盖了碳酸饮料、果汁、茶饮料、功能性饮料等多种类型，市场细分日益明显。目前，健康意识的提升促使行业向低糖、无糖、天然成分方向转型，植物基、功能性饮料等健康概念产品受到追捧。此外，个性化包装和可持续包装材料的应用也是行业创新的重点。</w:t>
      </w:r>
      <w:r>
        <w:rPr>
          <w:rFonts w:hint="eastAsia"/>
        </w:rPr>
        <w:br/>
      </w:r>
      <w:r>
        <w:rPr>
          <w:rFonts w:hint="eastAsia"/>
        </w:rPr>
        <w:t>　　未来，饮料行业将更加注重产品创新与消费者体验的结合，如通过定制化口味、增强现实互动等方式吸引年轻消费群体。植物基和环保理念将继续引领潮流，推动植物蛋白饮料、瓶装水的可持续包装技术发展。同时，随着生物技术的进步，新型发酵饮料、微生物组友好型饮品等具有健康益处的创新产品将不断涌现。此外，数字化营销和电子商务渠道的优化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d9448f3b84036" w:history="1">
        <w:r>
          <w:rPr>
            <w:rStyle w:val="Hyperlink"/>
          </w:rPr>
          <w:t>2025-2031年全球与中国饮料行业发展研究分析及市场前景预测报告</w:t>
        </w:r>
      </w:hyperlink>
      <w:r>
        <w:rPr>
          <w:rFonts w:hint="eastAsia"/>
        </w:rPr>
        <w:t>》基于多年饮料行业研究积累，结合当前市场发展现状，依托国家权威数据资源和长期市场监测数据库，对饮料行业进行了全面调研与分析。报告详细阐述了饮料市场规模、市场前景、发展趋势、技术现状及未来方向，重点分析了行业内主要企业的竞争格局，并通过SWOT分析揭示了饮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fd9448f3b84036" w:history="1">
        <w:r>
          <w:rPr>
            <w:rStyle w:val="Hyperlink"/>
          </w:rPr>
          <w:t>2025-2031年全球与中国饮料行业发展研究分析及市场前景预测报告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》为投资者提供了准确的市场现状解读，帮助预判行业前景，挖掘投资价值，同时从投资策略和营销策略等角度提出实用建议，助力投资者在饮料行业中把握机遇、规避风险。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全球不同产品类型饮料销售额增长趋势2020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全球不同应用饮料销售额增长趋势2020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饮料行业背景、发展历史、现状及趋势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饮料行业目前现状分析</w:t>
      </w:r>
      <w:r>
        <w:rPr>
          <w:rFonts w:hint="eastAsia"/>
        </w:rPr>
        <w:br/>
      </w:r>
      <w:r>
        <w:rPr>
          <w:rFonts w:hint="eastAsia"/>
        </w:rPr>
        <w:t>　　　　1.4.2 饮料发展趋势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全球饮料总体规模分析</w:t>
      </w:r>
      <w:r>
        <w:rPr>
          <w:rFonts w:hint="eastAsia"/>
        </w:rPr>
        <w:br/>
      </w:r>
      <w:r>
        <w:rPr>
          <w:rFonts w:hint="eastAsia"/>
        </w:rPr>
        <w:t>　　2.1 全球饮料供需现状及预测（2020-2031）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全球主要地区饮料产量及发展趋势（2020-2031）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全球主要地区饮料产量（2020-2025）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全球主要地区饮料产量（2025-2031）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全球主要地区饮料产量市场份额（2020-2031）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全球饮料销量及销售额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全球市场饮料销售额（2020-2031）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全球市场饮料销量（2020-2031）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全球市场饮料价格趋势（2020-2031）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全球市场主要厂家饮料产能市场份额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全球市场主要厂家饮料销量（2020-2025）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全球市场主要厂家饮料销量（2020-2025）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全球市场主要厂家饮料销售收入（2020-2025）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全球市场主要厂家饮料销售价格（2020-2025）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2025年全球主要厂家饮料收入排名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中国市场主要厂家饮料销量（2020-2025）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中国市场主要厂家饮料销量（2020-2025）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中国市场主要厂家饮料销售收入（2020-2025）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2025年中国主要厂家饮料收入排名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中国市场主要厂家饮料销售价格（2020-2025）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全球主要厂家饮料总部及产地分布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全球主要厂家成立时间及饮料商业化日期</w:t>
      </w:r>
      <w:r>
        <w:rPr>
          <w:rFonts w:hint="eastAsia"/>
        </w:rPr>
        <w:br/>
      </w:r>
      <w:r>
        <w:rPr>
          <w:rFonts w:hint="eastAsia"/>
        </w:rPr>
        <w:t>　　3.6 全球主要厂家饮料产品类型及应用</w:t>
      </w:r>
      <w:r>
        <w:rPr>
          <w:rFonts w:hint="eastAsia"/>
        </w:rPr>
        <w:br/>
      </w:r>
      <w:r>
        <w:rPr>
          <w:rFonts w:hint="eastAsia"/>
        </w:rPr>
        <w:t>　　3.7 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饮料行业集中度分析：2025年全球Top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全球饮料第一梯队、第二梯队和第三梯队厂家（品牌）及市场份额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全球主要地区饮料市场规模分析：2020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全球主要地区饮料销售收入及市场份额（2020-2025年）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全球主要地区饮料销售收入预测（2025-2031年）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全球主要地区饮料销量分析：2020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全球主要地区饮料销量及市场份额（2020-2025年）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全球主要地区饮料销量及市场份额预测（2025-2031）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韩国市场饮料销量、收入及增长率（2020-2031）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全球饮料主要厂家分析</w:t>
      </w:r>
      <w:r>
        <w:rPr>
          <w:rFonts w:hint="eastAsia"/>
        </w:rPr>
        <w:br/>
      </w:r>
      <w:r>
        <w:rPr>
          <w:rFonts w:hint="eastAsia"/>
        </w:rPr>
        <w:t>　　5.1 饮料厂家（一）</w:t>
      </w:r>
      <w:r>
        <w:rPr>
          <w:rFonts w:hint="eastAsia"/>
        </w:rPr>
        <w:br/>
      </w:r>
      <w:r>
        <w:rPr>
          <w:rFonts w:hint="eastAsia"/>
        </w:rPr>
        <w:t>　　　　5.1.1 饮料厂家（一）基本信息、饮料生产基地、销售区域、竞争对手及市场地位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饮料厂家（一） 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饮料厂家（一） 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饮料厂家（一）公司简介及主要业务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饮料厂家（一）企业最新动态</w:t>
      </w:r>
      <w:r>
        <w:rPr>
          <w:rFonts w:hint="eastAsia"/>
        </w:rPr>
        <w:br/>
      </w:r>
      <w:r>
        <w:rPr>
          <w:rFonts w:hint="eastAsia"/>
        </w:rPr>
        <w:t>　　5.2 饮料厂家（二）</w:t>
      </w:r>
      <w:r>
        <w:rPr>
          <w:rFonts w:hint="eastAsia"/>
        </w:rPr>
        <w:br/>
      </w:r>
      <w:r>
        <w:rPr>
          <w:rFonts w:hint="eastAsia"/>
        </w:rPr>
        <w:t>　　　　5.2.1 饮料厂家（二）基本信息、饮料生产基地、销售区域、竞争对手及市场地位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饮料厂家（二） 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饮料厂家（二） 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饮料厂家（二）公司简介及主要业务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饮料厂家（二）企业最新动态</w:t>
      </w:r>
      <w:r>
        <w:rPr>
          <w:rFonts w:hint="eastAsia"/>
        </w:rPr>
        <w:br/>
      </w:r>
      <w:r>
        <w:rPr>
          <w:rFonts w:hint="eastAsia"/>
        </w:rPr>
        <w:t>　　5.3 饮料厂家（三）</w:t>
      </w:r>
      <w:r>
        <w:rPr>
          <w:rFonts w:hint="eastAsia"/>
        </w:rPr>
        <w:br/>
      </w:r>
      <w:r>
        <w:rPr>
          <w:rFonts w:hint="eastAsia"/>
        </w:rPr>
        <w:t>　　　　5.3.1 饮料厂家（三）基本信息、饮料生产基地、销售区域、竞争对手及市场地位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饮料厂家（三） 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饮料厂家（三） 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饮料厂家（三）公司简介及主要业务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饮料厂家（三）企业最新动态</w:t>
      </w:r>
      <w:r>
        <w:rPr>
          <w:rFonts w:hint="eastAsia"/>
        </w:rPr>
        <w:br/>
      </w:r>
      <w:r>
        <w:rPr>
          <w:rFonts w:hint="eastAsia"/>
        </w:rPr>
        <w:t>　　5.4 饮料厂家（四）</w:t>
      </w:r>
      <w:r>
        <w:rPr>
          <w:rFonts w:hint="eastAsia"/>
        </w:rPr>
        <w:br/>
      </w:r>
      <w:r>
        <w:rPr>
          <w:rFonts w:hint="eastAsia"/>
        </w:rPr>
        <w:t>　　　　5.4.1 饮料厂家（四）基本信息、饮料生产基地、销售区域、竞争对手及市场地位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饮料厂家（四） 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饮料厂家（四） 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饮料厂家（四）公司简介及主要业务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饮料厂家（四）企业最新动态</w:t>
      </w:r>
      <w:r>
        <w:rPr>
          <w:rFonts w:hint="eastAsia"/>
        </w:rPr>
        <w:br/>
      </w:r>
      <w:r>
        <w:rPr>
          <w:rFonts w:hint="eastAsia"/>
        </w:rPr>
        <w:t>　　5.5 饮料厂家（五）</w:t>
      </w:r>
      <w:r>
        <w:rPr>
          <w:rFonts w:hint="eastAsia"/>
        </w:rPr>
        <w:br/>
      </w:r>
      <w:r>
        <w:rPr>
          <w:rFonts w:hint="eastAsia"/>
        </w:rPr>
        <w:t>　　　　5.5.1 饮料厂家（五）基本信息、饮料生产基地、销售区域、竞争对手及市场地位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饮料厂家（五） 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饮料厂家（五） 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饮料厂家（五）公司简介及主要业务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饮料厂家（五）企业最新动态</w:t>
      </w:r>
      <w:r>
        <w:rPr>
          <w:rFonts w:hint="eastAsia"/>
        </w:rPr>
        <w:br/>
      </w:r>
      <w:r>
        <w:rPr>
          <w:rFonts w:hint="eastAsia"/>
        </w:rPr>
        <w:t>　　5.6 饮料厂家（六）</w:t>
      </w:r>
      <w:r>
        <w:rPr>
          <w:rFonts w:hint="eastAsia"/>
        </w:rPr>
        <w:br/>
      </w:r>
      <w:r>
        <w:rPr>
          <w:rFonts w:hint="eastAsia"/>
        </w:rPr>
        <w:t>　　　　5.6.1 饮料厂家（六）基本信息、饮料生产基地、销售区域、竞争对手及市场地位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饮料厂家（六） 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饮料厂家（六） 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饮料厂家（六）公司简介及主要业务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饮料厂家（六）企业最新动态</w:t>
      </w:r>
      <w:r>
        <w:rPr>
          <w:rFonts w:hint="eastAsia"/>
        </w:rPr>
        <w:br/>
      </w:r>
      <w:r>
        <w:rPr>
          <w:rFonts w:hint="eastAsia"/>
        </w:rPr>
        <w:t>　　5.7 饮料厂家（七）</w:t>
      </w:r>
      <w:r>
        <w:rPr>
          <w:rFonts w:hint="eastAsia"/>
        </w:rPr>
        <w:br/>
      </w:r>
      <w:r>
        <w:rPr>
          <w:rFonts w:hint="eastAsia"/>
        </w:rPr>
        <w:t>　　　　5.7.1 饮料厂家（七）基本信息、饮料生产基地、销售区域、竞争对手及市场地位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饮料厂家（七） 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饮料厂家（七） 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饮料厂家（七）公司简介及主要业务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饮料厂家（七）企业最新动态</w:t>
      </w:r>
      <w:r>
        <w:rPr>
          <w:rFonts w:hint="eastAsia"/>
        </w:rPr>
        <w:br/>
      </w:r>
      <w:r>
        <w:rPr>
          <w:rFonts w:hint="eastAsia"/>
        </w:rPr>
        <w:t>　　5.8 饮料厂家（八）</w:t>
      </w:r>
      <w:r>
        <w:rPr>
          <w:rFonts w:hint="eastAsia"/>
        </w:rPr>
        <w:br/>
      </w:r>
      <w:r>
        <w:rPr>
          <w:rFonts w:hint="eastAsia"/>
        </w:rPr>
        <w:t>　　　　5.8.1 饮料厂家（八）基本信息、饮料生产基地、销售区域、竞争对手及市场地位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饮料厂家（八） 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饮料厂家（八） 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饮料厂家（八）公司简介及主要业务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饮料厂家（八）企业最新动态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不同产品类型饮料分析</w:t>
      </w:r>
      <w:r>
        <w:rPr>
          <w:rFonts w:hint="eastAsia"/>
        </w:rPr>
        <w:br/>
      </w:r>
      <w:r>
        <w:rPr>
          <w:rFonts w:hint="eastAsia"/>
        </w:rPr>
        <w:t>　　6.1 全球不同产品类型饮料销量（2020-2031）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全球不同产品类型饮料销量预测（2025-2031）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全球不同产品类型饮料收入（2020-2031）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全球不同产品类型饮料收入预测（2025-2031）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不同应用饮料分析</w:t>
      </w:r>
      <w:r>
        <w:rPr>
          <w:rFonts w:hint="eastAsia"/>
        </w:rPr>
        <w:br/>
      </w:r>
      <w:r>
        <w:rPr>
          <w:rFonts w:hint="eastAsia"/>
        </w:rPr>
        <w:t>　　7.1 全球不同应用饮料销量（2020-2031）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全球不同应用饮料销量预测（2025-2031）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全球不同应用饮料收入（2020-2031）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全球不同应用饮料收入预测（2025-2031）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饮料产业链分析</w:t>
      </w:r>
      <w:r>
        <w:rPr>
          <w:rFonts w:hint="eastAsia"/>
        </w:rPr>
        <w:br/>
      </w:r>
      <w:r>
        <w:rPr>
          <w:rFonts w:hint="eastAsia"/>
        </w:rPr>
        <w:t>　　8.2 饮料产业上游供应分析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饮料下游典型客户</w:t>
      </w:r>
      <w:r>
        <w:rPr>
          <w:rFonts w:hint="eastAsia"/>
        </w:rPr>
        <w:br/>
      </w:r>
      <w:r>
        <w:rPr>
          <w:rFonts w:hint="eastAsia"/>
        </w:rPr>
        <w:t>　　8.4 饮料销售渠道分析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饮料行业发展面临的风险</w:t>
      </w:r>
      <w:r>
        <w:rPr>
          <w:rFonts w:hint="eastAsia"/>
        </w:rPr>
        <w:br/>
      </w:r>
      <w:r>
        <w:rPr>
          <w:rFonts w:hint="eastAsia"/>
        </w:rPr>
        <w:t>　　9.3 饮料行业政策分析</w:t>
      </w:r>
      <w:r>
        <w:rPr>
          <w:rFonts w:hint="eastAsia"/>
        </w:rPr>
        <w:br/>
      </w:r>
      <w:r>
        <w:rPr>
          <w:rFonts w:hint="eastAsia"/>
        </w:rPr>
        <w:t>　　9.4 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全球不同产品类型饮料销售额2020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全球不同产品类型饮料市场份额2025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全球不同应用饮料销售额2020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全球不同应用饮料市场份额2024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2025年全球前五大品牌饮料市场份额</w:t>
      </w:r>
      <w:r>
        <w:rPr>
          <w:rFonts w:hint="eastAsia"/>
        </w:rPr>
        <w:br/>
      </w:r>
      <w:r>
        <w:rPr>
          <w:rFonts w:hint="eastAsia"/>
        </w:rPr>
        <w:t>　　图 2025年全球饮料第一梯队、第二梯队和第三梯队厂商及市场份额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全球主要地区饮料产量市场份额（2020-2031）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全球饮料市场销售额及增长率（2020-2031）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全球市场饮料市场规模：2020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全球市场饮料价格趋势（2020-2031）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全球主要地区饮料销售收入（2020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全球主要地区饮料销售收入市场份额（2024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北美市场饮料收入及增长率（2020-2031）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欧洲市场饮料收入及增长率（2020-2031）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中国市场饮料收入及增长率（2020-2031）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日本市场饮料收入及增长率（2020-2031）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东南亚市场饮料收入及增长率（2020-2031）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印度市场饮料销量及增长率（2020-2031）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印度市场饮料收入及增长率（2020-2031）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全球不同产品类型饮料价格走势（2020-2031）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全球不同应用饮料价格走势（2020-2031）</w:t>
      </w:r>
      <w:r>
        <w:rPr>
          <w:rFonts w:hint="eastAsia"/>
        </w:rPr>
        <w:br/>
      </w:r>
      <w:r>
        <w:rPr>
          <w:rFonts w:hint="eastAsia"/>
        </w:rPr>
        <w:t>　　图 中国饮料企业饮料优势、劣势、机会、威胁分析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饮料产业链</w:t>
      </w:r>
      <w:r>
        <w:rPr>
          <w:rFonts w:hint="eastAsia"/>
        </w:rPr>
        <w:br/>
      </w:r>
      <w:r>
        <w:rPr>
          <w:rFonts w:hint="eastAsia"/>
        </w:rPr>
        <w:t>　　图 饮料行业采购模式分析</w:t>
      </w:r>
      <w:r>
        <w:rPr>
          <w:rFonts w:hint="eastAsia"/>
        </w:rPr>
        <w:br/>
      </w:r>
      <w:r>
        <w:rPr>
          <w:rFonts w:hint="eastAsia"/>
        </w:rPr>
        <w:t>　　图 饮料行业生产模式分析</w:t>
      </w:r>
      <w:r>
        <w:rPr>
          <w:rFonts w:hint="eastAsia"/>
        </w:rPr>
        <w:br/>
      </w:r>
      <w:r>
        <w:rPr>
          <w:rFonts w:hint="eastAsia"/>
        </w:rPr>
        <w:t>　　图 饮料行业销售模式分析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按产品类型细分，全球饮料市场规模2020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按应用细分，全球饮料市场规模2020 VS 2025 VS 2031</w:t>
      </w:r>
      <w:r>
        <w:rPr>
          <w:rFonts w:hint="eastAsia"/>
        </w:rPr>
        <w:br/>
      </w:r>
      <w:r>
        <w:rPr>
          <w:rFonts w:hint="eastAsia"/>
        </w:rPr>
        <w:t>　　表 饮料行业发展主要特点</w:t>
      </w:r>
      <w:r>
        <w:rPr>
          <w:rFonts w:hint="eastAsia"/>
        </w:rPr>
        <w:br/>
      </w:r>
      <w:r>
        <w:rPr>
          <w:rFonts w:hint="eastAsia"/>
        </w:rPr>
        <w:t>　　表 饮料行业发展有利因素分析</w:t>
      </w:r>
      <w:r>
        <w:rPr>
          <w:rFonts w:hint="eastAsia"/>
        </w:rPr>
        <w:br/>
      </w:r>
      <w:r>
        <w:rPr>
          <w:rFonts w:hint="eastAsia"/>
        </w:rPr>
        <w:t>　　表 饮料行业发展不利因素分析</w:t>
      </w:r>
      <w:r>
        <w:rPr>
          <w:rFonts w:hint="eastAsia"/>
        </w:rPr>
        <w:br/>
      </w:r>
      <w:r>
        <w:rPr>
          <w:rFonts w:hint="eastAsia"/>
        </w:rPr>
        <w:t>　　表 饮料技术 标准</w:t>
      </w:r>
      <w:r>
        <w:rPr>
          <w:rFonts w:hint="eastAsia"/>
        </w:rPr>
        <w:br/>
      </w:r>
      <w:r>
        <w:rPr>
          <w:rFonts w:hint="eastAsia"/>
        </w:rPr>
        <w:t>　　表 进入饮料行业壁垒</w:t>
      </w:r>
      <w:r>
        <w:rPr>
          <w:rFonts w:hint="eastAsia"/>
        </w:rPr>
        <w:br/>
      </w:r>
      <w:r>
        <w:rPr>
          <w:rFonts w:hint="eastAsia"/>
        </w:rPr>
        <w:t>　　表 饮料主要企业在国际市场占有率（按销量，2020-2025）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2025年饮料主要企业在国际市场排名（按销量）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全球市场主要企业饮料销量（2020-2025）</w:t>
      </w:r>
      <w:r>
        <w:rPr>
          <w:rFonts w:hint="eastAsia"/>
        </w:rPr>
        <w:br/>
      </w:r>
      <w:r>
        <w:rPr>
          <w:rFonts w:hint="eastAsia"/>
        </w:rPr>
        <w:t>　　表 饮料主要企业在国际市场占有率（按收入，2020-2025）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2025年饮料主要企业在国际市场排名（按收入）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全球市场主要企业饮料销售收入（2020-2025）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全球市场主要企业饮料销售价格（2020-2025）</w:t>
      </w:r>
      <w:r>
        <w:rPr>
          <w:rFonts w:hint="eastAsia"/>
        </w:rPr>
        <w:br/>
      </w:r>
      <w:r>
        <w:rPr>
          <w:rFonts w:hint="eastAsia"/>
        </w:rPr>
        <w:t>　　表 饮料主要企业在中国市场占有率（按销量，2020-2025）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2025年饮料主要企业在中国市场排名（按销量）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中国市场主要企业饮料销量（2020-2025）</w:t>
      </w:r>
      <w:r>
        <w:rPr>
          <w:rFonts w:hint="eastAsia"/>
        </w:rPr>
        <w:br/>
      </w:r>
      <w:r>
        <w:rPr>
          <w:rFonts w:hint="eastAsia"/>
        </w:rPr>
        <w:t>　　表 饮料主要企业在中国市场占有率（按收入，2020-2025）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2025年饮料主要企业在中国市场排名（按收入）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中国市场主要企业饮料销售收入（2020-2025）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全球主要厂商饮料总部及产地分布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全球主要厂商成立时间及饮料商业化日期</w:t>
      </w:r>
      <w:r>
        <w:rPr>
          <w:rFonts w:hint="eastAsia"/>
        </w:rPr>
        <w:br/>
      </w:r>
      <w:r>
        <w:rPr>
          <w:rFonts w:hint="eastAsia"/>
        </w:rPr>
        <w:t>　　表 全球主要厂商饮料产品类型及应用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全球饮料市场投资、并购等现状分析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全球主要地区饮料产量增速（CAGR）（2020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全球主要地区饮料产量（2020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全球主要地区饮料产量（2020-2025）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全球主要地区饮料产量（2025-2031）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全球主要地区饮料产量（2025-2031）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全球主要地区饮料销售收入增速（2020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全球主要地区饮料销售收入（2020-2025）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全球主要地区饮料收入（2025-2031）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全球主要地区饮料收入市场份额（2025-2031）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全球主要地区饮料销量：2020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全球主要地区饮料销量（2020-2025）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全球主要地区饮料销量（2025-2031）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全球主要地区饮料销量份额（2025-2031）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全球不同产品类型饮料销量（2020-2025年）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全球不同产品类型饮料销量预测（2025-2031）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全球不同产品类型饮料收入（2020-2025年）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全球不同产品类型饮料收入预测（2025-2031）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全球不同应用饮料销量（2020-2025年）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全球不同应用饮料销量预测（2025-2031）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全球不同应用饮料收入（2020-2025年）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全球不同应用饮料收入预测（2025-2031）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饮料行业发展趋势</w:t>
      </w:r>
      <w:r>
        <w:rPr>
          <w:rFonts w:hint="eastAsia"/>
        </w:rPr>
        <w:br/>
      </w:r>
      <w:r>
        <w:rPr>
          <w:rFonts w:hint="eastAsia"/>
        </w:rPr>
        <w:t>　　表 饮料市场前景</w:t>
      </w:r>
      <w:r>
        <w:rPr>
          <w:rFonts w:hint="eastAsia"/>
        </w:rPr>
        <w:br/>
      </w:r>
      <w:r>
        <w:rPr>
          <w:rFonts w:hint="eastAsia"/>
        </w:rPr>
        <w:t>　　表 饮料行业主要驱动因素</w:t>
      </w:r>
      <w:r>
        <w:rPr>
          <w:rFonts w:hint="eastAsia"/>
        </w:rPr>
        <w:br/>
      </w:r>
      <w:r>
        <w:rPr>
          <w:rFonts w:hint="eastAsia"/>
        </w:rPr>
        <w:t>　　表 饮料行业供应链分析</w:t>
      </w:r>
      <w:r>
        <w:rPr>
          <w:rFonts w:hint="eastAsia"/>
        </w:rPr>
        <w:br/>
      </w:r>
      <w:r>
        <w:rPr>
          <w:rFonts w:hint="eastAsia"/>
        </w:rPr>
        <w:t>　　表 饮料上游原料供应商</w:t>
      </w:r>
      <w:r>
        <w:rPr>
          <w:rFonts w:hint="eastAsia"/>
        </w:rPr>
        <w:br/>
      </w:r>
      <w:r>
        <w:rPr>
          <w:rFonts w:hint="eastAsia"/>
        </w:rPr>
        <w:t>　　表 饮料行业主要下游客户</w:t>
      </w:r>
      <w:r>
        <w:rPr>
          <w:rFonts w:hint="eastAsia"/>
        </w:rPr>
        <w:br/>
      </w:r>
      <w:r>
        <w:rPr>
          <w:rFonts w:hint="eastAsia"/>
        </w:rPr>
        <w:t>　　表 饮料行业典型经销商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d9448f3b84036" w:history="1">
        <w:r>
          <w:rPr>
            <w:rStyle w:val="Hyperlink"/>
          </w:rPr>
          <w:t>2025-2031年全球与中国饮料行业发展研究分析及市场前景预测报告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d9448f3b84036" w:history="1">
        <w:r>
          <w:rPr>
            <w:rStyle w:val="Hyperlink"/>
          </w:rPr>
          <w:t>https://www.20087.com/5/22/YinLiaoShiChangQianJingYuCe.html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热点：超市饮料大全图片、饮料大全、超市有什么饮料、饮料有哪些品种、饮料怎么画简单又漂亮、饮料喝多了对身体有什么影响、中国饮料品牌排行榜前100名、香水品牌排行榜前十名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7d5637b294189" w:history="1">
      <w:r>
        <w:rPr>
          <w:rStyle w:val="Hyperlink"/>
        </w:rPr>
        <w:t>2025-2031年全球与中国饮料行业发展研究分析及市场前景预测报告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inLiaoShiChangQianJingYuCe.html" TargetMode="External" Id="Re1fd9448f3b8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inLiaoShiChangQianJingYuCe.html" TargetMode="External" Id="R69a7d5637b29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2024-12-10T03:16:00Z</dcterms:created>
  <dcterms:modified xsi:type="dcterms:W3CDTF">2024-12-10T04:16:00Z</dcterms:modified>
  <dc:subject>2025-2031年全球与中国饮料行业发展研究分析及市场前景预测报告</dc:subject>
  <dc:title>2025-2031年全球与中国饮料行业发展研究分析及市场前景预测报告</dc:title>
  <cp:keywords>2025-2031年全球与中国饮料行业发展研究分析及市场前景预测报告</cp:keywords>
  <dc:description>2025-2031年全球与中国饮料行业发展研究分析及市场前景预测报告</dc:description>
</cp:coreProperties>
</file>