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481944a6e4013" w:history="1">
              <w:r>
                <w:rPr>
                  <w:rStyle w:val="Hyperlink"/>
                </w:rPr>
                <w:t>2024-2030年全球与中国高强度RTD麦芽饮料行业深度调研与发展趋势预测报告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481944a6e4013" w:history="1">
              <w:r>
                <w:rPr>
                  <w:rStyle w:val="Hyperlink"/>
                </w:rPr>
                <w:t>2024-2030年全球与中国高强度RTD麦芽饮料行业深度调研与发展趋势预测报告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1481944a6e4013" w:history="1">
                <w:r>
                  <w:rPr>
                    <w:rStyle w:val="Hyperlink"/>
                  </w:rPr>
                  <w:t>https://www.20087.com/5/12/GaoQiangDuRTDMaiYaYinLiaoDeFaZhanQuShi.html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即饮（RTD）麦芽饮料是指预先包装好的、可以直接饮用的含酒精饮料，高强度RTD麦芽饮料通常含有较高的酒精浓度，并且口味多样。目前，高强度RTD麦芽饮料因其便携性和丰富的口味受到消费者的欢迎，尤其是在年轻消费群体中。随着消费者对健康意识的提高，越来越多的制造商开始注重产品的健康属性，推出了低糖、无麸质等健康型饮品。此外，为了吸引消费者，厂商还在包装设计上下功夫，推出各种时尚、个性化的包装，以增强产品的吸引力。同时，随着数字化营销手段的运用，高强度RTD麦芽饮料的品牌建设也变得更加多元化。</w:t>
      </w:r>
      <w:r>
        <w:rPr>
          <w:rFonts w:hint="eastAsia"/>
        </w:rPr>
        <w:br/>
      </w:r>
      <w:r>
        <w:rPr>
          <w:rFonts w:hint="eastAsia"/>
        </w:rPr>
        <w:t>　　未来，高强度RTD麦芽饮料的发展将更加强调品质和创新。随着消费者对饮料品质要求的提高，未来市场上的高强度RTD麦芽饮料将更加注重原料的选择和酿造工艺的优化，以提升饮料的口感和风味。同时，随着科技的发展，新的酿造技术和配方将被引入，使得高强度RTD麦芽饮料能够更好地满足消费者对健康和口味的双重需求。此外，随着可持续发展观念的普及，未来的高强度RTD麦芽饮料将更加注重环保包装的使用，减少一次性塑料的使用，推广可回收或生物降解材料。随着市场细分程度的加深，高强度RTD麦芽饮料还将开发更多针对特定人群的定制化产品，如低酒精度数、功能性饮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481944a6e4013" w:history="1">
        <w:r>
          <w:rPr>
            <w:rStyle w:val="Hyperlink"/>
          </w:rPr>
          <w:t>2024-2030年全球与中国高强度RTD麦芽饮料行业深度调研与发展趋势预测报告</w:t>
        </w:r>
      </w:hyperlink>
      <w:r>
        <w:rPr>
          <w:rFonts w:hint="eastAsia"/>
        </w:rPr>
        <w:t>》专业、系统地分析了高强度RTD麦芽饮料行业现状，包括市场需求、市场规模及价格动态，全面梳理了高强度RTD麦芽饮料产业链结构，并对高强度RTD麦芽饮料细分市场进行了探究。高强度RTD麦芽饮料报告基于详实数据，科学预测了高强度RTD麦芽饮料市场发展前景和发展趋势，同时剖析了高强度RTD麦芽饮料品牌竞争、市场集中度以及重点企业的市场地位。在识别风险与机遇的基础上，高强度RTD麦芽饮料报告提出了针对性的发展策略和建议。高强度RTD麦芽饮料报告为高强度RTD麦芽饮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高强度RTD麦芽饮料行业简介</w:t>
      </w:r>
      <w:r>
        <w:rPr>
          <w:rFonts w:hint="eastAsia"/>
        </w:rPr>
        <w:br/>
      </w:r>
      <w:r>
        <w:rPr>
          <w:rFonts w:hint="eastAsia"/>
        </w:rPr>
        <w:t>　　　　1.1.1 高强度RTD麦芽饮料行业界定及分类</w:t>
      </w:r>
      <w:r>
        <w:rPr>
          <w:rFonts w:hint="eastAsia"/>
        </w:rPr>
        <w:br/>
      </w:r>
      <w:r>
        <w:rPr>
          <w:rFonts w:hint="eastAsia"/>
        </w:rPr>
        <w:t>　　　　1.1.2 高强度RTD麦芽饮料行业特征</w:t>
      </w:r>
      <w:r>
        <w:rPr>
          <w:rFonts w:hint="eastAsia"/>
        </w:rPr>
        <w:br/>
      </w:r>
      <w:r>
        <w:rPr>
          <w:rFonts w:hint="eastAsia"/>
        </w:rPr>
        <w:t>　　1.2 高强度RTD麦芽饮料产品主要分类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不同种类高强度RTD麦芽饮料价格走势（2018-2023年）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罐装</w:t>
      </w:r>
      <w:r>
        <w:rPr>
          <w:rFonts w:hint="eastAsia"/>
        </w:rPr>
        <w:br/>
      </w:r>
      <w:r>
        <w:rPr>
          <w:rFonts w:hint="eastAsia"/>
        </w:rPr>
        <w:t>　　　　1.2.3 瓶装</w:t>
      </w:r>
      <w:r>
        <w:rPr>
          <w:rFonts w:hint="eastAsia"/>
        </w:rPr>
        <w:br/>
      </w:r>
      <w:r>
        <w:rPr>
          <w:rFonts w:hint="eastAsia"/>
        </w:rPr>
        <w:t>　　1.3 高强度RTD麦芽饮料主要应用领域分析</w:t>
      </w:r>
      <w:r>
        <w:rPr>
          <w:rFonts w:hint="eastAsia"/>
        </w:rPr>
        <w:br/>
      </w:r>
      <w:r>
        <w:rPr>
          <w:rFonts w:hint="eastAsia"/>
        </w:rPr>
        <w:t>　　　　1.3.1 大型超市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独立饮料店</w:t>
      </w:r>
      <w:r>
        <w:rPr>
          <w:rFonts w:hint="eastAsia"/>
        </w:rPr>
        <w:br/>
      </w:r>
      <w:r>
        <w:rPr>
          <w:rFonts w:hint="eastAsia"/>
        </w:rPr>
        <w:t>　　　　1.3.4 专业零售店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全球高强度RTD麦芽饮料供需现状及预测（2018-2023年）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全球高强度RTD麦芽饮料产能、产量、产能利用率及发展趋势（2018-2023年）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全球高强度RTD麦芽饮料产量、表观消费量及发展趋势（2018-2023年）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全球高强度RTD麦芽饮料产量、市场需求量及发展趋势（2018-2023年）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中国高强度RTD麦芽饮料供需现状及预测（2018-2023年）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中国高强度RTD麦芽饮料产能、产量、产能利用率及发展趋势（2018-2023年）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中国高强度RTD麦芽饮料产量、表观消费量及发展趋势（2018-2023年）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中国高强度RTD麦芽饮料产量、市场需求量及发展趋势（2018-2023年）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高强度RTD麦芽饮料中国及欧美日等行业政策分析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全球与中国主要厂商高强度RTD麦芽饮料产量、产值及竞争分析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全球市场高强度RTD麦芽饮料主要厂商2022和2023年产量、产值及市场份额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全球市场高强度RTD麦芽饮料主要厂商2022和2023年产量列表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全球市场高强度RTD麦芽饮料主要厂商2022和2023年产值列表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全球市场高强度RTD麦芽饮料主要厂商2022和2023年产品价格列表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中国市场高强度RTD麦芽饮料主要厂商2022和2023年产量、产值及市场份额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中国市场高强度RTD麦芽饮料主要厂商2022和2023年产量列表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中国市场高强度RTD麦芽饮料主要厂商2022和2023年产值列表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高强度RTD麦芽饮料厂商产地分布及商业化日期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高强度RTD麦芽饮料行业集中度、竞争程度分析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高强度RTD麦芽饮料行业集中度分析</w:t>
      </w:r>
      <w:r>
        <w:rPr>
          <w:rFonts w:hint="eastAsia"/>
        </w:rPr>
        <w:br/>
      </w:r>
      <w:r>
        <w:rPr>
          <w:rFonts w:hint="eastAsia"/>
        </w:rPr>
        <w:t>　　　　2.4.2 高强度RTD麦芽饮料行业竞争程度分析</w:t>
      </w:r>
      <w:r>
        <w:rPr>
          <w:rFonts w:hint="eastAsia"/>
        </w:rPr>
        <w:br/>
      </w:r>
      <w:r>
        <w:rPr>
          <w:rFonts w:hint="eastAsia"/>
        </w:rPr>
        <w:t>　　2.5 高强度RTD麦芽饮料全球领先企业SWOT分析</w:t>
      </w:r>
      <w:r>
        <w:rPr>
          <w:rFonts w:hint="eastAsia"/>
        </w:rPr>
        <w:br/>
      </w:r>
      <w:r>
        <w:rPr>
          <w:rFonts w:hint="eastAsia"/>
        </w:rPr>
        <w:t>　　2.6 高强度RTD麦芽饮料中国企业SWOT分析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从生产角度分析全球主要地区高强度RTD麦芽饮料产量、产值、市场份额、增长率及发展趋势（2018-2023年）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全球主要地区高强度RTD麦芽饮料产量、产值及市场份额（2018-2023年）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全球主要地区高强度RTD麦芽饮料产量及市场份额（2018-2023年）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全球主要地区高强度RTD麦芽饮料产值及市场份额（2018-2023年）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北美市场高强度RTD麦芽饮料2018-2023年产量、产值及增长率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欧洲市场高强度RTD麦芽饮料2018-2023年产量、产值及增长率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日本市场高强度RTD麦芽饮料2018-2023年产量、产值及增长率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东南亚市场高强度RTD麦芽饮料2018-2023年产量、产值及增长率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印度市场高强度RTD麦芽饮料2018-2023年产量、产值及增长率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中国市场高强度RTD麦芽饮料2018-2023年产量、产值及增长率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从消费角度分析全球主要地区高强度RTD麦芽饮料消费量、市场份额及发展趋势（2018-2023年）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全球主要地区高强度RTD麦芽饮料消费量、市场份额及发展预测（2018-2023年）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中国市场高强度RTD麦芽饮料2018-2023年消费量、增长率及发展预测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北美市场高强度RTD麦芽饮料2018-2023年消费量、增长率及发展预测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欧洲市场高强度RTD麦芽饮料2018-2023年消费量、增长率及发展预测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日本市场高强度RTD麦芽饮料2018-2023年消费量、增长率及发展预测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东南亚市场高强度RTD麦芽饮料2018-2023年消费量、增长率及发展预测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印度市场高强度RTD麦芽饮料2018-2023年消费量、增长率及发展预测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全球与中国高强度RTD麦芽饮料主要生产商分析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重点企业（1）高强度RTD麦芽饮料产品规格、参数、特点及价格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重点企业（1）高强度RTD麦芽饮料产品规格、参数及特点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重点企业（1）高强度RTD麦芽饮料产品规格及价格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重点企业（1）高强度RTD麦芽饮料产能、产量、产值、价格及毛利率（2018-2023年）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重点企业（2）高强度RTD麦芽饮料产品规格、参数、特点及价格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重点企业（2）高强度RTD麦芽饮料产品规格、参数及特点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重点企业（2）高强度RTD麦芽饮料产品规格及价格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重点企业（2）高强度RTD麦芽饮料产能、产量、产值、价格及毛利率（2018-2023年）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重点企业（3）高强度RTD麦芽饮料产品规格、参数、特点及价格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重点企业（3）高强度RTD麦芽饮料产品规格、参数及特点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重点企业（3）高强度RTD麦芽饮料产品规格及价格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重点企业（3）高强度RTD麦芽饮料产能、产量、产值、价格及毛利率（2018-2023年）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重点企业（4）高强度RTD麦芽饮料产品规格、参数、特点及价格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重点企业（4）高强度RTD麦芽饮料产品规格、参数及特点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重点企业（4）高强度RTD麦芽饮料产品规格及价格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重点企业（4）高强度RTD麦芽饮料产能、产量、产值、价格及毛利率（2018-2023年）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重点企业（5）高强度RTD麦芽饮料产品规格、参数、特点及价格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重点企业（5）高强度RTD麦芽饮料产品规格、参数及特点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重点企业（5）高强度RTD麦芽饮料产品规格及价格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重点企业（5）高强度RTD麦芽饮料产能、产量、产值、价格及毛利率（2018-2023年）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重点企业（6）高强度RTD麦芽饮料产品规格、参数、特点及价格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重点企业（6）高强度RTD麦芽饮料产品规格、参数及特点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重点企业（6）高强度RTD麦芽饮料产品规格及价格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重点企业（6）高强度RTD麦芽饮料产能、产量、产值、价格及毛利率（2018-2023年）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重点企业（7）高强度RTD麦芽饮料产品规格、参数、特点及价格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重点企业（7）高强度RTD麦芽饮料产品规格、参数及特点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重点企业（7）高强度RTD麦芽饮料产品规格及价格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重点企业（7）高强度RTD麦芽饮料产能、产量、产值、价格及毛利率（2018-2023年）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重点企业（8）高强度RTD麦芽饮料产品规格、参数、特点及价格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重点企业（8）高强度RTD麦芽饮料产品规格、参数及特点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重点企业（8）高强度RTD麦芽饮料产品规格及价格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重点企业（8）高强度RTD麦芽饮料产能、产量、产值、价格及毛利率（2018-2023年）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重点企业（9）高强度RTD麦芽饮料产品规格、参数、特点及价格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重点企业（9）高强度RTD麦芽饮料产品规格、参数及特点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重点企业（9）高强度RTD麦芽饮料产品规格及价格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重点企业（9）高强度RTD麦芽饮料产能、产量、产值、价格及毛利率（2018-2023年）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重点企业（10）高强度RTD麦芽饮料产品规格、参数、特点及价格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重点企业（10）高强度RTD麦芽饮料产品规格、参数及特点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重点企业（10）高强度RTD麦芽饮料产品规格及价格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重点企业（10）高强度RTD麦芽饮料产能、产量、产值、价格及毛利率（2018-2023年）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不同类型高强度RTD麦芽饮料产量、价格、产值及市场份额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全球市场不同类型高强度RTD麦芽饮料产量、产值及市场份额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全球市场高强度RTD麦芽饮料不同类型高强度RTD麦芽饮料产量及市场份额（2018-2023年）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全球市场不同类型高强度RTD麦芽饮料产值、市场份额（2018-2023年）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全球市场不同类型高强度RTD麦芽饮料价格走势（2018-2023年）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中国市场高强度RTD麦芽饮料主要分类产量、产值及市场份额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中国市场高强度RTD麦芽饮料主要分类产量及市场份额及（2018-2023年）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中国市场高强度RTD麦芽饮料主要分类产值、市场份额（2018-2023年）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中国市场高强度RTD麦芽饮料主要分类价格走势（2018-2023年）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高强度RTD麦芽饮料上游原料及下游主要应用领域分析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高强度RTD麦芽饮料产业链分析</w:t>
      </w:r>
      <w:r>
        <w:rPr>
          <w:rFonts w:hint="eastAsia"/>
        </w:rPr>
        <w:br/>
      </w:r>
      <w:r>
        <w:rPr>
          <w:rFonts w:hint="eastAsia"/>
        </w:rPr>
        <w:t>　　7.2 高强度RTD麦芽饮料产业上游供应分析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全球市场高强度RTD麦芽饮料下游主要应用领域消费量、市场份额及增长率（2018-2023年）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中国市场高强度RTD麦芽饮料主要应用领域消费量、市场份额及增长率（2018-2023年）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中国市场高强度RTD麦芽饮料产量、消费量、进出口分析及未来趋势（2018-2023年）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中国市场高强度RTD麦芽饮料产量、消费量、进出口分析及未来趋势（2018-2023年）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中国市场高强度RTD麦芽饮料进出口贸易趋势</w:t>
      </w:r>
      <w:r>
        <w:rPr>
          <w:rFonts w:hint="eastAsia"/>
        </w:rPr>
        <w:br/>
      </w:r>
      <w:r>
        <w:rPr>
          <w:rFonts w:hint="eastAsia"/>
        </w:rPr>
        <w:t>　　8.3 中国市场高强度RTD麦芽饮料主要进口来源</w:t>
      </w:r>
      <w:r>
        <w:rPr>
          <w:rFonts w:hint="eastAsia"/>
        </w:rPr>
        <w:br/>
      </w:r>
      <w:r>
        <w:rPr>
          <w:rFonts w:hint="eastAsia"/>
        </w:rPr>
        <w:t>　　8.4 中国市场高强度RTD麦芽饮料主要出口目的地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中国市场高强度RTD麦芽饮料主要地区分布</w:t>
      </w:r>
      <w:r>
        <w:rPr>
          <w:rFonts w:hint="eastAsia"/>
        </w:rPr>
        <w:br/>
      </w:r>
      <w:r>
        <w:rPr>
          <w:rFonts w:hint="eastAsia"/>
        </w:rPr>
        <w:t>　　9.1 中国高强度RTD麦芽饮料生产地区分布</w:t>
      </w:r>
      <w:r>
        <w:rPr>
          <w:rFonts w:hint="eastAsia"/>
        </w:rPr>
        <w:br/>
      </w:r>
      <w:r>
        <w:rPr>
          <w:rFonts w:hint="eastAsia"/>
        </w:rPr>
        <w:t>　　9.2 中国高强度RTD麦芽饮料消费地区分布</w:t>
      </w:r>
      <w:r>
        <w:rPr>
          <w:rFonts w:hint="eastAsia"/>
        </w:rPr>
        <w:br/>
      </w:r>
      <w:r>
        <w:rPr>
          <w:rFonts w:hint="eastAsia"/>
        </w:rPr>
        <w:t>　　9.3 中国高强度RTD麦芽饮料市场集中度及发展趋势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高强度RTD麦芽饮料技术及相关行业技术发展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(中:智:林)高强度RTD麦芽饮料销售渠道分析及建议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国内市场高强度RTD麦芽饮料销售渠道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国内市场高强度RTD麦芽饮料未来销售模式及销售渠道的趋势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企业海外高强度RTD麦芽饮料销售渠道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欧美日等地区高强度RTD麦芽饮料销售渠道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欧美日等地区高强度RTD麦芽饮料未来销售模式及销售渠道的趋势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高强度RTD麦芽饮料销售/营销策略建议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高强度RTD麦芽饮料产品市场定位及目标消费者分析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高强度RTD麦芽饮料产品图片</w:t>
      </w:r>
      <w:r>
        <w:rPr>
          <w:rFonts w:hint="eastAsia"/>
        </w:rPr>
        <w:br/>
      </w:r>
      <w:r>
        <w:rPr>
          <w:rFonts w:hint="eastAsia"/>
        </w:rPr>
        <w:t>　　表 高强度RTD麦芽饮料产品分类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2024年全球不同种类高强度RTD麦芽饮料产量市场份额</w:t>
      </w:r>
      <w:r>
        <w:rPr>
          <w:rFonts w:hint="eastAsia"/>
        </w:rPr>
        <w:br/>
      </w:r>
      <w:r>
        <w:rPr>
          <w:rFonts w:hint="eastAsia"/>
        </w:rPr>
        <w:t>　　表 不同种类高强度RTD麦芽饮料价格列表及趋势（2018-2023年）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罐装产品图片</w:t>
      </w:r>
      <w:r>
        <w:rPr>
          <w:rFonts w:hint="eastAsia"/>
        </w:rPr>
        <w:br/>
      </w:r>
      <w:r>
        <w:rPr>
          <w:rFonts w:hint="eastAsia"/>
        </w:rPr>
        <w:t>　　图 瓶装产品图片</w:t>
      </w:r>
      <w:r>
        <w:rPr>
          <w:rFonts w:hint="eastAsia"/>
        </w:rPr>
        <w:br/>
      </w:r>
      <w:r>
        <w:rPr>
          <w:rFonts w:hint="eastAsia"/>
        </w:rPr>
        <w:t>　　表 高强度RTD麦芽饮料主要应用领域表</w:t>
      </w:r>
      <w:r>
        <w:rPr>
          <w:rFonts w:hint="eastAsia"/>
        </w:rPr>
        <w:br/>
      </w:r>
      <w:r>
        <w:rPr>
          <w:rFonts w:hint="eastAsia"/>
        </w:rPr>
        <w:t>　　图 全球2023年高强度RTD麦芽饮料不同应用领域消费量市场份额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全球市场高强度RTD麦芽饮料产量（万升）及增长率（2018-2023年）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全球市场高强度RTD麦芽饮料产值（万元）及增长率（2018-2023年）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中国市场高强度RTD麦芽饮料产量（万升）、增长率及发展趋势（2018-2023年）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中国市场高强度RTD麦芽饮料产值（万元）、增长率及未来发展趋势（2018-2023年）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全球高强度RTD麦芽饮料产能（万升）、产量（万升）、产能利用率及发展趋势（2018-2023年）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全球高强度RTD麦芽饮料产量（万升）、表观消费量及发展趋势（2018-2023年）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全球高强度RTD麦芽饮料产量（万升）、市场需求量及发展趋势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中国高强度RTD麦芽饮料产能（万升）、产量（万升）、产能利用率及发展趋势（2018-2023年）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中国高强度RTD麦芽饮料产量（万升）、表观消费量及发展趋势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中国高强度RTD麦芽饮料产量（万升）、市场需求量及发展趋势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全球市场高强度RTD麦芽饮料主要厂商2022和2023年产量（万升）列表</w:t>
      </w:r>
      <w:r>
        <w:rPr>
          <w:rFonts w:hint="eastAsia"/>
        </w:rPr>
        <w:br/>
      </w:r>
      <w:r>
        <w:rPr>
          <w:rFonts w:hint="eastAsia"/>
        </w:rPr>
        <w:t>　　表 全球市场高强度RTD麦芽饮料主要厂商2022和2023年产量市场份额列表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全球市场高强度RTD麦芽饮料主要厂商2023年产量市场份额列表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全球市场高强度RTD麦芽饮料主要厂商2022年产量市场份额列表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全球市场高强度RTD麦芽饮料主要厂商2022和2023年产值（万元）列表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全球市场高强度RTD麦芽饮料主要厂商2022和2023年产值市场份额列表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全球市场高强度RTD麦芽饮料主要厂商2023年产值市场份额列表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全球市场高强度RTD麦芽饮料主要厂商2022年产值市场份额列表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全球市场高强度RTD麦芽饮料主要厂商2022和2023年产品价格列表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中国市场高强度RTD麦芽饮料主要厂商2022和2023年产量（万升）列表</w:t>
      </w:r>
      <w:r>
        <w:rPr>
          <w:rFonts w:hint="eastAsia"/>
        </w:rPr>
        <w:br/>
      </w:r>
      <w:r>
        <w:rPr>
          <w:rFonts w:hint="eastAsia"/>
        </w:rPr>
        <w:t>　　表 中国市场高强度RTD麦芽饮料主要厂商2022和2023年产量市场份额列表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中国市场高强度RTD麦芽饮料主要厂商2023年产量市场份额列表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中国市场高强度RTD麦芽饮料主要厂商2022年产量市场份额列表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中国市场高强度RTD麦芽饮料主要厂商2022和2023年产值（万元）列表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中国市场高强度RTD麦芽饮料主要厂商2022和2023年产值市场份额列表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中国市场高强度RTD麦芽饮料主要厂商2023年产值市场份额列表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中国市场高强度RTD麦芽饮料主要厂商2022年产值市场份额列表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高强度RTD麦芽饮料厂商产地分布及商业化日期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高强度RTD麦芽饮料全球领先企业SWOT分析</w:t>
      </w:r>
      <w:r>
        <w:rPr>
          <w:rFonts w:hint="eastAsia"/>
        </w:rPr>
        <w:br/>
      </w:r>
      <w:r>
        <w:rPr>
          <w:rFonts w:hint="eastAsia"/>
        </w:rPr>
        <w:t>　　表 高强度RTD麦芽饮料中国企业SWOT分析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全球主要地区高强度RTD麦芽饮料2018-2023年产量（万升）列表</w:t>
      </w:r>
      <w:r>
        <w:rPr>
          <w:rFonts w:hint="eastAsia"/>
        </w:rPr>
        <w:br/>
      </w:r>
      <w:r>
        <w:rPr>
          <w:rFonts w:hint="eastAsia"/>
        </w:rPr>
        <w:t>　　图 全球主要地区高强度RTD麦芽饮料2018-2023年产量市场份额列表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全球主要地区高强度RTD麦芽饮料2023年产量市场份额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全球主要地区高强度RTD麦芽饮料2018-2023年产值（万元）列表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全球主要地区高强度RTD麦芽饮料2018-2023年产值市场份额列表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全球主要地区高强度RTD麦芽饮料2024年产值市场份额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北美市场高强度RTD麦芽饮料2018-2023年产量（万升）及增长率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北美市场高强度RTD麦芽饮料2018-2023年产值（万元）及增长率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欧洲市场高强度RTD麦芽饮料2018-2023年产量（万升）及增长率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欧洲市场高强度RTD麦芽饮料2018-2023年产值（万元）及增长率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日本市场高强度RTD麦芽饮料2018-2023年产量（万升）及增长率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日本市场高强度RTD麦芽饮料2018-2023年产值（万元）及增长率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东南亚市场高强度RTD麦芽饮料2018-2023年产量（万升）及增长率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东南亚市场高强度RTD麦芽饮料2018-2023年产值（万元）及增长率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印度市场高强度RTD麦芽饮料2018-2023年产量（万升）及增长率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印度市场高强度RTD麦芽饮料2018-2023年产值（万元）及增长率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中国市场高强度RTD麦芽饮料2018-2023年产量（万升）及增长率</w:t>
      </w:r>
      <w:r>
        <w:rPr>
          <w:rFonts w:hint="eastAsia"/>
        </w:rPr>
        <w:br/>
      </w:r>
      <w:r>
        <w:rPr>
          <w:rFonts w:hint="eastAsia"/>
        </w:rPr>
        <w:t>　　图 中国市场高强度RTD麦芽饮料2018-2023年产值（万元）及增长率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全球主要地区高强度RTD麦芽饮料2018-2023年消费量（万升）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全球主要地区高强度RTD麦芽饮料2018-2023年消费量市场份额列表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全球主要地区高强度RTD麦芽饮料2024年消费量市场份额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中国市场高强度RTD麦芽饮料2018-2023年消费量（万升）、增长率及发展预测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北美市场高强度RTD麦芽饮料2018-2023年消费量（万升）、增长率及发展预测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欧洲市场高强度RTD麦芽饮料2018-2023年消费量（万升）、增长率及发展预测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日本市场高强度RTD麦芽饮料2018-2023年消费量（万升）、增长率及发展预测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东南亚市场高强度RTD麦芽饮料2018-2023年消费量（万升）、增长率及发展预测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印度市场高强度RTD麦芽饮料2018-2023年消费量（万升）、增长率及发展预测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重点企业（1）高强度RTD麦芽饮料产品规格、参数、特点及价格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重点企业（1）高强度RTD麦芽饮料产品规格及价格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重点企业（1）高强度RTD麦芽饮料产能（万升）、产量（万升）、产值（万元）、价格及毛利率（2018-2023年）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重点企业（1）高强度RTD麦芽饮料产量全球市场份额（2023年）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重点企业（1）高强度RTD麦芽饮料产量全球市场份额（2024年）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重点企业（2）高强度RTD麦芽饮料产品规格、参数、特点及价格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重点企业（2）高强度RTD麦芽饮料产品规格及价格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重点企业（2）高强度RTD麦芽饮料产能（万升）、产量（万升）、产值（万元）、价格及毛利率（2018-2023年）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重点企业（2）高强度RTD麦芽饮料产量全球市场份额（2023年）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重点企业（2）高强度RTD麦芽饮料产量全球市场份额（2024年）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重点企业（3）高强度RTD麦芽饮料产品规格、参数、特点及价格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重点企业（3）高强度RTD麦芽饮料产品规格及价格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重点企业（3）高强度RTD麦芽饮料产能（万升）、产量（万升）、产值（万元）、价格及毛利率（2018-2023年）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重点企业（3）高强度RTD麦芽饮料产量全球市场份额（2023年）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重点企业（3）高强度RTD麦芽饮料产量全球市场份额（2024年）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重点企业（4）高强度RTD麦芽饮料产品规格、参数、特点及价格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重点企业（4）高强度RTD麦芽饮料产品规格及价格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重点企业（4）高强度RTD麦芽饮料产能（万升）、产量（万升）、产值（万元）、价格及毛利率（2018-2023年）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重点企业（4）高强度RTD麦芽饮料产量全球市场份额（2023年）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重点企业（4）高强度RTD麦芽饮料产量全球市场份额（2024年）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重点企业（5）高强度RTD麦芽饮料产品规格、参数、特点及价格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重点企业（5）高强度RTD麦芽饮料产品规格及价格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重点企业（5）高强度RTD麦芽饮料产能（万升）、产量（万升）、产值（万元）、价格及毛利率（2018-2023年）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重点企业（5）高强度RTD麦芽饮料产量全球市场份额（2023年）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重点企业（5）高强度RTD麦芽饮料产量全球市场份额（2024年）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重点企业（6）高强度RTD麦芽饮料产品规格、参数、特点及价格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重点企业（6）高强度RTD麦芽饮料产品规格及价格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重点企业（6）高强度RTD麦芽饮料产能（万升）、产量（万升）、产值（万元）、价格及毛利率（2018-2023年）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重点企业（6）高强度RTD麦芽饮料产量全球市场份额（2023年）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重点企业（6）高强度RTD麦芽饮料产量全球市场份额（2024年）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重点企业（7）高强度RTD麦芽饮料产品规格、参数、特点及价格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重点企业（7）高强度RTD麦芽饮料产品规格及价格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重点企业（7）高强度RTD麦芽饮料产能（万升）、产量（万升）、产值（万元）、价格及毛利率（2018-2023年）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重点企业（7）高强度RTD麦芽饮料产量全球市场份额（2023年）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重点企业（7）高强度RTD麦芽饮料产量全球市场份额（2024年）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重点企业（8）高强度RTD麦芽饮料产品规格、参数、特点及价格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重点企业（8）高强度RTD麦芽饮料产品规格及价格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重点企业（8）高强度RTD麦芽饮料产能（万升）、产量（万升）、产值（万元）、价格及毛利率（2018-2023年）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重点企业（8）高强度RTD麦芽饮料产量全球市场份额（2023年）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重点企业（8）高强度RTD麦芽饮料产量全球市场份额（2024年）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重点企业（9）高强度RTD麦芽饮料产品规格、参数、特点及价格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重点企业（9）高强度RTD麦芽饮料产品规格及价格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重点企业（9）高强度RTD麦芽饮料产能（万升）、产量（万升）、产值（万元）、价格及毛利率（2018-2023年）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重点企业（9）高强度RTD麦芽饮料产量全球市场份额（2023年）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重点企业（9）高强度RTD麦芽饮料产量全球市场份额（2024年）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重点企业（10）高强度RTD麦芽饮料产品规格、参数、特点及价格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重点企业（10）高强度RTD麦芽饮料产品规格及价格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重点企业（10）高强度RTD麦芽饮料产能（万升）、产量（万升）、产值（万元）、价格及毛利率（2018-2023年）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重点企业（10）高强度RTD麦芽饮料产量全球市场份额（2023年）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重点企业（10）高强度RTD麦芽饮料产量全球市场份额（2024年）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全球市场不同类型高强度RTD麦芽饮料产量（万升）（2018-2023年）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全球市场不同类型高强度RTD麦芽饮料产量市场份额（2018-2023年）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全球市场不同类型高强度RTD麦芽饮料产值（万元）（2018-2023年）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全球市场不同类型高强度RTD麦芽饮料产值市场份额（2018-2023年）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全球市场不同类型高强度RTD麦芽饮料价格走势（2018-2023年）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中国市场高强度RTD麦芽饮料主要分类产量（万升）（2018-2023年）</w:t>
      </w:r>
      <w:r>
        <w:rPr>
          <w:rFonts w:hint="eastAsia"/>
        </w:rPr>
        <w:br/>
      </w:r>
      <w:r>
        <w:rPr>
          <w:rFonts w:hint="eastAsia"/>
        </w:rPr>
        <w:t>　　表 中国市场高强度RTD麦芽饮料主要分类产量市场份额（2018-2023年）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中国市场高强度RTD麦芽饮料主要分类产值（万元）（2018-2023年）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中国市场高强度RTD麦芽饮料主要分类产值市场份额（2018-2023年）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中国市场高强度RTD麦芽饮料主要分类价格走势（2018-2023年）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高强度RTD麦芽饮料产业链图</w:t>
      </w:r>
      <w:r>
        <w:rPr>
          <w:rFonts w:hint="eastAsia"/>
        </w:rPr>
        <w:br/>
      </w:r>
      <w:r>
        <w:rPr>
          <w:rFonts w:hint="eastAsia"/>
        </w:rPr>
        <w:t>　　表 高强度RTD麦芽饮料上游原料供应商及联系方式列表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全球市场高强度RTD麦芽饮料主要应用领域消费量（万升）（2018-2023年）</w:t>
      </w:r>
      <w:r>
        <w:rPr>
          <w:rFonts w:hint="eastAsia"/>
        </w:rPr>
        <w:br/>
      </w:r>
      <w:r>
        <w:rPr>
          <w:rFonts w:hint="eastAsia"/>
        </w:rPr>
        <w:t>　　表 全球市场高强度RTD麦芽饮料主要应用领域消费量市场份额（2018-2023年）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2024年全球市场高强度RTD麦芽饮料主要应用领域消费量市场份额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全球市场高强度RTD麦芽饮料主要应用领域消费量增长率（2018-2023年）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中国市场高强度RTD麦芽饮料主要应用领域消费量（万升）（2018-2023年）</w:t>
      </w:r>
      <w:r>
        <w:rPr>
          <w:rFonts w:hint="eastAsia"/>
        </w:rPr>
        <w:br/>
      </w:r>
      <w:r>
        <w:rPr>
          <w:rFonts w:hint="eastAsia"/>
        </w:rPr>
        <w:t>　　表 中国市场高强度RTD麦芽饮料主要应用领域消费量市场份额（2018-2023年）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中国市场高强度RTD麦芽饮料主要应用领域消费量增长率（2018-2023年）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中国市场高强度RTD麦芽饮料产量（万升）、消费量（万升）、进出口分析及未来趋势（2018-2023年）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481944a6e4013" w:history="1">
        <w:r>
          <w:rPr>
            <w:rStyle w:val="Hyperlink"/>
          </w:rPr>
          <w:t>2024-2030年全球与中国高强度RTD麦芽饮料行业深度调研与发展趋势预测报告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1481944a6e4013" w:history="1">
        <w:r>
          <w:rPr>
            <w:rStyle w:val="Hyperlink"/>
          </w:rPr>
          <w:t>https://www.20087.com/5/12/GaoQiangDuRTDMaiYaYinLiaoDeFaZhanQuShi.html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5f948b8db415f" w:history="1">
      <w:r>
        <w:rPr>
          <w:rStyle w:val="Hyperlink"/>
        </w:rPr>
        <w:t>2024-2030年全球与中国高强度RTD麦芽饮料行业深度调研与发展趋势预测报告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GaoQiangDuRTDMaiYaYinLiaoDeFaZhanQuShi.html" TargetMode="External" Id="Rd51481944a6e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GaoQiangDuRTDMaiYaYinLiaoDeFaZhanQuShi.html" TargetMode="External" Id="R3545f948b8db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2023-11-25T07:08:00Z</dcterms:created>
  <dcterms:modified xsi:type="dcterms:W3CDTF">2023-11-25T08:08:00Z</dcterms:modified>
  <dc:subject>2024-2030年全球与中国高强度RTD麦芽饮料行业深度调研与发展趋势预测报告</dc:subject>
  <dc:title>2024-2030年全球与中国高强度RTD麦芽饮料行业深度调研与发展趋势预测报告</dc:title>
  <cp:keywords>2024-2030年全球与中国高强度RTD麦芽饮料行业深度调研与发展趋势预测报告</cp:keywords>
  <dc:description>2024-2030年全球与中国高强度RTD麦芽饮料行业深度调研与发展趋势预测报告</dc:description>
</cp:coreProperties>
</file>