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59c5e4964058" w:history="1">
              <w:r>
                <w:rPr>
                  <w:rStyle w:val="Hyperlink"/>
                </w:rPr>
                <w:t>2025-2031年中国天然乌贡珍酒行业发展分析及未来前景预测报告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59c5e4964058" w:history="1">
              <w:r>
                <w:rPr>
                  <w:rStyle w:val="Hyperlink"/>
                </w:rPr>
                <w:t>2025-2031年中国天然乌贡珍酒行业发展分析及未来前景预测报告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59c5e4964058" w:history="1">
                <w:r>
                  <w:rPr>
                    <w:rStyle w:val="Hyperlink"/>
                  </w:rPr>
                  <w:t>https://www.20087.com/5/02/TianRanWuGongZhenJiuHangYeYanJiuBaoGao.html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乌贡珍酒是一种特色地方酒类，近年来随着消费者对健康饮品需求的增加和对传统酿造工艺的关注，市场需求呈现出上升趋势。目前，天然乌贡珍酒不仅在酿造工艺上实现了传承与创新，如采用传统手工酿造方法与现代微生物技术相结合，以保证酒质的独特性和稳定性，还在产品包装和市场营销方面进行了改进，如采用更具有吸引力的包装设计和开展线上线下的推广活动。此外，随着消费者对健康和品质的追求，天然乌贡珍酒在品质控制和认证方面也更加严格。</w:t>
      </w:r>
      <w:r>
        <w:rPr>
          <w:rFonts w:hint="eastAsia"/>
        </w:rPr>
        <w:br/>
      </w:r>
      <w:r>
        <w:rPr>
          <w:rFonts w:hint="eastAsia"/>
        </w:rPr>
        <w:t>　　未来，天然乌贡珍酒的发展将更加注重品质提升和品牌建设。一方面，通过采用更加优质的原材料和改进酿造技术，天然乌贡珍酒将致力于提高产品的口感和营养价值，以满足消费者对健康饮品的需求。另一方面，随着消费者品牌意识的增强，天然乌贡珍酒将更加注重品牌故事的挖掘和传播，通过文化营销和体验营销等方式提高品牌的知名度和忠诚度。此外，随着电子商务平台的发展，天然乌贡珍酒还将积极拓展线上销售渠道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659c5e4964058" w:history="1">
        <w:r>
          <w:rPr>
            <w:rStyle w:val="Hyperlink"/>
          </w:rPr>
          <w:t>2025-2031年中国天然乌贡珍酒行业发展分析及未来前景预测报告</w:t>
        </w:r>
      </w:hyperlink>
      <w:r>
        <w:rPr>
          <w:rFonts w:hint="eastAsia"/>
        </w:rPr>
        <w:t>》全面分析了天然乌贡珍酒行业的市场规模、供需状况及产业链结构，深入探讨了天然乌贡珍酒各细分市场的品牌竞争情况和价格动态，聚焦天然乌贡珍酒重点企业经营现状，揭示了行业的集中度和竞争格局。此外，天然乌贡珍酒报告对天然乌贡珍酒行业的市场前景进行了科学预测，揭示了行业未来的发展趋势、潜在风险和机遇。天然乌贡珍酒报告旨在为天然乌贡珍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天然乌贡珍酒行业概述</w:t>
      </w:r>
      <w:r>
        <w:rPr>
          <w:rFonts w:hint="eastAsia"/>
        </w:rPr>
        <w:br/>
      </w:r>
      <w:r>
        <w:rPr>
          <w:rFonts w:hint="eastAsia"/>
        </w:rPr>
        <w:t>　　第一节 天然乌贡珍酒定义</w:t>
      </w:r>
      <w:r>
        <w:rPr>
          <w:rFonts w:hint="eastAsia"/>
        </w:rPr>
        <w:br/>
      </w:r>
      <w:r>
        <w:rPr>
          <w:rFonts w:hint="eastAsia"/>
        </w:rPr>
        <w:t>　　第二节 天然乌贡珍酒行业发展历程</w:t>
      </w:r>
      <w:r>
        <w:rPr>
          <w:rFonts w:hint="eastAsia"/>
        </w:rPr>
        <w:br/>
      </w:r>
      <w:r>
        <w:rPr>
          <w:rFonts w:hint="eastAsia"/>
        </w:rPr>
        <w:t>　　第三节 天然乌贡珍酒分类情况</w:t>
      </w:r>
      <w:r>
        <w:rPr>
          <w:rFonts w:hint="eastAsia"/>
        </w:rPr>
        <w:br/>
      </w:r>
      <w:r>
        <w:rPr>
          <w:rFonts w:hint="eastAsia"/>
        </w:rPr>
        <w:t>　　第四节 天然乌贡珍酒产业链分析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二、天然乌贡珍酒产业链模型分析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2024-2025年中国天然乌贡珍酒行业发展环境分析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中国天然乌贡珍酒行业发展经济环境分析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中国天然乌贡珍酒行业发展政策环境分析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一、天然乌贡珍酒行业政策影响分析</w:t>
      </w:r>
      <w:r>
        <w:rPr>
          <w:rFonts w:hint="eastAsia"/>
        </w:rPr>
        <w:br/>
      </w:r>
      <w:r>
        <w:rPr>
          <w:rFonts w:hint="eastAsia"/>
        </w:rPr>
        <w:t>　　　　二、天然乌贡珍酒行业相关标准分析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中国天然乌贡珍酒行业发展社会环境分析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中国天然乌贡珍酒行业供给与需求情况分析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2019-2024年中国天然乌贡珍酒行业总体规模</w:t>
      </w:r>
      <w:r>
        <w:rPr>
          <w:rFonts w:hint="eastAsia"/>
        </w:rPr>
        <w:br/>
      </w:r>
      <w:r>
        <w:rPr>
          <w:rFonts w:hint="eastAsia"/>
        </w:rPr>
        <w:t>　　第二节 中国天然乌贡珍酒行业产量概况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一、2019-2024年中国天然乌贡珍酒行业产量情况分析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二、2025年中国天然乌贡珍酒行业产量特点分析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三、2025-2031年中国天然乌贡珍酒行业产量预测</w:t>
      </w:r>
      <w:r>
        <w:rPr>
          <w:rFonts w:hint="eastAsia"/>
        </w:rPr>
        <w:br/>
      </w:r>
      <w:r>
        <w:rPr>
          <w:rFonts w:hint="eastAsia"/>
        </w:rPr>
        <w:t>　　第三节 中国天然乌贡珍酒行业需求概况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一、2019-2024年中国天然乌贡珍酒行业需求情况分析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二、2025年中国天然乌贡珍酒行业市场需求特点分析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三、2025-2031年中国天然乌贡珍酒行业市场需求预测</w:t>
      </w:r>
      <w:r>
        <w:rPr>
          <w:rFonts w:hint="eastAsia"/>
        </w:rPr>
        <w:br/>
      </w:r>
      <w:r>
        <w:rPr>
          <w:rFonts w:hint="eastAsia"/>
        </w:rPr>
        <w:t>　　第四节 天然乌贡珍酒产业供需平衡状况分析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天然乌贡珍酒行业产品市场价格分析与预测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2019-2024年天然乌贡珍酒行业产品市场价格回顾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2025年天然乌贡珍酒行业产品市场价格现状分析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影响天然乌贡珍酒行业产品市场价格因素分析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2025-2031年天然乌贡珍酒行业产品市场价格走势预测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天然乌贡珍酒行业细分市场调研分析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天然乌贡珍酒行业细分（一）市场调研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天然乌贡珍酒行业细分（二）市场调研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2024-2025年中国天然乌贡珍酒行业发展概况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2024-2025年中国天然乌贡珍酒行业发展态势分析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2024-2025年中国天然乌贡珍酒行业发展特点分析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2024-2025年中国天然乌贡珍酒行业市场供需分析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2024-2025年我国天然乌贡珍酒行业发展现状分析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我国天然乌贡珍酒行业发展现状分析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二、天然乌贡珍酒行业市场需求现状</w:t>
      </w:r>
      <w:r>
        <w:rPr>
          <w:rFonts w:hint="eastAsia"/>
        </w:rPr>
        <w:br/>
      </w:r>
      <w:r>
        <w:rPr>
          <w:rFonts w:hint="eastAsia"/>
        </w:rPr>
        <w:t>　　　　三、天然乌贡珍酒市场需求层次分析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四、我国天然乌贡珍酒市场走向分析</w:t>
      </w:r>
      <w:r>
        <w:rPr>
          <w:rFonts w:hint="eastAsia"/>
        </w:rPr>
        <w:br/>
      </w:r>
      <w:r>
        <w:rPr>
          <w:rFonts w:hint="eastAsia"/>
        </w:rPr>
        <w:t>　　第二节 中国天然乌贡珍酒产品技术分析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一、2024-2025年天然乌贡珍酒产品技术变化特点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二、2024-2025年天然乌贡珍酒产品市场的新技术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三、2024-2025年天然乌贡珍酒产品市场现状分析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中国天然乌贡珍酒行业存在的问题</w:t>
      </w:r>
      <w:r>
        <w:rPr>
          <w:rFonts w:hint="eastAsia"/>
        </w:rPr>
        <w:br/>
      </w:r>
      <w:r>
        <w:rPr>
          <w:rFonts w:hint="eastAsia"/>
        </w:rPr>
        <w:t>　　　　一、天然乌贡珍酒产品市场存在的主要问题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二、国内天然乌贡珍酒产品市场的三大瓶颈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三、天然乌贡珍酒产品市场遭遇的规模难题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对中国天然乌贡珍酒市场的分析及思考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一、天然乌贡珍酒市场特点</w:t>
      </w:r>
      <w:r>
        <w:rPr>
          <w:rFonts w:hint="eastAsia"/>
        </w:rPr>
        <w:br/>
      </w:r>
      <w:r>
        <w:rPr>
          <w:rFonts w:hint="eastAsia"/>
        </w:rPr>
        <w:t>　　　　二、天然乌贡珍酒市场分析</w:t>
      </w:r>
      <w:r>
        <w:rPr>
          <w:rFonts w:hint="eastAsia"/>
        </w:rPr>
        <w:br/>
      </w:r>
      <w:r>
        <w:rPr>
          <w:rFonts w:hint="eastAsia"/>
        </w:rPr>
        <w:t>　　　　三、天然乌贡珍酒市场变化的方向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四、中国天然乌贡珍酒行业发展的新思路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五、对中国天然乌贡珍酒行业发展的思考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2024-2025年天然乌贡珍酒行业市场竞争策略分析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天然乌贡珍酒行业竞争结构分析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一、现有天然乌贡珍酒企业间竞争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天然乌贡珍酒市场竞争策略分析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一、天然乌贡珍酒市场增长潜力分析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二、天然乌贡珍酒产品竞争策略分析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三、典型天然乌贡珍酒企业产品竞争策略分析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天然乌贡珍酒企业竞争策略分析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一、2025-2031年中国天然乌贡珍酒市场竞争趋势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二、2025-2031年天然乌贡珍酒行业竞争格局展望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三、2025-2031年天然乌贡珍酒行业竞争策略分析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天然乌贡珍酒行业投资与发展前景分析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2024-2025年天然乌贡珍酒行业投资情况分析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一、天然乌贡珍酒行业总体投资结构</w:t>
      </w:r>
      <w:r>
        <w:rPr>
          <w:rFonts w:hint="eastAsia"/>
        </w:rPr>
        <w:br/>
      </w:r>
      <w:r>
        <w:rPr>
          <w:rFonts w:hint="eastAsia"/>
        </w:rPr>
        <w:t>　　　　二、天然乌贡珍酒行业投资规模情况</w:t>
      </w:r>
      <w:r>
        <w:rPr>
          <w:rFonts w:hint="eastAsia"/>
        </w:rPr>
        <w:br/>
      </w:r>
      <w:r>
        <w:rPr>
          <w:rFonts w:hint="eastAsia"/>
        </w:rPr>
        <w:t>　　　　三、天然乌贡珍酒行业投资增速情况</w:t>
      </w:r>
      <w:r>
        <w:rPr>
          <w:rFonts w:hint="eastAsia"/>
        </w:rPr>
        <w:br/>
      </w:r>
      <w:r>
        <w:rPr>
          <w:rFonts w:hint="eastAsia"/>
        </w:rPr>
        <w:t>　　　　四、天然乌贡珍酒行业分地区投资分析</w:t>
      </w:r>
      <w:r>
        <w:rPr>
          <w:rFonts w:hint="eastAsia"/>
        </w:rPr>
        <w:br/>
      </w:r>
      <w:r>
        <w:rPr>
          <w:rFonts w:hint="eastAsia"/>
        </w:rPr>
        <w:t>　　第二节 天然乌贡珍酒行业投资机会分析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一、天然乌贡珍酒投资项目分析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二、可以投资的天然乌贡珍酒模式</w:t>
      </w:r>
      <w:r>
        <w:rPr>
          <w:rFonts w:hint="eastAsia"/>
        </w:rPr>
        <w:br/>
      </w:r>
      <w:r>
        <w:rPr>
          <w:rFonts w:hint="eastAsia"/>
        </w:rPr>
        <w:t>　　　　三、2025年天然乌贡珍酒行业投资机会</w:t>
      </w:r>
      <w:r>
        <w:rPr>
          <w:rFonts w:hint="eastAsia"/>
        </w:rPr>
        <w:br/>
      </w:r>
      <w:r>
        <w:rPr>
          <w:rFonts w:hint="eastAsia"/>
        </w:rPr>
        <w:t>　　　　四、2025年天然乌贡珍酒行业投资新方向</w:t>
      </w:r>
      <w:r>
        <w:rPr>
          <w:rFonts w:hint="eastAsia"/>
        </w:rPr>
        <w:br/>
      </w:r>
      <w:r>
        <w:rPr>
          <w:rFonts w:hint="eastAsia"/>
        </w:rPr>
        <w:t>　　第三节 天然乌贡珍酒行业发展前景分析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一、新冠疫情下天然乌贡珍酒市场的发展前景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二、2025年天然乌贡珍酒市场面临的发展商机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2025-2031年中国天然乌贡珍酒行业发展前景预测分析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中国天然乌贡珍酒行业发展预测分析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一、未来天然乌贡珍酒发展分析</w:t>
      </w:r>
      <w:r>
        <w:rPr>
          <w:rFonts w:hint="eastAsia"/>
        </w:rPr>
        <w:br/>
      </w:r>
      <w:r>
        <w:rPr>
          <w:rFonts w:hint="eastAsia"/>
        </w:rPr>
        <w:t>　　　　二、未来天然乌贡珍酒行业技术开发方向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中国天然乌贡珍酒行业市场前景分析</w:t>
      </w:r>
      <w:r>
        <w:rPr>
          <w:rFonts w:hint="eastAsia"/>
        </w:rPr>
        <w:br/>
      </w:r>
      <w:r>
        <w:rPr>
          <w:rFonts w:hint="eastAsia"/>
        </w:rPr>
        <w:t>　　　　一、天然乌贡珍酒产品差异化是企业发展的方向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二、天然乌贡珍酒行业渠道重心下沉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中国天然乌贡珍酒行业重点区域发展分析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一、中国天然乌贡珍酒行业重点区域市场结构变化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二、中国天然乌贡珍酒行业重点区域（一）发展分析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三、中国天然乌贡珍酒行业重点区域（二）发展分析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四、中国天然乌贡珍酒行业重点区域（三）发展分析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五、中国天然乌贡珍酒行业重点区域（四）发展分析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六、中国天然乌贡珍酒行业重点区域（五）发展分析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近几年天然乌贡珍酒行业重点企业发展分析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天然乌贡珍酒企业（一）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天然乌贡珍酒企业（二）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天然乌贡珍酒企业（三）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天然乌贡珍酒企业（四）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天然乌贡珍酒企业（五）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天然乌贡珍酒企业发展策略分析</w:t>
      </w:r>
      <w:r>
        <w:rPr>
          <w:rFonts w:hint="eastAsia"/>
        </w:rPr>
        <w:br/>
      </w:r>
      <w:r>
        <w:rPr>
          <w:rFonts w:hint="eastAsia"/>
        </w:rPr>
        <w:t>　　第一节 天然乌贡珍酒市场策略分析</w:t>
      </w:r>
      <w:r>
        <w:rPr>
          <w:rFonts w:hint="eastAsia"/>
        </w:rPr>
        <w:br/>
      </w:r>
      <w:r>
        <w:rPr>
          <w:rFonts w:hint="eastAsia"/>
        </w:rPr>
        <w:t>　　　　一、天然乌贡珍酒价格策略分析</w:t>
      </w:r>
      <w:r>
        <w:rPr>
          <w:rFonts w:hint="eastAsia"/>
        </w:rPr>
        <w:br/>
      </w:r>
      <w:r>
        <w:rPr>
          <w:rFonts w:hint="eastAsia"/>
        </w:rPr>
        <w:t>　　　　二、天然乌贡珍酒渠道策略分析</w:t>
      </w:r>
      <w:r>
        <w:rPr>
          <w:rFonts w:hint="eastAsia"/>
        </w:rPr>
        <w:br/>
      </w:r>
      <w:r>
        <w:rPr>
          <w:rFonts w:hint="eastAsia"/>
        </w:rPr>
        <w:t>　　第二节 天然乌贡珍酒销售策略分析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提高天然乌贡珍酒企业竞争力的策略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一、提高中国天然乌贡珍酒企业核心竞争力的对策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二、天然乌贡珍酒企业提升竞争力的主要方向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三、影响天然乌贡珍酒企业核心竞争力的因素及提升途径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四、提高天然乌贡珍酒企业竞争力的策略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对我国天然乌贡珍酒品牌的战略思考</w:t>
      </w:r>
      <w:r>
        <w:rPr>
          <w:rFonts w:hint="eastAsia"/>
        </w:rPr>
        <w:br/>
      </w:r>
      <w:r>
        <w:rPr>
          <w:rFonts w:hint="eastAsia"/>
        </w:rPr>
        <w:t>　　　　一、天然乌贡珍酒实施品牌战略的意义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二、天然乌贡珍酒企业品牌的现状分析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三、我国天然乌贡珍酒企业的品牌战略</w:t>
      </w:r>
      <w:r>
        <w:rPr>
          <w:rFonts w:hint="eastAsia"/>
        </w:rPr>
        <w:br/>
      </w:r>
      <w:r>
        <w:rPr>
          <w:rFonts w:hint="eastAsia"/>
        </w:rPr>
        <w:t>　　　　四、天然乌贡珍酒品牌战略管理的策略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2025-2031年天然乌贡珍酒行业发展趋势及投资风险分析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当前天然乌贡珍酒存在的问题</w:t>
      </w:r>
      <w:r>
        <w:rPr>
          <w:rFonts w:hint="eastAsia"/>
        </w:rPr>
        <w:br/>
      </w:r>
      <w:r>
        <w:rPr>
          <w:rFonts w:hint="eastAsia"/>
        </w:rPr>
        <w:t>　　第二节 天然乌贡珍酒未来发展预测分析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一、中国天然乌贡珍酒发展方向分析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三、2025-2031年中国天然乌贡珍酒行业发展趋势预测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2025-2031年中国天然乌贡珍酒行业投资风险分析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一、天然乌贡珍酒市场竞争风险</w:t>
      </w:r>
      <w:r>
        <w:rPr>
          <w:rFonts w:hint="eastAsia"/>
        </w:rPr>
        <w:br/>
      </w:r>
      <w:r>
        <w:rPr>
          <w:rFonts w:hint="eastAsia"/>
        </w:rPr>
        <w:t>　　　　二、天然乌贡珍酒原材料压力风险分析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三、天然乌贡珍酒技术风险分析</w:t>
      </w:r>
      <w:r>
        <w:rPr>
          <w:rFonts w:hint="eastAsia"/>
        </w:rPr>
        <w:br/>
      </w:r>
      <w:r>
        <w:rPr>
          <w:rFonts w:hint="eastAsia"/>
        </w:rPr>
        <w:t>　　　　四、天然乌贡珍酒政策和体制风险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天然乌贡珍酒市场指标预测及天然乌贡珍酒项目投资建议</w:t>
      </w:r>
      <w:r>
        <w:rPr>
          <w:rFonts w:hint="eastAsia"/>
        </w:rPr>
        <w:br/>
      </w:r>
      <w:r>
        <w:rPr>
          <w:rFonts w:hint="eastAsia"/>
        </w:rPr>
        <w:t>　　第一节 中国天然乌贡珍酒行业市场发展趋势预测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天然乌贡珍酒产品投资机会</w:t>
      </w:r>
      <w:r>
        <w:rPr>
          <w:rFonts w:hint="eastAsia"/>
        </w:rPr>
        <w:br/>
      </w:r>
      <w:r>
        <w:rPr>
          <w:rFonts w:hint="eastAsia"/>
        </w:rPr>
        <w:t>　　第三节 天然乌贡珍酒产品投资趋势分析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中:智:林:－天然乌贡珍酒项目投资建议</w:t>
      </w:r>
      <w:r>
        <w:rPr>
          <w:rFonts w:hint="eastAsia"/>
        </w:rPr>
        <w:br/>
      </w:r>
      <w:r>
        <w:rPr>
          <w:rFonts w:hint="eastAsia"/>
        </w:rPr>
        <w:t>　　　　一、天然乌贡珍酒行业投资环境考察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二、天然乌贡珍酒投资风险及控制策略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三、天然乌贡珍酒产品投资方向建议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四、天然乌贡珍酒项目投资建议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天然乌贡珍酒行业类别</w:t>
      </w:r>
      <w:r>
        <w:rPr>
          <w:rFonts w:hint="eastAsia"/>
        </w:rPr>
        <w:br/>
      </w:r>
      <w:r>
        <w:rPr>
          <w:rFonts w:hint="eastAsia"/>
        </w:rPr>
        <w:t>　　图表 天然乌贡珍酒行业产业链调研</w:t>
      </w:r>
      <w:r>
        <w:rPr>
          <w:rFonts w:hint="eastAsia"/>
        </w:rPr>
        <w:br/>
      </w:r>
      <w:r>
        <w:rPr>
          <w:rFonts w:hint="eastAsia"/>
        </w:rPr>
        <w:t>　　图表 天然乌贡珍酒行业现状</w:t>
      </w:r>
      <w:r>
        <w:rPr>
          <w:rFonts w:hint="eastAsia"/>
        </w:rPr>
        <w:br/>
      </w:r>
      <w:r>
        <w:rPr>
          <w:rFonts w:hint="eastAsia"/>
        </w:rPr>
        <w:t>　　图表 天然乌贡珍酒行业标准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2024年中国天然乌贡珍酒行业产能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2019-2024年中国天然乌贡珍酒行业产量统计</w:t>
      </w:r>
      <w:r>
        <w:rPr>
          <w:rFonts w:hint="eastAsia"/>
        </w:rPr>
        <w:br/>
      </w:r>
      <w:r>
        <w:rPr>
          <w:rFonts w:hint="eastAsia"/>
        </w:rPr>
        <w:t>　　图表 天然乌贡珍酒行业动态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2019-2024年中国天然乌贡珍酒市场需求量</w:t>
      </w:r>
      <w:r>
        <w:rPr>
          <w:rFonts w:hint="eastAsia"/>
        </w:rPr>
        <w:br/>
      </w:r>
      <w:r>
        <w:rPr>
          <w:rFonts w:hint="eastAsia"/>
        </w:rPr>
        <w:t>　　图表 2025年中国天然乌贡珍酒行业需求区域调研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2019-2024年中国天然乌贡珍酒行情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2019-2024年中国天然乌贡珍酒行业企业数量统计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**地区天然乌贡珍酒市场规模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</w:t>
      </w:r>
      <w:r>
        <w:rPr>
          <w:rFonts w:hint="eastAsia"/>
        </w:rPr>
        <w:br/>
      </w:r>
      <w:r>
        <w:rPr>
          <w:rFonts w:hint="eastAsia"/>
        </w:rPr>
        <w:t>　　图表 **地区天然乌贡珍酒市场调研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**地区天然乌贡珍酒市场规模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</w:t>
      </w:r>
      <w:r>
        <w:rPr>
          <w:rFonts w:hint="eastAsia"/>
        </w:rPr>
        <w:br/>
      </w:r>
      <w:r>
        <w:rPr>
          <w:rFonts w:hint="eastAsia"/>
        </w:rPr>
        <w:t>　　图表 **地区天然乌贡珍酒市场调研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天然乌贡珍酒行业竞争对手分析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2025-2031年中国天然乌贡珍酒行业市场规模预测</w:t>
      </w:r>
      <w:r>
        <w:rPr>
          <w:rFonts w:hint="eastAsia"/>
        </w:rPr>
        <w:br/>
      </w:r>
      <w:r>
        <w:rPr>
          <w:rFonts w:hint="eastAsia"/>
        </w:rPr>
        <w:t>　　图表 天然乌贡珍酒行业准入条件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2025-2031年中国天然乌贡珍酒市场前景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59c5e4964058" w:history="1">
        <w:r>
          <w:rPr>
            <w:rStyle w:val="Hyperlink"/>
          </w:rPr>
          <w:t>2025-2031年中国天然乌贡珍酒行业发展分析及未来前景预测报告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59c5e4964058" w:history="1">
        <w:r>
          <w:rPr>
            <w:rStyle w:val="Hyperlink"/>
          </w:rPr>
          <w:t>https://www.20087.com/5/02/TianRanWuGongZhenJiuHangYeYanJiuBaoGao.html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热点：乌贡酒价格表、乌审贡45度酒珍品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cab53347540c5" w:history="1">
      <w:r>
        <w:rPr>
          <w:rStyle w:val="Hyperlink"/>
        </w:rPr>
        <w:t>2025-2031年中国天然乌贡珍酒行业发展分析及未来前景预测报告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nRanWuGongZhenJiuHangYeYanJiuBaoGao.html" TargetMode="External" Id="Rf4c659c5e49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nRanWuGongZhenJiuHangYeYanJiuBaoGao.html" TargetMode="External" Id="R91bcab53347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2025-01-04T00:14:00Z</dcterms:created>
  <dcterms:modified xsi:type="dcterms:W3CDTF">2025-01-04T01:14:00Z</dcterms:modified>
  <dc:subject>2025-2031年中国天然乌贡珍酒行业发展分析及未来前景预测报告</dc:subject>
  <dc:title>2025-2031年中国天然乌贡珍酒行业发展分析及未来前景预测报告</dc:title>
  <cp:keywords>2025-2031年中国天然乌贡珍酒行业发展分析及未来前景预测报告</cp:keywords>
  <dc:description>2025-2031年中国天然乌贡珍酒行业发展分析及未来前景预测报告</dc:description>
</cp:coreProperties>
</file>