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bf623627f45d1" w:history="1">
              <w:r>
                <w:rPr>
                  <w:rStyle w:val="Hyperlink"/>
                </w:rPr>
                <w:t>中国仙人掌果干红酒行业发展研究及发展趋势报告（2025-2031年）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bf623627f45d1" w:history="1">
              <w:r>
                <w:rPr>
                  <w:rStyle w:val="Hyperlink"/>
                </w:rPr>
                <w:t>中国仙人掌果干红酒行业发展研究及发展趋势报告（2025-2031年）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bf623627f45d1" w:history="1">
                <w:r>
                  <w:rPr>
                    <w:rStyle w:val="Hyperlink"/>
                  </w:rPr>
                  <w:t>https://www.20087.com/5/52/XianRenZhangGuoGanHongJiuShiChangFenXiBaoGao.html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人掌果干红酒是一种特色葡萄酒，在近年来随着消费者对健康饮品和独特风味酒类的兴趣增加，市场需求持续增长。目前，仙人掌果干红酒不仅在风味和营养价值上实现了显著提升，通过采用优质的仙人掌果实和先进的酿造技术，确保了独特的风味和丰富的营养价值。此外，随着消费者对健康饮品的追求，仙人掌果干红酒的生产更加注重健康属性和天然成分，如采用无添加糖和低酒精含量的配方。为了适应不同消费者的口味需求，市场上出现了多种风格和特性的仙人掌果干红酒产品。</w:t>
      </w:r>
      <w:r>
        <w:rPr>
          <w:rFonts w:hint="eastAsia"/>
        </w:rPr>
        <w:br/>
      </w:r>
      <w:r>
        <w:rPr>
          <w:rFonts w:hint="eastAsia"/>
        </w:rPr>
        <w:t>　　预计未来仙人掌果干红酒市场将持续增长。一方面，随着消费者对健康饮品和独特风味酒类的兴趣增加，仙人掌果干红酒将更加注重提高风味和营养价值，如通过优化酿造技术和采用更优质的仙人掌果实，实现更独特的风味和更高的营养价值；另一方面，随着消费者对健康饮品的追求，仙人掌果干红酒的生产将更加注重健康属性和天然成分，如采用更健康的配方和提高产品的天然成分比例。此外，为了适应未来市场的发展趋势，仙人掌果干红酒将更加注重提供定制化服务，如开发针对特定消费者口味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bf623627f45d1" w:history="1">
        <w:r>
          <w:rPr>
            <w:rStyle w:val="Hyperlink"/>
          </w:rPr>
          <w:t>中国仙人掌果干红酒行业发展研究及发展趋势报告（2025-2031年）</w:t>
        </w:r>
      </w:hyperlink>
      <w:r>
        <w:rPr>
          <w:rFonts w:hint="eastAsia"/>
        </w:rPr>
        <w:t>》依托国家统计局、相关行业协会及科研单位提供的权威数据，全面分析了仙人掌果干红酒行业发展环境、产业链结构、市场供需状况及价格变化，重点研究了仙人掌果干红酒行业内主要企业的经营现状。报告对仙人掌果干红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仙人掌果干红酒行业概述</w:t>
      </w:r>
      <w:r>
        <w:rPr>
          <w:rFonts w:hint="eastAsia"/>
        </w:rPr>
        <w:br/>
      </w:r>
      <w:r>
        <w:rPr>
          <w:rFonts w:hint="eastAsia"/>
        </w:rPr>
        <w:t>　　第一节 仙人掌果干红酒行业界定</w:t>
      </w:r>
      <w:r>
        <w:rPr>
          <w:rFonts w:hint="eastAsia"/>
        </w:rPr>
        <w:br/>
      </w:r>
      <w:r>
        <w:rPr>
          <w:rFonts w:hint="eastAsia"/>
        </w:rPr>
        <w:t>　　第二节 仙人掌果干红酒行业发展历程</w:t>
      </w:r>
      <w:r>
        <w:rPr>
          <w:rFonts w:hint="eastAsia"/>
        </w:rPr>
        <w:br/>
      </w:r>
      <w:r>
        <w:rPr>
          <w:rFonts w:hint="eastAsia"/>
        </w:rPr>
        <w:t>　　第三节 仙人掌果干红酒产业链分析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二、仙人掌果干红酒产业链模型分析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2024-2025年中国仙人掌果干红酒行业发展环境分析</w:t>
      </w:r>
      <w:r>
        <w:rPr>
          <w:rFonts w:hint="eastAsia"/>
        </w:rPr>
        <w:br/>
      </w:r>
      <w:r>
        <w:rPr>
          <w:rFonts w:hint="eastAsia"/>
        </w:rPr>
        <w:t>　　第一节 仙人掌果干红酒行业经济环境分析</w:t>
      </w:r>
      <w:r>
        <w:rPr>
          <w:rFonts w:hint="eastAsia"/>
        </w:rPr>
        <w:br/>
      </w:r>
      <w:r>
        <w:rPr>
          <w:rFonts w:hint="eastAsia"/>
        </w:rPr>
        <w:t>　　第二节 仙人掌果干红酒行业政策环境分析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一、仙人掌果干红酒行业政策影响分析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二、相关仙人掌果干红酒行业标准分析</w:t>
      </w:r>
      <w:r>
        <w:rPr>
          <w:rFonts w:hint="eastAsia"/>
        </w:rPr>
        <w:br/>
      </w:r>
      <w:r>
        <w:rPr>
          <w:rFonts w:hint="eastAsia"/>
        </w:rPr>
        <w:t>　　第三节 仙人掌果干红酒行业社会环境分析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2024-2025年仙人掌果干红酒行业技术发展现状及趋势分析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仙人掌果干红酒行业技术发展现状分析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国内外仙人掌果干红酒行业技术差异与原因</w:t>
      </w:r>
      <w:r>
        <w:rPr>
          <w:rFonts w:hint="eastAsia"/>
        </w:rPr>
        <w:br/>
      </w:r>
      <w:r>
        <w:rPr>
          <w:rFonts w:hint="eastAsia"/>
        </w:rPr>
        <w:t>　　第三节 仙人掌果干红酒行业技术发展方向、趋势预测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提升仙人掌果干红酒行业技术能力策略建议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中国仙人掌果干红酒行业市场供需状况分析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中国仙人掌果干红酒市场规模情况</w:t>
      </w:r>
      <w:r>
        <w:rPr>
          <w:rFonts w:hint="eastAsia"/>
        </w:rPr>
        <w:br/>
      </w:r>
      <w:r>
        <w:rPr>
          <w:rFonts w:hint="eastAsia"/>
        </w:rPr>
        <w:t>　　第二节 中国仙人掌果干红酒行业盈利情况分析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中国仙人掌果干红酒市场需求状况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一、2019-2024年仙人掌果干红酒市场需求情况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二、2024-2025年仙人掌果干红酒市场需求特点分析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三、2025-2031年仙人掌果干红酒市场需求预测</w:t>
      </w:r>
      <w:r>
        <w:rPr>
          <w:rFonts w:hint="eastAsia"/>
        </w:rPr>
        <w:br/>
      </w:r>
      <w:r>
        <w:rPr>
          <w:rFonts w:hint="eastAsia"/>
        </w:rPr>
        <w:t>　　第四节 中国仙人掌果干红酒行业产量情况分析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一、2019-2024年仙人掌果干红酒行业产量统计分析</w:t>
      </w:r>
      <w:r>
        <w:rPr>
          <w:rFonts w:hint="eastAsia"/>
        </w:rPr>
        <w:br/>
      </w:r>
      <w:r>
        <w:rPr>
          <w:rFonts w:hint="eastAsia"/>
        </w:rPr>
        <w:t>　　　　二、仙人掌果干红酒行业区域产量分析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三、2025-2031年仙人掌果干红酒行业产量预测分析</w:t>
      </w:r>
      <w:r>
        <w:rPr>
          <w:rFonts w:hint="eastAsia"/>
        </w:rPr>
        <w:br/>
      </w:r>
      <w:r>
        <w:rPr>
          <w:rFonts w:hint="eastAsia"/>
        </w:rPr>
        <w:t>　　第五节 仙人掌果干红酒行业市场供需平衡状况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仙人掌果干红酒细分市场深度分析</w:t>
      </w:r>
      <w:r>
        <w:rPr>
          <w:rFonts w:hint="eastAsia"/>
        </w:rPr>
        <w:br/>
      </w:r>
      <w:r>
        <w:rPr>
          <w:rFonts w:hint="eastAsia"/>
        </w:rPr>
        <w:t>　　第一节 仙人掌果干红酒细分市场（一）发展研究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仙人掌果干红酒细分市场（二）发展研究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2019-2024年中国仙人掌果干红酒行业总体发展状况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中国仙人掌果干红酒行业规模情况分析</w:t>
      </w:r>
      <w:r>
        <w:rPr>
          <w:rFonts w:hint="eastAsia"/>
        </w:rPr>
        <w:br/>
      </w:r>
      <w:r>
        <w:rPr>
          <w:rFonts w:hint="eastAsia"/>
        </w:rPr>
        <w:t>　　　　一、仙人掌果干红酒行业单位规模情况分析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二、仙人掌果干红酒行业人员规模状况分析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三、仙人掌果干红酒行业资产规模状况分析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四、仙人掌果干红酒行业市场规模状况分析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五、仙人掌果干红酒行业敏感性分析</w:t>
      </w:r>
      <w:r>
        <w:rPr>
          <w:rFonts w:hint="eastAsia"/>
        </w:rPr>
        <w:br/>
      </w:r>
      <w:r>
        <w:rPr>
          <w:rFonts w:hint="eastAsia"/>
        </w:rPr>
        <w:t>　　第二节 中国仙人掌果干红酒行业财务能力分析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一、仙人掌果干红酒行业盈利能力分析</w:t>
      </w:r>
      <w:r>
        <w:rPr>
          <w:rFonts w:hint="eastAsia"/>
        </w:rPr>
        <w:br/>
      </w:r>
      <w:r>
        <w:rPr>
          <w:rFonts w:hint="eastAsia"/>
        </w:rPr>
        <w:t>　　　　二、仙人掌果干红酒行业偿债能力分析</w:t>
      </w:r>
      <w:r>
        <w:rPr>
          <w:rFonts w:hint="eastAsia"/>
        </w:rPr>
        <w:br/>
      </w:r>
      <w:r>
        <w:rPr>
          <w:rFonts w:hint="eastAsia"/>
        </w:rPr>
        <w:t>　　　　三、仙人掌果干红酒行业营运能力分析</w:t>
      </w:r>
      <w:r>
        <w:rPr>
          <w:rFonts w:hint="eastAsia"/>
        </w:rPr>
        <w:br/>
      </w:r>
      <w:r>
        <w:rPr>
          <w:rFonts w:hint="eastAsia"/>
        </w:rPr>
        <w:t>　　　　四、仙人掌果干红酒行业发展能力分析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2019-2024年中国仙人掌果干红酒行业区域市场分析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中国仙人掌果干红酒行业区域市场结构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重点地区仙人掌果干红酒行业调研分析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一、重点地区（一）仙人掌果干红酒市场分析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二、重点地区（二）仙人掌果干红酒市场分析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三、重点地区（三）仙人掌果干红酒市场分析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四、重点地区（四）仙人掌果干红酒市场分析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五、重点地区（五）仙人掌果干红酒市场分析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2024-2025年仙人掌果干红酒行业市场竞争策略分析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仙人掌果干红酒行业竞争结构分析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仙人掌果干红酒市场竞争策略分析</w:t>
      </w:r>
      <w:r>
        <w:rPr>
          <w:rFonts w:hint="eastAsia"/>
        </w:rPr>
        <w:br/>
      </w:r>
      <w:r>
        <w:rPr>
          <w:rFonts w:hint="eastAsia"/>
        </w:rPr>
        <w:t>　　　　一、仙人掌果干红酒市场增长潜力分析</w:t>
      </w:r>
      <w:r>
        <w:rPr>
          <w:rFonts w:hint="eastAsia"/>
        </w:rPr>
        <w:br/>
      </w:r>
      <w:r>
        <w:rPr>
          <w:rFonts w:hint="eastAsia"/>
        </w:rPr>
        <w:t>　　　　二、仙人掌果干红酒产品竞争策略分析</w:t>
      </w:r>
      <w:r>
        <w:rPr>
          <w:rFonts w:hint="eastAsia"/>
        </w:rPr>
        <w:br/>
      </w:r>
      <w:r>
        <w:rPr>
          <w:rFonts w:hint="eastAsia"/>
        </w:rPr>
        <w:t>　　　　三、仙人掌果干红酒典型企业产品竞争策略分析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2025-2031年仙人掌果干红酒行业竞争格局与展望</w:t>
      </w:r>
      <w:r>
        <w:rPr>
          <w:rFonts w:hint="eastAsia"/>
        </w:rPr>
        <w:br/>
      </w:r>
      <w:r>
        <w:rPr>
          <w:rFonts w:hint="eastAsia"/>
        </w:rPr>
        <w:t>　　　　一、仙人掌果干红酒行业竞争策略分析</w:t>
      </w:r>
      <w:r>
        <w:rPr>
          <w:rFonts w:hint="eastAsia"/>
        </w:rPr>
        <w:br/>
      </w:r>
      <w:r>
        <w:rPr>
          <w:rFonts w:hint="eastAsia"/>
        </w:rPr>
        <w:t>　　　　二、仙人掌果干红酒行业竞争格局展望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三、我国仙人掌果干红酒市场竞争趋势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仙人掌果干红酒行业重点企业竞争力分析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二、企业仙人掌果干红酒业务分析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二、企业仙人掌果干红酒业务分析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二、企业仙人掌果干红酒业务分析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二、企业仙人掌果干红酒业务分析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二、企业仙人掌果干红酒业务分析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二、企业仙人掌果干红酒业务分析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2024-2025年仙人掌果干红酒行业企业经营策略研究分析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仙人掌果干红酒企业多样化经营策略分析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一、仙人掌果干红酒企业多样化经营情况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二、现行仙人掌果干红酒行业多样化经营的方向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大型仙人掌果干红酒企业集团未来发展策略分析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对中小仙人掌果干红酒企业生产经营的建议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2024-2025年仙人掌果干红酒行业投资风险与控制策略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2024-2025年仙人掌果干红酒行业SWOT模型分析</w:t>
      </w:r>
      <w:r>
        <w:rPr>
          <w:rFonts w:hint="eastAsia"/>
        </w:rPr>
        <w:br/>
      </w:r>
      <w:r>
        <w:rPr>
          <w:rFonts w:hint="eastAsia"/>
        </w:rPr>
        <w:t>　　　　一、仙人掌果干红酒行业优势分析</w:t>
      </w:r>
      <w:r>
        <w:rPr>
          <w:rFonts w:hint="eastAsia"/>
        </w:rPr>
        <w:br/>
      </w:r>
      <w:r>
        <w:rPr>
          <w:rFonts w:hint="eastAsia"/>
        </w:rPr>
        <w:t>　　　　二、仙人掌果干红酒行业劣势分析</w:t>
      </w:r>
      <w:r>
        <w:rPr>
          <w:rFonts w:hint="eastAsia"/>
        </w:rPr>
        <w:br/>
      </w:r>
      <w:r>
        <w:rPr>
          <w:rFonts w:hint="eastAsia"/>
        </w:rPr>
        <w:t>　　　　三、仙人掌果干红酒行业机会分析</w:t>
      </w:r>
      <w:r>
        <w:rPr>
          <w:rFonts w:hint="eastAsia"/>
        </w:rPr>
        <w:br/>
      </w:r>
      <w:r>
        <w:rPr>
          <w:rFonts w:hint="eastAsia"/>
        </w:rPr>
        <w:t>　　　　四、仙人掌果干红酒行业风险分析</w:t>
      </w:r>
      <w:r>
        <w:rPr>
          <w:rFonts w:hint="eastAsia"/>
        </w:rPr>
        <w:br/>
      </w:r>
      <w:r>
        <w:rPr>
          <w:rFonts w:hint="eastAsia"/>
        </w:rPr>
        <w:t>　　第二节 2024-2025年仙人掌果干红酒行业风险分析</w:t>
      </w:r>
      <w:r>
        <w:rPr>
          <w:rFonts w:hint="eastAsia"/>
        </w:rPr>
        <w:br/>
      </w:r>
      <w:r>
        <w:rPr>
          <w:rFonts w:hint="eastAsia"/>
        </w:rPr>
        <w:t>　　　　一、仙人掌果干红酒市场竞争风险</w:t>
      </w:r>
      <w:r>
        <w:rPr>
          <w:rFonts w:hint="eastAsia"/>
        </w:rPr>
        <w:br/>
      </w:r>
      <w:r>
        <w:rPr>
          <w:rFonts w:hint="eastAsia"/>
        </w:rPr>
        <w:t>　　　　二、仙人掌果干红酒原材料压力风险分析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三、仙人掌果干红酒技术风险分析</w:t>
      </w:r>
      <w:r>
        <w:rPr>
          <w:rFonts w:hint="eastAsia"/>
        </w:rPr>
        <w:br/>
      </w:r>
      <w:r>
        <w:rPr>
          <w:rFonts w:hint="eastAsia"/>
        </w:rPr>
        <w:t>　　　　四、仙人掌果干红酒政策和体制风险</w:t>
      </w:r>
      <w:r>
        <w:rPr>
          <w:rFonts w:hint="eastAsia"/>
        </w:rPr>
        <w:br/>
      </w:r>
      <w:r>
        <w:rPr>
          <w:rFonts w:hint="eastAsia"/>
        </w:rPr>
        <w:t>　　　　五、仙人掌果干红酒行业进入退出风险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2025-2031年仙人掌果干红酒行业投资风险及控制策略分析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一、仙人掌果干红酒市场风险及控制策略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二、仙人掌果干红酒行业政策风险及控制策略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三、仙人掌果干红酒行业经营风险及控制策略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四、仙人掌果干红酒同业竞争风险及控制策略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五、仙人掌果干红酒行业其他风险及控制策略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仙人掌果干红酒行业投资情况与发展前景分析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2025年仙人掌果干红酒行业投资情况分析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一、2025年仙人掌果干红酒总体投资结构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二、2019-2024年仙人掌果干红酒投资规模情况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三、2019-2024年仙人掌果干红酒投资增速情况</w:t>
      </w:r>
      <w:r>
        <w:rPr>
          <w:rFonts w:hint="eastAsia"/>
        </w:rPr>
        <w:br/>
      </w:r>
      <w:r>
        <w:rPr>
          <w:rFonts w:hint="eastAsia"/>
        </w:rPr>
        <w:t>　　　　四、2025年仙人掌果干红酒分地区投资分析</w:t>
      </w:r>
      <w:r>
        <w:rPr>
          <w:rFonts w:hint="eastAsia"/>
        </w:rPr>
        <w:br/>
      </w:r>
      <w:r>
        <w:rPr>
          <w:rFonts w:hint="eastAsia"/>
        </w:rPr>
        <w:t>　　第二节 仙人掌果干红酒行业投资机会分析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一、仙人掌果干红酒投资项目分析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二、可以投资的仙人掌果干红酒模式</w:t>
      </w:r>
      <w:r>
        <w:rPr>
          <w:rFonts w:hint="eastAsia"/>
        </w:rPr>
        <w:br/>
      </w:r>
      <w:r>
        <w:rPr>
          <w:rFonts w:hint="eastAsia"/>
        </w:rPr>
        <w:t>　　　　三、2025年仙人掌果干红酒投资机会分析</w:t>
      </w:r>
      <w:r>
        <w:rPr>
          <w:rFonts w:hint="eastAsia"/>
        </w:rPr>
        <w:br/>
      </w:r>
      <w:r>
        <w:rPr>
          <w:rFonts w:hint="eastAsia"/>
        </w:rPr>
        <w:t>　　　　四、2025年仙人掌果干红酒投资新方向</w:t>
      </w:r>
      <w:r>
        <w:rPr>
          <w:rFonts w:hint="eastAsia"/>
        </w:rPr>
        <w:br/>
      </w:r>
      <w:r>
        <w:rPr>
          <w:rFonts w:hint="eastAsia"/>
        </w:rPr>
        <w:t>　　第三节 中智^林^　仙人掌果干红酒行业发展前景分析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一、2025年仙人掌果干红酒市场发展前景</w:t>
      </w:r>
      <w:r>
        <w:rPr>
          <w:rFonts w:hint="eastAsia"/>
        </w:rPr>
        <w:br/>
      </w:r>
      <w:r>
        <w:rPr>
          <w:rFonts w:hint="eastAsia"/>
        </w:rPr>
        <w:t>　　　　二、2025年仙人掌果干红酒市场面临的发展商机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仙人掌果干红酒行业专家观点与结论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仙人掌果干红酒行业类别</w:t>
      </w:r>
      <w:r>
        <w:rPr>
          <w:rFonts w:hint="eastAsia"/>
        </w:rPr>
        <w:br/>
      </w:r>
      <w:r>
        <w:rPr>
          <w:rFonts w:hint="eastAsia"/>
        </w:rPr>
        <w:t>　　图表 仙人掌果干红酒行业产业链调研</w:t>
      </w:r>
      <w:r>
        <w:rPr>
          <w:rFonts w:hint="eastAsia"/>
        </w:rPr>
        <w:br/>
      </w:r>
      <w:r>
        <w:rPr>
          <w:rFonts w:hint="eastAsia"/>
        </w:rPr>
        <w:t>　　图表 仙人掌果干红酒行业现状</w:t>
      </w:r>
      <w:r>
        <w:rPr>
          <w:rFonts w:hint="eastAsia"/>
        </w:rPr>
        <w:br/>
      </w:r>
      <w:r>
        <w:rPr>
          <w:rFonts w:hint="eastAsia"/>
        </w:rPr>
        <w:t>　　图表 仙人掌果干红酒行业标准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2019-2024年中国仙人掌果干红酒行业市场规模</w:t>
      </w:r>
      <w:r>
        <w:rPr>
          <w:rFonts w:hint="eastAsia"/>
        </w:rPr>
        <w:br/>
      </w:r>
      <w:r>
        <w:rPr>
          <w:rFonts w:hint="eastAsia"/>
        </w:rPr>
        <w:t>　　图表 2024年中国仙人掌果干红酒行业产能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2019-2024年中国仙人掌果干红酒行业产量统计</w:t>
      </w:r>
      <w:r>
        <w:rPr>
          <w:rFonts w:hint="eastAsia"/>
        </w:rPr>
        <w:br/>
      </w:r>
      <w:r>
        <w:rPr>
          <w:rFonts w:hint="eastAsia"/>
        </w:rPr>
        <w:t>　　图表 仙人掌果干红酒行业动态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2019-2024年中国仙人掌果干红酒市场需求量</w:t>
      </w:r>
      <w:r>
        <w:rPr>
          <w:rFonts w:hint="eastAsia"/>
        </w:rPr>
        <w:br/>
      </w:r>
      <w:r>
        <w:rPr>
          <w:rFonts w:hint="eastAsia"/>
        </w:rPr>
        <w:t>　　图表 2024年中国仙人掌果干红酒行业需求区域调研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2019-2024年中国仙人掌果干红酒行情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2019-2024年中国仙人掌果干红酒进口统计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2019-2024年中国仙人掌果干红酒行业企业数量统计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**地区仙人掌果干红酒市场规模</w:t>
      </w:r>
      <w:r>
        <w:rPr>
          <w:rFonts w:hint="eastAsia"/>
        </w:rPr>
        <w:br/>
      </w:r>
      <w:r>
        <w:rPr>
          <w:rFonts w:hint="eastAsia"/>
        </w:rPr>
        <w:t>　　图表 **地区仙人掌果干红酒行业市场需求</w:t>
      </w:r>
      <w:r>
        <w:rPr>
          <w:rFonts w:hint="eastAsia"/>
        </w:rPr>
        <w:br/>
      </w:r>
      <w:r>
        <w:rPr>
          <w:rFonts w:hint="eastAsia"/>
        </w:rPr>
        <w:t>　　图表 **地区仙人掌果干红酒市场调研</w:t>
      </w:r>
      <w:r>
        <w:rPr>
          <w:rFonts w:hint="eastAsia"/>
        </w:rPr>
        <w:br/>
      </w:r>
      <w:r>
        <w:rPr>
          <w:rFonts w:hint="eastAsia"/>
        </w:rPr>
        <w:t>　　图表 **地区仙人掌果干红酒行业市场需求分析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**地区仙人掌果干红酒市场规模</w:t>
      </w:r>
      <w:r>
        <w:rPr>
          <w:rFonts w:hint="eastAsia"/>
        </w:rPr>
        <w:br/>
      </w:r>
      <w:r>
        <w:rPr>
          <w:rFonts w:hint="eastAsia"/>
        </w:rPr>
        <w:t>　　图表 **地区仙人掌果干红酒行业市场需求</w:t>
      </w:r>
      <w:r>
        <w:rPr>
          <w:rFonts w:hint="eastAsia"/>
        </w:rPr>
        <w:br/>
      </w:r>
      <w:r>
        <w:rPr>
          <w:rFonts w:hint="eastAsia"/>
        </w:rPr>
        <w:t>　　图表 **地区仙人掌果干红酒市场调研</w:t>
      </w:r>
      <w:r>
        <w:rPr>
          <w:rFonts w:hint="eastAsia"/>
        </w:rPr>
        <w:br/>
      </w:r>
      <w:r>
        <w:rPr>
          <w:rFonts w:hint="eastAsia"/>
        </w:rPr>
        <w:t>　　图表 **地区仙人掌果干红酒行业市场需求分析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仙人掌果干红酒行业竞争对手分析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仙人掌果干红酒重点企业（三）成长能力情况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2025-2031年中国仙人掌果干红酒行业产能预测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2025-2031年中国仙人掌果干红酒行业产量预测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2025-2031年中国仙人掌果干红酒市场需求预测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2025-2031年中国仙人掌果干红酒行业市场规模预测</w:t>
      </w:r>
      <w:r>
        <w:rPr>
          <w:rFonts w:hint="eastAsia"/>
        </w:rPr>
        <w:br/>
      </w:r>
      <w:r>
        <w:rPr>
          <w:rFonts w:hint="eastAsia"/>
        </w:rPr>
        <w:t>　　图表 仙人掌果干红酒行业准入条件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2025-2031年中国仙人掌果干红酒行业信息化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2025-2031年中国仙人掌果干红酒市场前景</w:t>
      </w:r>
      <w:r>
        <w:rPr>
          <w:rFonts w:hint="eastAsia"/>
        </w:rPr>
        <w:br/>
      </w:r>
      <w:r>
        <w:rPr>
          <w:rFonts w:hint="eastAsia"/>
        </w:rPr>
        <w:t>　　图表 2025-2031年中国仙人掌果干红酒行业风险分析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2025-2031年中国仙人掌果干红酒行业发展趋势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bf623627f45d1" w:history="1">
        <w:r>
          <w:rPr>
            <w:rStyle w:val="Hyperlink"/>
          </w:rPr>
          <w:t>中国仙人掌果干红酒行业发展研究及发展趋势报告（2025-2031年）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bf623627f45d1" w:history="1">
        <w:r>
          <w:rPr>
            <w:rStyle w:val="Hyperlink"/>
          </w:rPr>
          <w:t>https://www.20087.com/5/52/XianRenZhangGuoGanHongJiuShiChangFenXiBaoGao.html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热点：仙人掌果干红酒能喝吗、仙人掌果酒做法、仙人掌果泡酒、仙人掌果泡酒的制作过程、仙人掌果如何酿酒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cba2f49514059" w:history="1">
      <w:r>
        <w:rPr>
          <w:rStyle w:val="Hyperlink"/>
        </w:rPr>
        <w:t>中国仙人掌果干红酒行业发展研究及发展趋势报告（2025-2031年）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anRenZhangGuoGanHongJiuShiChangFenXiBaoGao.html" TargetMode="External" Id="R741bf623627f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anRenZhangGuoGanHongJiuShiChangFenXiBaoGao.html" TargetMode="External" Id="R337cba2f4951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2024-09-24T03:46:00Z</dcterms:created>
  <dcterms:modified xsi:type="dcterms:W3CDTF">2024-09-24T04:46:00Z</dcterms:modified>
  <dc:subject>中国仙人掌果干红酒行业发展研究及发展趋势报告（2025-2031年）</dc:subject>
  <dc:title>中国仙人掌果干红酒行业发展研究及发展趋势报告（2025-2031年）</dc:title>
  <cp:keywords>中国仙人掌果干红酒行业发展研究及发展趋势报告（2025-2031年）</cp:keywords>
  <dc:description>中国仙人掌果干红酒行业发展研究及发展趋势报告（2025-2031年）</dc:description>
</cp:coreProperties>
</file>