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5cda3a0b74650" w:history="1">
              <w:r>
                <w:rPr>
                  <w:rStyle w:val="Hyperlink"/>
                </w:rPr>
                <w:t>中国休闲食品市场分析及发展趋势研究报告（2025-2031年）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5cda3a0b74650" w:history="1">
              <w:r>
                <w:rPr>
                  <w:rStyle w:val="Hyperlink"/>
                </w:rPr>
                <w:t>中国休闲食品市场分析及发展趋势研究报告（2025-2031年）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5cda3a0b74650" w:history="1">
                <w:r>
                  <w:rPr>
                    <w:rStyle w:val="Hyperlink"/>
                  </w:rPr>
                  <w:t>https://www.20087.com/5/82/XiuXianShiPinDiaoChaBaoGao.html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食品是日常生活中不可或缺的消费品，近年来随着消费者健康意识的提升和个性化需求的增长，正从传统的高糖、高脂零食向健康、营养、多样化的方向发展。目前，休闲食品行业通过引入天然成分、低热量配方，以及创新口味、包装设计，满足了不同年龄、偏好消费者的多样化需求。</w:t>
      </w:r>
      <w:r>
        <w:rPr>
          <w:rFonts w:hint="eastAsia"/>
        </w:rPr>
        <w:br/>
      </w:r>
      <w:r>
        <w:rPr>
          <w:rFonts w:hint="eastAsia"/>
        </w:rPr>
        <w:t>　　未来，休闲食品的发展将更加侧重于健康导向、文化融合和社交属性。健康导向体现在持续研发功能性食品，如富含膳食纤维、蛋白质的零食，满足消费者对营养和健康的追求；文化融合则是指结合地方特色、民族风味，开发具有地域文化特色的休闲食品，丰富市场选择；社交属性意味着休闲食品将与线上社交、线下聚会场景结合，成为增进情感交流、分享快乐的媒介，如推出联名款、限量版产品，吸引年轻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5cda3a0b74650" w:history="1">
        <w:r>
          <w:rPr>
            <w:rStyle w:val="Hyperlink"/>
          </w:rPr>
          <w:t>中国休闲食品市场分析及发展趋势研究报告（2025-2031年）</w:t>
        </w:r>
      </w:hyperlink>
      <w:r>
        <w:rPr>
          <w:rFonts w:hint="eastAsia"/>
        </w:rPr>
        <w:t>》基于对休闲食品行业的深入研究和市场监测数据，全面分析了休闲食品行业现状、市场需求与市场规模。休闲食品报告详细探讨了产业链结构，价格动态，以及休闲食品各细分市场的特点。同时，还科学预测了市场前景与发展趋势，深入剖析了休闲食品品牌竞争格局，市场集中度，以及重点企业的经营状况。休闲食品报告旨在挖掘行业投资价值，揭示潜在风险与机遇，为投资者和决策者提供专业、科学、客观的战略建议，是了解休闲食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休闲食品行业概述</w:t>
      </w:r>
      <w:r>
        <w:rPr>
          <w:rFonts w:hint="eastAsia"/>
        </w:rPr>
        <w:br/>
      </w:r>
      <w:r>
        <w:rPr>
          <w:rFonts w:hint="eastAsia"/>
        </w:rPr>
        <w:t>　　第一节 休闲食品定义</w:t>
      </w:r>
      <w:r>
        <w:rPr>
          <w:rFonts w:hint="eastAsia"/>
        </w:rPr>
        <w:br/>
      </w:r>
      <w:r>
        <w:rPr>
          <w:rFonts w:hint="eastAsia"/>
        </w:rPr>
        <w:t>　　第二节 休闲食品行业发展历程</w:t>
      </w:r>
      <w:r>
        <w:rPr>
          <w:rFonts w:hint="eastAsia"/>
        </w:rPr>
        <w:br/>
      </w:r>
      <w:r>
        <w:rPr>
          <w:rFonts w:hint="eastAsia"/>
        </w:rPr>
        <w:t>　　第三节 休闲食品分类情况</w:t>
      </w:r>
      <w:r>
        <w:rPr>
          <w:rFonts w:hint="eastAsia"/>
        </w:rPr>
        <w:br/>
      </w:r>
      <w:r>
        <w:rPr>
          <w:rFonts w:hint="eastAsia"/>
        </w:rPr>
        <w:t>　　第四节 休闲食品产业链分析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二、休闲食品产业链模型分析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2024-2025年中国休闲食品行业发展环境分析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中国休闲食品行业发展经济环境分析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中国休闲食品行业发展政策环境分析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一、休闲食品行业政策影响分析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二、相关休闲食品行业标准分析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中国休闲食品行业供给情况分析预测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2019-2024年中国休闲食品行业供给情况分析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2025年中国休闲食品供给特点分析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2025-2031年中国休闲食品行业供给情况预测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中国休闲食品行业需求情况分析预测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2019-2024年中国休闲食品需求情况分析</w:t>
      </w:r>
      <w:r>
        <w:rPr>
          <w:rFonts w:hint="eastAsia"/>
        </w:rPr>
        <w:br/>
      </w:r>
      <w:r>
        <w:rPr>
          <w:rFonts w:hint="eastAsia"/>
        </w:rPr>
        <w:t>　　第二节 2025年中国休闲食品行业需求特点分析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2019-2024年中国休闲食品行业市场价格分析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2025-2031年中国休闲食品行业市场需求预测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休闲食品细分行业市场调研</w:t>
      </w:r>
      <w:r>
        <w:rPr>
          <w:rFonts w:hint="eastAsia"/>
        </w:rPr>
        <w:br/>
      </w:r>
      <w:r>
        <w:rPr>
          <w:rFonts w:hint="eastAsia"/>
        </w:rPr>
        <w:t>　　第一节 休闲食品细分行业——**市场调研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休闲食品细分行业——**市场调研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2019-2024年中国休闲食品行业重点地区调研分析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一、中国休闲食品行业重点区域市场结构调研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二、**地区休闲食品行业市场需求规模情况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三、**地区休闲食品行业市场需求规模情况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四、**地区休闲食品行业市场需求规模情况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五、**地区休闲食品行业市场需求规模情况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六、**地区休闲食品行业市场需求规模情况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休闲食品行业竞争格局分析</w:t>
      </w:r>
      <w:r>
        <w:rPr>
          <w:rFonts w:hint="eastAsia"/>
        </w:rPr>
        <w:br/>
      </w:r>
      <w:r>
        <w:rPr>
          <w:rFonts w:hint="eastAsia"/>
        </w:rPr>
        <w:t>　　第一节 休闲食品行业集中度分析</w:t>
      </w:r>
      <w:r>
        <w:rPr>
          <w:rFonts w:hint="eastAsia"/>
        </w:rPr>
        <w:br/>
      </w:r>
      <w:r>
        <w:rPr>
          <w:rFonts w:hint="eastAsia"/>
        </w:rPr>
        <w:t>　　　　一、休闲食品市场集中度分析</w:t>
      </w:r>
      <w:r>
        <w:rPr>
          <w:rFonts w:hint="eastAsia"/>
        </w:rPr>
        <w:br/>
      </w:r>
      <w:r>
        <w:rPr>
          <w:rFonts w:hint="eastAsia"/>
        </w:rPr>
        <w:t>　　　　二、休闲食品企业集中度分析</w:t>
      </w:r>
      <w:r>
        <w:rPr>
          <w:rFonts w:hint="eastAsia"/>
        </w:rPr>
        <w:br/>
      </w:r>
      <w:r>
        <w:rPr>
          <w:rFonts w:hint="eastAsia"/>
        </w:rPr>
        <w:t>　　　　三、休闲食品区域集中度分析</w:t>
      </w:r>
      <w:r>
        <w:rPr>
          <w:rFonts w:hint="eastAsia"/>
        </w:rPr>
        <w:br/>
      </w:r>
      <w:r>
        <w:rPr>
          <w:rFonts w:hint="eastAsia"/>
        </w:rPr>
        <w:t>　　第二节 休闲食品行业竞争格局分析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一、2025年休闲食品行业竞争分析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二、2025年中外休闲食品产品竞争分析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三、2019-2024年中国休闲食品市场竞争分析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四、2025-2031年国内主要休闲食品企业动向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休闲食品行业重点企业发展调研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休闲食品企业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休闲食品企业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二、休闲食品企业经营情况分析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休闲食品企业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休闲食品企业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二、休闲食品企业经营情况分析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休闲食品企业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休闲食品行业市场竞争策略分析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休闲食品行业竞争结构分析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休闲食品市场竞争策略分析</w:t>
      </w:r>
      <w:r>
        <w:rPr>
          <w:rFonts w:hint="eastAsia"/>
        </w:rPr>
        <w:br/>
      </w:r>
      <w:r>
        <w:rPr>
          <w:rFonts w:hint="eastAsia"/>
        </w:rPr>
        <w:t>　　　　一、休闲食品市场增长潜力分析</w:t>
      </w:r>
      <w:r>
        <w:rPr>
          <w:rFonts w:hint="eastAsia"/>
        </w:rPr>
        <w:br/>
      </w:r>
      <w:r>
        <w:rPr>
          <w:rFonts w:hint="eastAsia"/>
        </w:rPr>
        <w:t>　　　　二、休闲食品产品竞争策略分析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三、典型休闲食品企业产品竞争策略分析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休闲食品企业竞争策略分析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一、2025-2031年我国休闲食品市场竞争趋势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二、2025-2031年休闲食品行业竞争格局展望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三、2025-2031年休闲食品行业竞争策略分析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休闲食品行业投资与发展前景分析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2025年休闲食品行业投资情况分析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一、2025年休闲食品总体投资结构</w:t>
      </w:r>
      <w:r>
        <w:rPr>
          <w:rFonts w:hint="eastAsia"/>
        </w:rPr>
        <w:br/>
      </w:r>
      <w:r>
        <w:rPr>
          <w:rFonts w:hint="eastAsia"/>
        </w:rPr>
        <w:t>　　　　二、2025年休闲食品投资规模情况</w:t>
      </w:r>
      <w:r>
        <w:rPr>
          <w:rFonts w:hint="eastAsia"/>
        </w:rPr>
        <w:br/>
      </w:r>
      <w:r>
        <w:rPr>
          <w:rFonts w:hint="eastAsia"/>
        </w:rPr>
        <w:t>　　　　三、2025年休闲食品投资增速情况</w:t>
      </w:r>
      <w:r>
        <w:rPr>
          <w:rFonts w:hint="eastAsia"/>
        </w:rPr>
        <w:br/>
      </w:r>
      <w:r>
        <w:rPr>
          <w:rFonts w:hint="eastAsia"/>
        </w:rPr>
        <w:t>　　　　四、2025年休闲食品分地区投资分析</w:t>
      </w:r>
      <w:r>
        <w:rPr>
          <w:rFonts w:hint="eastAsia"/>
        </w:rPr>
        <w:br/>
      </w:r>
      <w:r>
        <w:rPr>
          <w:rFonts w:hint="eastAsia"/>
        </w:rPr>
        <w:t>　　第二节 休闲食品行业投资机会分析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一、休闲食品投资项目分析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二、可以投资的休闲食品模式</w:t>
      </w:r>
      <w:r>
        <w:rPr>
          <w:rFonts w:hint="eastAsia"/>
        </w:rPr>
        <w:br/>
      </w:r>
      <w:r>
        <w:rPr>
          <w:rFonts w:hint="eastAsia"/>
        </w:rPr>
        <w:t>　　　　三、2025年休闲食品投资机会</w:t>
      </w:r>
      <w:r>
        <w:rPr>
          <w:rFonts w:hint="eastAsia"/>
        </w:rPr>
        <w:br/>
      </w:r>
      <w:r>
        <w:rPr>
          <w:rFonts w:hint="eastAsia"/>
        </w:rPr>
        <w:t>　　　　四、2025年休闲食品投资新方向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2025-2031年休闲食品行业发展趋势及投资风险分析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当前休闲食品存在的问题</w:t>
      </w:r>
      <w:r>
        <w:rPr>
          <w:rFonts w:hint="eastAsia"/>
        </w:rPr>
        <w:br/>
      </w:r>
      <w:r>
        <w:rPr>
          <w:rFonts w:hint="eastAsia"/>
        </w:rPr>
        <w:t>　　第二节 休闲食品未来发展预测分析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一、中国休闲食品发展方向分析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二、2025-2031年中国休闲食品行业发展规模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三、2025-2031年中国休闲食品行业发展趋势预测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2025-2031年中国休闲食品行业投资风险分析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休闲食品市场预测及项目投资建议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中国休闲食品行业生产、营销企业投资运作模式分析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休闲食品行业外销与内销优势分析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2025-2031年中国休闲食品行业市场规模及增长趋势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2025-2031年中国休闲食品行业投资规模预测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2025-2031年休闲食品行业市场盈利预测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中^智林^：休闲食品行业项目投资建议</w:t>
      </w:r>
      <w:r>
        <w:rPr>
          <w:rFonts w:hint="eastAsia"/>
        </w:rPr>
        <w:br/>
      </w:r>
      <w:r>
        <w:rPr>
          <w:rFonts w:hint="eastAsia"/>
        </w:rPr>
        <w:t>　　　　一、休闲食品技术应用注意事项</w:t>
      </w:r>
      <w:r>
        <w:rPr>
          <w:rFonts w:hint="eastAsia"/>
        </w:rPr>
        <w:br/>
      </w:r>
      <w:r>
        <w:rPr>
          <w:rFonts w:hint="eastAsia"/>
        </w:rPr>
        <w:t>　　　　二、休闲食品项目投资注意事项</w:t>
      </w:r>
      <w:r>
        <w:rPr>
          <w:rFonts w:hint="eastAsia"/>
        </w:rPr>
        <w:br/>
      </w:r>
      <w:r>
        <w:rPr>
          <w:rFonts w:hint="eastAsia"/>
        </w:rPr>
        <w:t>　　　　三、休闲食品生产开发注意事项</w:t>
      </w:r>
      <w:r>
        <w:rPr>
          <w:rFonts w:hint="eastAsia"/>
        </w:rPr>
        <w:br/>
      </w:r>
      <w:r>
        <w:rPr>
          <w:rFonts w:hint="eastAsia"/>
        </w:rPr>
        <w:t>　　　　四、休闲食品销售注意事项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休闲食品行业历程</w:t>
      </w:r>
      <w:r>
        <w:rPr>
          <w:rFonts w:hint="eastAsia"/>
        </w:rPr>
        <w:br/>
      </w:r>
      <w:r>
        <w:rPr>
          <w:rFonts w:hint="eastAsia"/>
        </w:rPr>
        <w:t>　　图表 休闲食品行业生命周期</w:t>
      </w:r>
      <w:r>
        <w:rPr>
          <w:rFonts w:hint="eastAsia"/>
        </w:rPr>
        <w:br/>
      </w:r>
      <w:r>
        <w:rPr>
          <w:rFonts w:hint="eastAsia"/>
        </w:rPr>
        <w:t>　　图表 休闲食品行业产业链分析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2019-2024年休闲食品行业市场容量分析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2019-2024年中国休闲食品行业产量及增长趋势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2019-2024年中国休闲食品市场需求量及增速统计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2025年中国休闲食品行业需求领域分布格局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2019-2024年中国休闲食品出口数量分析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2019-2024年中国休闲食品出口金额分析</w:t>
      </w:r>
      <w:r>
        <w:rPr>
          <w:rFonts w:hint="eastAsia"/>
        </w:rPr>
        <w:br/>
      </w:r>
      <w:r>
        <w:rPr>
          <w:rFonts w:hint="eastAsia"/>
        </w:rPr>
        <w:t>　　图表 2025年中国休闲食品进口国家及地区分析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2025年中国休闲食品出口国家及地区分析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2025-2031年中国休闲食品行业产量预测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2025-2031年中国休闲食品行业供需平衡预测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5cda3a0b74650" w:history="1">
        <w:r>
          <w:rPr>
            <w:rStyle w:val="Hyperlink"/>
          </w:rPr>
          <w:t>中国休闲食品市场分析及发展趋势研究报告（2025-2031年）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5cda3a0b74650" w:history="1">
        <w:r>
          <w:rPr>
            <w:rStyle w:val="Hyperlink"/>
          </w:rPr>
          <w:t>https://www.20087.com/5/82/XiuXianShiPinDiaoChaBaoGao.html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食加盟店十大名牌、休闲食品行业分析报告、食品加工厂代加工、休闲食品行业现状分析、2023零食行业市场分析、休闲食品品牌、休闲食品有哪些种类、休闲食品批发市场进货渠道、年轻人最喜欢的零食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bf5da91b24b8d" w:history="1">
      <w:r>
        <w:rPr>
          <w:rStyle w:val="Hyperlink"/>
        </w:rPr>
        <w:t>中国休闲食品市场分析及发展趋势研究报告（2025-2031年）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XiuXianShiPinDiaoChaBaoGao.html" TargetMode="External" Id="Rab15cda3a0b7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XiuXianShiPinDiaoChaBaoGao.html" TargetMode="External" Id="Rc95bf5da91b2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2025-02-22T07:03:00Z</dcterms:created>
  <dcterms:modified xsi:type="dcterms:W3CDTF">2025-02-22T08:03:00Z</dcterms:modified>
  <dc:subject>中国休闲食品市场分析及发展趋势研究报告（2025-2031年）</dc:subject>
  <dc:title>中国休闲食品市场分析及发展趋势研究报告（2025-2031年）</dc:title>
  <cp:keywords>中国休闲食品市场分析及发展趋势研究报告（2025-2031年）</cp:keywords>
  <dc:description>中国休闲食品市场分析及发展趋势研究报告（2025-2031年）</dc:description>
</cp:coreProperties>
</file>