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629565c7c4f95" w:history="1">
              <w:r>
                <w:rPr>
                  <w:rStyle w:val="Hyperlink"/>
                </w:rPr>
                <w:t>2024-2030年全球与中国即食食品行业全面调研与发展趋势分析报告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629565c7c4f95" w:history="1">
              <w:r>
                <w:rPr>
                  <w:rStyle w:val="Hyperlink"/>
                </w:rPr>
                <w:t>2024-2030年全球与中国即食食品行业全面调研与发展趋势分析报告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629565c7c4f95" w:history="1">
                <w:r>
                  <w:rPr>
                    <w:rStyle w:val="Hyperlink"/>
                  </w:rPr>
                  <w:t>https://www.20087.com/5/92/JiShiShiPinHangYeQuShiFenXi.html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食品是开袋或简单加热即可食用的预包装食品，涵盖方便米饭、自热火锅、速食汤品、冷藏即食餐及常温肉制品等，核心诉求为便捷、安全与口味还原度。当前高端产品强调清洁标签（无人工防腐剂）、冷链锁鲜（0–4℃）、中央厨房标准化生产及地域风味复刻（如地方菜系工业化）。杀菌技术以巴氏杀菌、高温瞬时（HTST）及辐照为主，需平衡微生物控制与营养保留。然而，部分产品依赖高盐高油维持口感，健康属性受质疑；且冷链断链易引发李斯特菌等食源性风险。此外，同质化严重，创新多集中于营销而非工艺突破。</w:t>
      </w:r>
      <w:r>
        <w:rPr>
          <w:rFonts w:hint="eastAsia"/>
        </w:rPr>
        <w:br/>
      </w:r>
      <w:r>
        <w:rPr>
          <w:rFonts w:hint="eastAsia"/>
        </w:rPr>
        <w:t>　　未来，即食食品将向营养均衡、个性化定制与可持续包装升级。联合营养师开发低GI、高蛋白或功能性配方；而AI推荐引擎匹配用户饮食偏好与健康目标。在包装端，推广可降解餐盒与真空微波一体容器。政策驱动下，预制菜生产规范与食品安全追溯体系强化行业准入门槛。长远看，即食食品或从“应急替代餐”进化为“日常健康饮食解决方案”，通过细胞培养肉或植物基蛋白提升可持续性，并在全球都市生活节奏加快与家庭厨房功能弱化趋势下，成为连接餐饮品质与居家便利的新一代食品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629565c7c4f95" w:history="1">
        <w:r>
          <w:rPr>
            <w:rStyle w:val="Hyperlink"/>
          </w:rPr>
          <w:t>2024-2030年全球与中国即食食品行业全面调研与发展趋势分析报告</w:t>
        </w:r>
      </w:hyperlink>
      <w:r>
        <w:rPr>
          <w:rFonts w:hint="eastAsia"/>
        </w:rPr>
        <w:t>》依托权威数据资源与长期市场监测，系统分析了即食食品行业的市场规模、市场需求及产业链结构，深入探讨了即食食品价格变动与细分市场特征。报告科学预测了即食食品市场前景及未来发展趋势，重点剖析了行业集中度、竞争格局及重点企业的市场地位，并通过SWOT分析揭示了即食食品行业机遇与潜在风险。报告为投资者及业内企业提供了全面的市场洞察与决策参考，助力把握即食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即食食品行业简介</w:t>
      </w:r>
      <w:r>
        <w:rPr>
          <w:rFonts w:hint="eastAsia"/>
        </w:rPr>
        <w:br/>
      </w:r>
      <w:r>
        <w:rPr>
          <w:rFonts w:hint="eastAsia"/>
        </w:rPr>
        <w:t>　　　　1.1.1 即食食品行业界定及分类</w:t>
      </w:r>
      <w:r>
        <w:rPr>
          <w:rFonts w:hint="eastAsia"/>
        </w:rPr>
        <w:br/>
      </w:r>
      <w:r>
        <w:rPr>
          <w:rFonts w:hint="eastAsia"/>
        </w:rPr>
        <w:t>　　　　1.1.2 即食食品行业特征</w:t>
      </w:r>
      <w:r>
        <w:rPr>
          <w:rFonts w:hint="eastAsia"/>
        </w:rPr>
        <w:br/>
      </w:r>
      <w:r>
        <w:rPr>
          <w:rFonts w:hint="eastAsia"/>
        </w:rPr>
        <w:t>　　1.2 即食食品产品主要分类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不同种类即食食品价格走势（2018-2023年）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冷冻晚餐RTE食品</w:t>
      </w:r>
      <w:r>
        <w:rPr>
          <w:rFonts w:hint="eastAsia"/>
        </w:rPr>
        <w:br/>
      </w:r>
      <w:r>
        <w:rPr>
          <w:rFonts w:hint="eastAsia"/>
        </w:rPr>
        <w:t>　　　　1.2.3 冷藏晚餐RTE食品</w:t>
      </w:r>
      <w:r>
        <w:rPr>
          <w:rFonts w:hint="eastAsia"/>
        </w:rPr>
        <w:br/>
      </w:r>
      <w:r>
        <w:rPr>
          <w:rFonts w:hint="eastAsia"/>
        </w:rPr>
        <w:t>　　　　1.2.4 罐头晚餐RTE食品</w:t>
      </w:r>
      <w:r>
        <w:rPr>
          <w:rFonts w:hint="eastAsia"/>
        </w:rPr>
        <w:br/>
      </w:r>
      <w:r>
        <w:rPr>
          <w:rFonts w:hint="eastAsia"/>
        </w:rPr>
        <w:t>　　1.3 即食食品主要应用领域分析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大卖场/超市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全球即食食品供需现状及预测（2018-2023年）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全球即食食品产能、产量、产能利用率及发展趋势（2018-2023年）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全球即食食品产量、表观消费量及发展趋势（2018-2023年）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全球即食食品产量、市场需求量及发展趋势（2018-2023年）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中国即食食品供需现状及预测（2018-2023年）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中国即食食品产能、产量、产能利用率及发展趋势（2018-2023年）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中国即食食品产量、表观消费量及发展趋势（2018-2023年）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中国即食食品产量、市场需求量及发展趋势（2018-2023年）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即食食品中国及欧美日等行业政策分析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全球与中国主要厂商即食食品产量、产值及竞争分析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全球市场即食食品主要厂商2022和2023年产量、产值及市场份额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全球市场即食食品主要厂商2022和2023年产量列表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全球市场即食食品主要厂商2022和2023年产值列表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全球市场即食食品主要厂商2022和2023年产品价格列表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中国市场即食食品主要厂商2022和2023年产量、产值及市场份额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中国市场即食食品主要厂商2022和2023年产量列表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中国市场即食食品主要厂商2022和2023年产值列表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即食食品厂商产地分布及商业化日期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即食食品行业集中度分析</w:t>
      </w:r>
      <w:r>
        <w:rPr>
          <w:rFonts w:hint="eastAsia"/>
        </w:rPr>
        <w:br/>
      </w:r>
      <w:r>
        <w:rPr>
          <w:rFonts w:hint="eastAsia"/>
        </w:rPr>
        <w:t>　　　　2.4.2 即食食品行业竞争程度分析</w:t>
      </w:r>
      <w:r>
        <w:rPr>
          <w:rFonts w:hint="eastAsia"/>
        </w:rPr>
        <w:br/>
      </w:r>
      <w:r>
        <w:rPr>
          <w:rFonts w:hint="eastAsia"/>
        </w:rPr>
        <w:t>　　2.5 即食食品全球领先企业SWOT分析</w:t>
      </w:r>
      <w:r>
        <w:rPr>
          <w:rFonts w:hint="eastAsia"/>
        </w:rPr>
        <w:br/>
      </w:r>
      <w:r>
        <w:rPr>
          <w:rFonts w:hint="eastAsia"/>
        </w:rPr>
        <w:t>　　2.6 即食食品中国企业SWOT分析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从生产角度分析全球主要地区即食食品产量、产值、市场份额、增长率及发展趋势（2018-2023年）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全球主要地区即食食品产量、产值及市场份额（2018-2023年）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全球主要地区即食食品产量及市场份额（2018-2023年）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全球主要地区即食食品产值及市场份额（2018-2023年）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印度市场即食食品2018-2023年产量、产值及增长率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从消费角度分析全球主要地区即食食品消费量、市场份额及发展趋势（2018-2023年）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全球主要地区即食食品消费量、市场份额及发展预测（2018-2023年）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东南亚市场即食食品2018-2023年消费量、增长率及发展预测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印度市场即食食品2018-2023年消费量增长率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全球与中国即食食品主要生产商分析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重点企业（10）即食食品产品规格、参数及特点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重点企业（10）即食食品产品规格及价格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重点企业（10）即食食品产能、产量、产值、价格及毛利率（2018-2023年）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不同类型即食食品产量、价格、产值及市场份额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全球市场不同类型即食食品产量、产值及市场份额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全球市场即食食品不同类型即食食品产量及市场份额（2018-2023年）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全球市场不同类型即食食品产值、市场份额（2018-2023年）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全球市场不同类型即食食品价格走势（2018-2023年）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中国市场即食食品主要分类产量、产值及市场份额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中国市场即食食品主要分类产量及市场份额及（2018-2023年）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中国市场即食食品主要分类产值、市场份额（2018-2023年）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中国市场即食食品主要分类价格走势（2018-2023年）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即食食品产业链分析</w:t>
      </w:r>
      <w:r>
        <w:rPr>
          <w:rFonts w:hint="eastAsia"/>
        </w:rPr>
        <w:br/>
      </w:r>
      <w:r>
        <w:rPr>
          <w:rFonts w:hint="eastAsia"/>
        </w:rPr>
        <w:t>　　7.2 即食食品产业上游供应分析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全球市场即食食品下游主要应用领域消费量、市场份额及增长率（2018-2023年）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中国市场即食食品主要应用领域消费量、市场份额及增长率（2018-2023年）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中国市场即食食品产量、消费量、进出口分析及未来趋势（2018-2023年）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中国市场即食食品产量、消费量、进出口分析及未来趋势（2018-2023年）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中国市场即食食品进出口贸易趋势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中国市场即食食品主要进口来源</w:t>
      </w:r>
      <w:r>
        <w:rPr>
          <w:rFonts w:hint="eastAsia"/>
        </w:rPr>
        <w:br/>
      </w:r>
      <w:r>
        <w:rPr>
          <w:rFonts w:hint="eastAsia"/>
        </w:rPr>
        <w:t>　　8.4 中国市场即食食品主要出口目的地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中国市场即食食品主要地区分布</w:t>
      </w:r>
      <w:r>
        <w:rPr>
          <w:rFonts w:hint="eastAsia"/>
        </w:rPr>
        <w:br/>
      </w:r>
      <w:r>
        <w:rPr>
          <w:rFonts w:hint="eastAsia"/>
        </w:rPr>
        <w:t>　　9.1 中国即食食品生产地区分布</w:t>
      </w:r>
      <w:r>
        <w:rPr>
          <w:rFonts w:hint="eastAsia"/>
        </w:rPr>
        <w:br/>
      </w:r>
      <w:r>
        <w:rPr>
          <w:rFonts w:hint="eastAsia"/>
        </w:rPr>
        <w:t>　　9.2 中国即食食品消费地区分布</w:t>
      </w:r>
      <w:r>
        <w:rPr>
          <w:rFonts w:hint="eastAsia"/>
        </w:rPr>
        <w:br/>
      </w:r>
      <w:r>
        <w:rPr>
          <w:rFonts w:hint="eastAsia"/>
        </w:rPr>
        <w:t>　　9.3 中国即食食品市场集中度及发展趋势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即食食品技术及相关行业技术发展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国内市场即食食品销售渠道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国内市场即食食品未来销售模式及销售渠道的趋势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企业海外即食食品销售渠道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欧美日等地区即食食品销售渠道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欧美日等地区即食食品未来销售模式及销售渠道的趋势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即食食品销售/营销策略建议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即食食品产品市场定位及目标消费者分析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即食食品产品图片</w:t>
      </w:r>
      <w:r>
        <w:rPr>
          <w:rFonts w:hint="eastAsia"/>
        </w:rPr>
        <w:br/>
      </w:r>
      <w:r>
        <w:rPr>
          <w:rFonts w:hint="eastAsia"/>
        </w:rPr>
        <w:t>　　表 即食食品产品分类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2024年全球不同种类即食食品产量市场份额</w:t>
      </w:r>
      <w:r>
        <w:rPr>
          <w:rFonts w:hint="eastAsia"/>
        </w:rPr>
        <w:br/>
      </w:r>
      <w:r>
        <w:rPr>
          <w:rFonts w:hint="eastAsia"/>
        </w:rPr>
        <w:t>　　表 不同种类即食食品价格列表及趋势（2018-2023年）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冷冻晚餐RTE食品产品图片</w:t>
      </w:r>
      <w:r>
        <w:rPr>
          <w:rFonts w:hint="eastAsia"/>
        </w:rPr>
        <w:br/>
      </w:r>
      <w:r>
        <w:rPr>
          <w:rFonts w:hint="eastAsia"/>
        </w:rPr>
        <w:t>　　图 冷藏晚餐RTE食品产品图片</w:t>
      </w:r>
      <w:r>
        <w:rPr>
          <w:rFonts w:hint="eastAsia"/>
        </w:rPr>
        <w:br/>
      </w:r>
      <w:r>
        <w:rPr>
          <w:rFonts w:hint="eastAsia"/>
        </w:rPr>
        <w:t>　　图 罐头晚餐RTE食品产品图片</w:t>
      </w:r>
      <w:r>
        <w:rPr>
          <w:rFonts w:hint="eastAsia"/>
        </w:rPr>
        <w:br/>
      </w:r>
      <w:r>
        <w:rPr>
          <w:rFonts w:hint="eastAsia"/>
        </w:rPr>
        <w:t>　　表 即食食品主要应用领域表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全球2023年即食食品不同应用领域消费量市场份额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全球市场即食食品产量（万吨）及增长率（2018-2023年）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全球市场即食食品产值（万元）及增长率（2018-2023年）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中国市场即食食品产量（万吨）、增长率及发展趋势（2018-2023年）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中国市场即食食品产值（万元）、增长率及未来发展趋势（2018-2023年）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全球即食食品产量（万吨）、表观消费量及发展趋势（2018-2023年）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中国即食食品产量（万吨）、表观消费量及发展趋势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全球市场即食食品主要厂商2022和2023年产品价格列表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中国市场即食食品主要厂商2022和2023年产值市场份额列表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即食食品厂商产地分布及商业化日期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即食食品全球领先企业SWOT分析</w:t>
      </w:r>
      <w:r>
        <w:rPr>
          <w:rFonts w:hint="eastAsia"/>
        </w:rPr>
        <w:br/>
      </w:r>
      <w:r>
        <w:rPr>
          <w:rFonts w:hint="eastAsia"/>
        </w:rPr>
        <w:t>　　表 即食食品中国企业SWOT分析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全球主要地区即食食品2018-2023年产量（万吨）列表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全球主要地区即食食品2018-2023年产值（万元）列表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印度市场即食食品2018-2023年产量（万吨）及增长率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印度市场即食食品2018-2023年产值（万元）及增长率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全球主要地区即食食品2018-2023年消费量（万吨）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中国市场即食食品2024-2030年消费量（万吨）、增长率及发展预测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印度市场即食食品2018-2023年消费量（万吨）、增长率及发展预测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重点企业（10）即食食品产品规格、参数、特点及价格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重点企业（10）即食食品产品规格及价格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重点企业（10）即食食品产能（万吨）、产量（万吨）、产值（万元）、价格及毛利率（2018-2023年）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重点企业（10）即食食品产量全球市场份额（2023年）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重点企业（10）即食食品产量全球市场份额（2024年）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即食食品产业链图</w:t>
      </w:r>
      <w:r>
        <w:rPr>
          <w:rFonts w:hint="eastAsia"/>
        </w:rPr>
        <w:br/>
      </w:r>
      <w:r>
        <w:rPr>
          <w:rFonts w:hint="eastAsia"/>
        </w:rPr>
        <w:t>　　表 即食食品上游原料供应商及联系方式列表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全球市场即食食品主要应用领域消费量（万吨）（2018-2023年）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全球市场即食食品主要应用领域消费量市场份额（2018-2023年）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2024年全球市场即食食品主要应用领域消费量市场份额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全球市场即食食品主要应用领域消费量增长率（2018-2023年）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中国市场即食食品产量（万吨）、消费量（万吨）、进出口分析及未来趋势（2018-2023年）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629565c7c4f95" w:history="1">
        <w:r>
          <w:rPr>
            <w:rStyle w:val="Hyperlink"/>
          </w:rPr>
          <w:t>2024-2030年全球与中国即食食品行业全面调研与发展趋势分析报告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629565c7c4f95" w:history="1">
        <w:r>
          <w:rPr>
            <w:rStyle w:val="Hyperlink"/>
          </w:rPr>
          <w:t>https://www.20087.com/5/92/JiShiShiPinHangYeQuShiFenXi.html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热点：即食食品是什么意思、即食食品有哪些、即食食品有哪些、即食食品执行标准、即食食品定义、即食食品是什么意思、即食食品用什么颜色砧板、即食食品成品未经改刀熟食重点检测、即食食品保质期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5ff683d94ad2" w:history="1">
      <w:r>
        <w:rPr>
          <w:rStyle w:val="Hyperlink"/>
        </w:rPr>
        <w:t>2024-2030年全球与中国即食食品行业全面调研与发展趋势分析报告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ShiShiPinHangYeQuShiFenXi.html" TargetMode="External" Id="R071629565c7c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ShiShiPinHangYeQuShiFenXi.html" TargetMode="External" Id="Re15b5ff683d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2023-11-08T01:26:00Z</dcterms:created>
  <dcterms:modified xsi:type="dcterms:W3CDTF">2023-11-08T02:26:00Z</dcterms:modified>
  <dc:subject>2024-2030年全球与中国即食食品行业全面调研与发展趋势分析报告</dc:subject>
  <dc:title>2024-2030年全球与中国即食食品行业全面调研与发展趋势分析报告</dc:title>
  <cp:keywords>2024-2030年全球与中国即食食品行业全面调研与发展趋势分析报告</cp:keywords>
  <dc:description>2024-2030年全球与中国即食食品行业全面调研与发展趋势分析报告</dc:description>
</cp:coreProperties>
</file>