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d6c0dfe243f6" w:history="1">
              <w:r>
                <w:rPr>
                  <w:rStyle w:val="Hyperlink"/>
                </w:rPr>
                <w:t>2025-2031年中国即饮咖啡行业现状全面调研与发展趋势预测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d6c0dfe243f6" w:history="1">
              <w:r>
                <w:rPr>
                  <w:rStyle w:val="Hyperlink"/>
                </w:rPr>
                <w:t>2025-2031年中国即饮咖啡行业现状全面调研与发展趋势预测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8d6c0dfe243f6" w:history="1">
                <w:r>
                  <w:rPr>
                    <w:rStyle w:val="Hyperlink"/>
                  </w:rPr>
                  <w:t>https://www.20087.com/5/02/JiYinKaFeiFaZhanQuShi.html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饮咖啡是一种便捷的饮品，近年来随着快节奏生活方式的普及和消费者对品质追求的提升，市场需求快速增长。产品种类从单一的黑咖啡拓展到拿铁、卡布奇诺、冷萃等多种口味，满足不同消费者的需求。同时，即饮咖啡品牌也在包装设计、健康配料上下功夫，如采用天然成分、减少糖分，提升产品吸引力。</w:t>
      </w:r>
      <w:r>
        <w:rPr>
          <w:rFonts w:hint="eastAsia"/>
        </w:rPr>
        <w:br/>
      </w:r>
      <w:r>
        <w:rPr>
          <w:rFonts w:hint="eastAsia"/>
        </w:rPr>
        <w:t>　　未来，即饮咖啡市场将更加注重健康化和个性化。健康化方面，将开发更多低糖、低卡路里、富含健康成分（如膳食纤维、维生素）的即饮咖啡，迎合健康饮食趋势。个性化方面，通过定制化服务，如线上平台的口味定制、包装设计，满足消费者对独特体验的需求。此外，随着环保意识的增强，可持续包装和公平贸易咖啡豆的使用将成为行业关注的重点，推动即饮咖啡向更加环保和社会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d6c0dfe243f6" w:history="1">
        <w:r>
          <w:rPr>
            <w:rStyle w:val="Hyperlink"/>
          </w:rPr>
          <w:t>2025-2031年中国即饮咖啡行业现状全面调研与发展趋势预测</w:t>
        </w:r>
      </w:hyperlink>
      <w:r>
        <w:rPr>
          <w:rFonts w:hint="eastAsia"/>
        </w:rPr>
        <w:t>》基于多年即饮咖啡行业研究积累，结合当前市场发展现状，依托国家权威数据资源和长期市场监测数据库，对即饮咖啡行业进行了全面调研与分析。报告详细阐述了即饮咖啡市场规模、市场前景、发展趋势、技术现状及未来方向，重点分析了行业内主要企业的竞争格局，并通过SWOT分析揭示了即饮咖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88d6c0dfe243f6" w:history="1">
        <w:r>
          <w:rPr>
            <w:rStyle w:val="Hyperlink"/>
          </w:rPr>
          <w:t>2025-2031年中国即饮咖啡行业现状全面调研与发展趋势预测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》为投资者提供了准确的市场现状解读，帮助预判行业前景，挖掘投资价值，同时从投资策略和营销策略等角度提出实用建议，助力投资者在即饮咖啡行业中把握机遇、规避风险。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即饮咖啡行业发展概述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二、即饮咖啡对于人体的重要性</w:t>
      </w:r>
      <w:r>
        <w:rPr>
          <w:rFonts w:hint="eastAsia"/>
        </w:rPr>
        <w:br/>
      </w:r>
      <w:r>
        <w:rPr>
          <w:rFonts w:hint="eastAsia"/>
        </w:rPr>
        <w:t>　　　　三、即饮咖啡的应用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第三节 即饮咖啡行业经济指标分析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2020-2025年中国即饮咖啡行业发展环境分析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即饮咖啡行业政策环境分析</w:t>
      </w:r>
      <w:r>
        <w:rPr>
          <w:rFonts w:hint="eastAsia"/>
        </w:rPr>
        <w:br/>
      </w:r>
      <w:r>
        <w:rPr>
          <w:rFonts w:hint="eastAsia"/>
        </w:rPr>
        <w:t>　　　　一、即饮咖啡行业的管理体制</w:t>
      </w:r>
      <w:r>
        <w:rPr>
          <w:rFonts w:hint="eastAsia"/>
        </w:rPr>
        <w:br/>
      </w:r>
      <w:r>
        <w:rPr>
          <w:rFonts w:hint="eastAsia"/>
        </w:rPr>
        <w:t>　　　　二、即饮咖啡行业主要政策内容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即饮咖啡行业社会环境发展分析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2020-2025年即饮咖啡行业总体发展状况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中国即饮咖啡行业规模情况分析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中国即饮咖啡行业产销情况分析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中国即饮咖啡行业财务能力分析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即饮咖啡营销渠道分析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2020-2025年即饮咖啡行业供需分析</w:t>
      </w:r>
      <w:r>
        <w:rPr>
          <w:rFonts w:hint="eastAsia"/>
        </w:rPr>
        <w:br/>
      </w:r>
      <w:r>
        <w:rPr>
          <w:rFonts w:hint="eastAsia"/>
        </w:rPr>
        <w:t>　　第一节 即饮咖啡市场现状分析及预测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一、2020-2025年我国即饮咖啡行业产值分析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二、2025-2031年我国即饮咖啡行业规模预测</w:t>
      </w:r>
      <w:r>
        <w:rPr>
          <w:rFonts w:hint="eastAsia"/>
        </w:rPr>
        <w:br/>
      </w:r>
      <w:r>
        <w:rPr>
          <w:rFonts w:hint="eastAsia"/>
        </w:rPr>
        <w:t>　　第二节 即饮咖啡产品销售收入分析及预测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一、2020-2025年我国即饮咖啡销售收入分析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二、2025-2031年我国即饮咖啡销售收入预测</w:t>
      </w:r>
      <w:r>
        <w:rPr>
          <w:rFonts w:hint="eastAsia"/>
        </w:rPr>
        <w:br/>
      </w:r>
      <w:r>
        <w:rPr>
          <w:rFonts w:hint="eastAsia"/>
        </w:rPr>
        <w:t>　　第三节 即饮咖啡市场需求分析及预测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一、2020-2025年我国即饮咖啡市场需求分析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二、2025-2031年我国即饮咖啡市场需求预测</w:t>
      </w:r>
      <w:r>
        <w:rPr>
          <w:rFonts w:hint="eastAsia"/>
        </w:rPr>
        <w:br/>
      </w:r>
      <w:r>
        <w:rPr>
          <w:rFonts w:hint="eastAsia"/>
        </w:rPr>
        <w:t>　　第四节 即饮咖啡进出口数据分析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一、2020-2025年我国即饮咖啡出口数据分析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二、2020-2025年我国即饮咖啡进口数据分析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我国即饮咖啡行业运行现状分析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2020-2025年即饮咖啡行业发展现状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一、2020-2025年我国即饮咖啡行业市场规模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二、2020-2025年我国即饮咖啡行业发展分析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三、2020-2025年中国即饮咖啡企业发展分析</w:t>
      </w:r>
      <w:r>
        <w:rPr>
          <w:rFonts w:hint="eastAsia"/>
        </w:rPr>
        <w:br/>
      </w:r>
      <w:r>
        <w:rPr>
          <w:rFonts w:hint="eastAsia"/>
        </w:rPr>
        <w:t>　　第二节 2020-2025年即饮咖啡市场情况分析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2020-2025年即饮咖啡行业消费市场分析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2025-2031年即饮咖啡行业市场发展趋势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我国即饮咖啡行业产业链分析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三、中国即饮咖啡行业参与国际竞争的战略市场定位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即饮咖啡行业产业链分析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即饮咖啡上游行业分析</w:t>
      </w:r>
      <w:r>
        <w:rPr>
          <w:rFonts w:hint="eastAsia"/>
        </w:rPr>
        <w:br/>
      </w:r>
      <w:r>
        <w:rPr>
          <w:rFonts w:hint="eastAsia"/>
        </w:rPr>
        <w:t>　　　　一、即饮咖啡产品成本构成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四、上游供给对即饮咖啡行业的影响</w:t>
      </w:r>
      <w:r>
        <w:rPr>
          <w:rFonts w:hint="eastAsia"/>
        </w:rPr>
        <w:br/>
      </w:r>
      <w:r>
        <w:rPr>
          <w:rFonts w:hint="eastAsia"/>
        </w:rPr>
        <w:t>　　第五节 即饮咖啡下游分析</w:t>
      </w:r>
      <w:r>
        <w:rPr>
          <w:rFonts w:hint="eastAsia"/>
        </w:rPr>
        <w:br/>
      </w:r>
      <w:r>
        <w:rPr>
          <w:rFonts w:hint="eastAsia"/>
        </w:rPr>
        <w:t>　　　　一、即饮咖啡下游分布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四、下游需求对即饮咖啡行业的影响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中国即饮咖啡细分产品分析</w:t>
      </w:r>
      <w:r>
        <w:rPr>
          <w:rFonts w:hint="eastAsia"/>
        </w:rPr>
        <w:br/>
      </w:r>
      <w:r>
        <w:rPr>
          <w:rFonts w:hint="eastAsia"/>
        </w:rPr>
        <w:t>　　第一节 袋装即饮咖啡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盒装即饮咖啡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灌装即饮咖啡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杯装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即饮咖啡行业区域市场分析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2025-2031年即饮咖啡行业竞争形势及策略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一、即饮咖啡行业竞争结构分析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二、即饮咖啡行业企业间竞争格局分析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三、即饮咖啡行业集中度分析</w:t>
      </w:r>
      <w:r>
        <w:rPr>
          <w:rFonts w:hint="eastAsia"/>
        </w:rPr>
        <w:br/>
      </w:r>
      <w:r>
        <w:rPr>
          <w:rFonts w:hint="eastAsia"/>
        </w:rPr>
        <w:t>　　　　四、即饮咖啡行业SWOT分析</w:t>
      </w:r>
      <w:r>
        <w:rPr>
          <w:rFonts w:hint="eastAsia"/>
        </w:rPr>
        <w:br/>
      </w:r>
      <w:r>
        <w:rPr>
          <w:rFonts w:hint="eastAsia"/>
        </w:rPr>
        <w:t>　　第二节 中国即饮咖啡行业竞争格局综述</w:t>
      </w:r>
      <w:r>
        <w:rPr>
          <w:rFonts w:hint="eastAsia"/>
        </w:rPr>
        <w:br/>
      </w:r>
      <w:r>
        <w:rPr>
          <w:rFonts w:hint="eastAsia"/>
        </w:rPr>
        <w:t>　　　　一、即饮咖啡行业竞争概况</w:t>
      </w:r>
      <w:r>
        <w:rPr>
          <w:rFonts w:hint="eastAsia"/>
        </w:rPr>
        <w:br/>
      </w:r>
      <w:r>
        <w:rPr>
          <w:rFonts w:hint="eastAsia"/>
        </w:rPr>
        <w:t>　　　　二、中国即饮咖啡行业竞争力分析</w:t>
      </w:r>
      <w:r>
        <w:rPr>
          <w:rFonts w:hint="eastAsia"/>
        </w:rPr>
        <w:br/>
      </w:r>
      <w:r>
        <w:rPr>
          <w:rFonts w:hint="eastAsia"/>
        </w:rPr>
        <w:t>　　　　三、中国即饮咖啡竞争力优势分析</w:t>
      </w:r>
      <w:r>
        <w:rPr>
          <w:rFonts w:hint="eastAsia"/>
        </w:rPr>
        <w:br/>
      </w:r>
      <w:r>
        <w:rPr>
          <w:rFonts w:hint="eastAsia"/>
        </w:rPr>
        <w:t>　　　　四、即饮咖啡行业主要企业竞争力分析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即饮咖啡市场竞争格局总结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一、提高即饮咖啡企业竞争力的有力措施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二、提高即饮咖啡企业竞争力的几点建议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三、即饮咖啡提高核心竞争力的建议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即饮咖啡行业相关企业经营形势分析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第三节 麦斯威尔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第四节 火咖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第五节 三得利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第六节 UCC即饮咖啡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第七节 后台即饮咖啡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第八节 力神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第九节 南国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第十节 统一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2025-2031年即饮咖啡行业前景及趋势预测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2025-2031年即饮咖啡市场发展前景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一、2025-2031年即饮咖啡市场发展潜力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二、2025-2031年即饮咖啡市场发展前景展望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三、2025-2031年即饮咖啡细分行业发展前景分析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2025-2031年即饮咖啡市场发展趋势预测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一、2025-2031年即饮咖啡行业发展趋势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二、2025-2031年即饮咖啡售市场规模预测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三、2025-2031年即饮咖啡行业需求规模预测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2025-2031年中国即饮咖啡行业供需预测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四、2025-2031年中国即饮咖啡投资规模预测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五、2025-2031年中国即饮咖啡行业供需平衡预测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2025-2031年即饮咖啡行业投资机会与风险防范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即饮咖啡行业投融资情况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四、即饮咖啡行业投资现状分析</w:t>
      </w:r>
      <w:r>
        <w:rPr>
          <w:rFonts w:hint="eastAsia"/>
        </w:rPr>
        <w:br/>
      </w:r>
      <w:r>
        <w:rPr>
          <w:rFonts w:hint="eastAsia"/>
        </w:rPr>
        <w:t>　　第二节 即饮咖啡行业投资机会分析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一、即饮咖啡投资项目分析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二、可以投资的即饮咖啡模式</w:t>
      </w:r>
      <w:r>
        <w:rPr>
          <w:rFonts w:hint="eastAsia"/>
        </w:rPr>
        <w:br/>
      </w:r>
      <w:r>
        <w:rPr>
          <w:rFonts w:hint="eastAsia"/>
        </w:rPr>
        <w:t>　　　　三、2025年即饮咖啡投资机会</w:t>
      </w:r>
      <w:r>
        <w:rPr>
          <w:rFonts w:hint="eastAsia"/>
        </w:rPr>
        <w:br/>
      </w:r>
      <w:r>
        <w:rPr>
          <w:rFonts w:hint="eastAsia"/>
        </w:rPr>
        <w:t>　　第三节 2025-2031年中国即饮咖啡行业发展预测分析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一、未来即饮咖啡发展分析</w:t>
      </w:r>
      <w:r>
        <w:rPr>
          <w:rFonts w:hint="eastAsia"/>
        </w:rPr>
        <w:br/>
      </w:r>
      <w:r>
        <w:rPr>
          <w:rFonts w:hint="eastAsia"/>
        </w:rPr>
        <w:t>　　　　二、未来即饮咖啡行业技术开发方向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2025-2031年即饮咖啡行业投资风险及防范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即饮咖啡行业发展战略研究</w:t>
      </w:r>
      <w:r>
        <w:rPr>
          <w:rFonts w:hint="eastAsia"/>
        </w:rPr>
        <w:br/>
      </w:r>
      <w:r>
        <w:rPr>
          <w:rFonts w:hint="eastAsia"/>
        </w:rPr>
        <w:t>　　第一节 即饮咖啡行业发展战略研究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对我国即饮咖啡品牌的战略思考</w:t>
      </w:r>
      <w:r>
        <w:rPr>
          <w:rFonts w:hint="eastAsia"/>
        </w:rPr>
        <w:br/>
      </w:r>
      <w:r>
        <w:rPr>
          <w:rFonts w:hint="eastAsia"/>
        </w:rPr>
        <w:t>　　　　一、即饮咖啡品牌的重要性</w:t>
      </w:r>
      <w:r>
        <w:rPr>
          <w:rFonts w:hint="eastAsia"/>
        </w:rPr>
        <w:br/>
      </w:r>
      <w:r>
        <w:rPr>
          <w:rFonts w:hint="eastAsia"/>
        </w:rPr>
        <w:t>　　　　二、即饮咖啡实施品牌战略的意义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三、即饮咖啡企业品牌的现状分析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四、我国即饮咖啡企业的品牌战略</w:t>
      </w:r>
      <w:r>
        <w:rPr>
          <w:rFonts w:hint="eastAsia"/>
        </w:rPr>
        <w:br/>
      </w:r>
      <w:r>
        <w:rPr>
          <w:rFonts w:hint="eastAsia"/>
        </w:rPr>
        <w:t>　　　　五、即饮咖啡品牌战略管理的策略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六、国内外即饮咖啡品牌对比及策略建议</w:t>
      </w:r>
      <w:r>
        <w:rPr>
          <w:rFonts w:hint="eastAsia"/>
        </w:rPr>
        <w:br/>
      </w:r>
      <w:r>
        <w:rPr>
          <w:rFonts w:hint="eastAsia"/>
        </w:rPr>
        <w:t>　　第三节 即饮咖啡经营策略分析</w:t>
      </w:r>
      <w:r>
        <w:rPr>
          <w:rFonts w:hint="eastAsia"/>
        </w:rPr>
        <w:br/>
      </w:r>
      <w:r>
        <w:rPr>
          <w:rFonts w:hint="eastAsia"/>
        </w:rPr>
        <w:t>　　　　一、即饮咖啡市场细分策略</w:t>
      </w:r>
      <w:r>
        <w:rPr>
          <w:rFonts w:hint="eastAsia"/>
        </w:rPr>
        <w:br/>
      </w:r>
      <w:r>
        <w:rPr>
          <w:rFonts w:hint="eastAsia"/>
        </w:rPr>
        <w:t>　　　　二、即饮咖啡市场创新策略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四、即饮咖啡新产品差异化战略</w:t>
      </w:r>
      <w:r>
        <w:rPr>
          <w:rFonts w:hint="eastAsia"/>
        </w:rPr>
        <w:br/>
      </w:r>
      <w:r>
        <w:rPr>
          <w:rFonts w:hint="eastAsia"/>
        </w:rPr>
        <w:t>　　第四节 即饮咖啡行业投资战略研究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一、2025-2031年即饮咖啡行业投资战略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即饮咖啡行业研究结论及建议</w:t>
      </w:r>
      <w:r>
        <w:rPr>
          <w:rFonts w:hint="eastAsia"/>
        </w:rPr>
        <w:br/>
      </w:r>
      <w:r>
        <w:rPr>
          <w:rFonts w:hint="eastAsia"/>
        </w:rPr>
        <w:t>　　第二节 即饮咖啡子行业研究结论及建议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中^智^林－即饮咖啡行业发展建议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2020-2025年中国即饮咖啡行业市场规模</w:t>
      </w:r>
      <w:r>
        <w:rPr>
          <w:rFonts w:hint="eastAsia"/>
        </w:rPr>
        <w:br/>
      </w:r>
      <w:r>
        <w:rPr>
          <w:rFonts w:hint="eastAsia"/>
        </w:rPr>
        <w:t>　　图表 2020-2025年即饮咖啡行业重要数据指标比较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2020-2025年中国即饮咖啡市场占全球份额比较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2020-2025年中国即饮咖啡区域分布</w:t>
      </w:r>
      <w:r>
        <w:rPr>
          <w:rFonts w:hint="eastAsia"/>
        </w:rPr>
        <w:br/>
      </w:r>
      <w:r>
        <w:rPr>
          <w:rFonts w:hint="eastAsia"/>
        </w:rPr>
        <w:t>　　图表 2020-2025年我国即饮咖啡行业投资规模分析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2025-2031年中国即饮咖啡行业市场规模预测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2025-2031年中国即饮咖啡投资规模预测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2025-2031年中国即饮咖啡供给预测</w:t>
      </w:r>
      <w:r>
        <w:rPr>
          <w:rFonts w:hint="eastAsia"/>
        </w:rPr>
        <w:br/>
      </w:r>
      <w:r>
        <w:rPr>
          <w:rFonts w:hint="eastAsia"/>
        </w:rPr>
        <w:t>　　图表 2025-2031年中国即饮咖啡下游需求预测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d6c0dfe243f6" w:history="1">
        <w:r>
          <w:rPr>
            <w:rStyle w:val="Hyperlink"/>
          </w:rPr>
          <w:t>2025-2031年中国即饮咖啡行业现状全面调研与发展趋势预测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8d6c0dfe243f6" w:history="1">
        <w:r>
          <w:rPr>
            <w:rStyle w:val="Hyperlink"/>
          </w:rPr>
          <w:t>https://www.20087.com/5/02/JiYinKaFeiFaZhanQuShi.html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热点：即饮咖啡有哪些品牌、即饮咖啡多少钱、咖啡饮料一瓶多少钱、rtd即饮咖啡、即食咖啡哪个牌子好、雀巢即饮咖啡、市面上的咖啡饮料品牌、即饮咖啡市场分析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0cb3289c54a5c" w:history="1">
      <w:r>
        <w:rPr>
          <w:rStyle w:val="Hyperlink"/>
        </w:rPr>
        <w:t>2025-2031年中国即饮咖啡行业现状全面调研与发展趋势预测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YinKaFeiFaZhanQuShi.html" TargetMode="External" Id="R4988d6c0dfe2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YinKaFeiFaZhanQuShi.html" TargetMode="External" Id="R6e20cb3289c5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2025-02-02T23:32:00Z</dcterms:created>
  <dcterms:modified xsi:type="dcterms:W3CDTF">2025-02-03T00:32:00Z</dcterms:modified>
  <dc:subject>2025-2031年中国即饮咖啡行业现状全面调研与发展趋势预测</dc:subject>
  <dc:title>2025-2031年中国即饮咖啡行业现状全面调研与发展趋势预测</dc:title>
  <cp:keywords>2025-2031年中国即饮咖啡行业现状全面调研与发展趋势预测</cp:keywords>
  <dc:description>2025-2031年中国即饮咖啡行业现状全面调研与发展趋势预测</dc:description>
</cp:coreProperties>
</file>