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d7b86db454907" w:history="1">
              <w:r>
                <w:rPr>
                  <w:rStyle w:val="Hyperlink"/>
                </w:rPr>
                <w:t>全球与中国可可布朗尼行业调研及发展前景报告（2026-2032年）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d7b86db454907" w:history="1">
              <w:r>
                <w:rPr>
                  <w:rStyle w:val="Hyperlink"/>
                </w:rPr>
                <w:t>全球与中国可可布朗尼行业调研及发展前景报告（2026-2032年）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d7b86db454907" w:history="1">
                <w:r>
                  <w:rPr>
                    <w:rStyle w:val="Hyperlink"/>
                  </w:rPr>
                  <w:t>https://www.20087.com/5/12/KeKeBuLangNiFaZhanQianJingFenXi.html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布朗尼是一种以巧克力、黄油、糖、鸡蛋和面粉为主要原料制成的美式烘焙甜点，质地介于蛋糕与饼干之间，表面常伴有裂纹，内部呈湿润浓郁的巧克力风味。可可布朗尼形态涵盖整块切片、独立小方、纸杯装及夹心款，广泛应用于咖啡馆、甜品店、超市冷藏区及家庭自制场景。商用生产采用标准化配方与自动化烘烤流水线，通过精确温控与时间管理确保色泽均匀与口感稳定。高品质可可粉或黑巧克力的使用比例直接影响风味层次，部分产品添加坚果碎、果干或海盐以丰富口感。包装注重阻隔湿气与氧化，延长保质期并保持质地。清洁标签趋势推动减糖、无人工添加剂与有机原料产品的市场渗透。</w:t>
      </w:r>
      <w:r>
        <w:rPr>
          <w:rFonts w:hint="eastAsia"/>
        </w:rPr>
        <w:br/>
      </w:r>
      <w:r>
        <w:rPr>
          <w:rFonts w:hint="eastAsia"/>
        </w:rPr>
        <w:t>　　未来，可可布朗尼将向健康改良与感官创新方向协同发展。市场调研网指出，功能性配方将结合高纤维、植物蛋白强化与低升糖指数糖源，在保留浓郁风味的同时提升营养价值。替代原料如椰子油、杏仁粉或鹰嘴豆泥的应用将满足无麸质、素食与清洁饮食需求。在质构优化方面，分段烘烤与蒸汽辅助技术将实现外酥内软的层次感，提升食用体验。风味组合将突破传统巧克力基调，融入茶香、酒香或地域特色香料，吸引追求新奇体验的消费者。此外，个性化定制服务将支持按订单调整甜度、配料与尺寸，增强品牌互动。可持续实践将涵盖可可豆的公平贸易采购与环保包装材料使用。可可布朗尼将从经典甜点演变为融合美味、健康与道德消费理念的现代食品，持续拓展其在休闲零食与礼品市场的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d7b86db454907" w:history="1">
        <w:r>
          <w:rPr>
            <w:rStyle w:val="Hyperlink"/>
          </w:rPr>
          <w:t>全球与中国可可布朗尼行业调研及发展前景报告（2026-2032年）</w:t>
        </w:r>
      </w:hyperlink>
      <w:r>
        <w:rPr>
          <w:rFonts w:hint="eastAsia"/>
        </w:rPr>
        <w:t>》，2025年可可布朗尼行业市场规模达 亿元，预计2032年市场规模将达 亿元，期间年均复合增长率（CAGR）达 %。报告系统分析了可可布朗尼行业的市场运行态势及发展趋势。报告从可可布朗尼行业基础知识、发展环境入手，结合可可布朗尼行业运行数据和产业链结构，全面解读可可布朗尼市场竞争格局及重点企业表现，并基于此对可可布朗尼行业发展前景作出预测，提供可操作的发展建议。研究采用定性与定量相结合的方法，整合国家统计局、相关协会的权威数据以及一手调研资料，确保结论的准确性和实用性，为可可布朗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按产品类型细分，全球可可布朗尼市场规模2021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普通版</w:t>
      </w:r>
      <w:r>
        <w:rPr>
          <w:rFonts w:hint="eastAsia"/>
        </w:rPr>
        <w:br/>
      </w:r>
      <w:r>
        <w:rPr>
          <w:rFonts w:hint="eastAsia"/>
        </w:rPr>
        <w:t>　　　　1.3.3 低糖版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按应用细分，全球可可布朗尼市场规模2021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可可布朗尼行业发展总体概况</w:t>
      </w:r>
      <w:r>
        <w:rPr>
          <w:rFonts w:hint="eastAsia"/>
        </w:rPr>
        <w:br/>
      </w:r>
      <w:r>
        <w:rPr>
          <w:rFonts w:hint="eastAsia"/>
        </w:rPr>
        <w:t>　　　　1.5.2 可可布朗尼行业发展主要特点</w:t>
      </w:r>
      <w:r>
        <w:rPr>
          <w:rFonts w:hint="eastAsia"/>
        </w:rPr>
        <w:br/>
      </w:r>
      <w:r>
        <w:rPr>
          <w:rFonts w:hint="eastAsia"/>
        </w:rPr>
        <w:t>　　　　1.5.3 可可布朗尼行业发展影响因素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可可布朗尼有利因素</w:t>
      </w:r>
      <w:r>
        <w:rPr>
          <w:rFonts w:hint="eastAsia"/>
        </w:rPr>
        <w:br/>
      </w:r>
      <w:r>
        <w:rPr>
          <w:rFonts w:hint="eastAsia"/>
        </w:rPr>
        <w:t>　　　　1.5.3 .2 可可布朗尼不利因素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全球市场，近三年可可布朗尼主要企业占有率及排名（按销量）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可可布朗尼主要企业在国际市场占有率（按销量，2023-2026）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2025年可可布朗尼主要企业在国际市场排名（按销量）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全球市场主要企业可可布朗尼销量（2023-2026）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全球市场，近三年可可布朗尼主要企业占有率及排名（按收入）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可可布朗尼主要企业在国际市场占有率（按收入，2023-2026）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2025年可可布朗尼主要企业在国际市场排名（按收入）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全球市场主要企业可可布朗尼销售收入（2023-2026）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全球市场主要企业可可布朗尼销售价格（2023-2026）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中国市场，近三年可可布朗尼主要企业占有率及排名（按销量）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可可布朗尼主要企业在中国市场占有率（按销量，2023-2026）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2025年可可布朗尼主要企业在中国市场排名（按销量）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中国市场主要企业可可布朗尼销量（2023-2026）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中国市场，近三年可可布朗尼主要企业占有率及排名（按收入）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可可布朗尼主要企业在中国市场占有率（按收入，2023-2026）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2025年可可布朗尼主要企业在中国市场排名（按收入）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中国市场主要企业可可布朗尼销售收入（2023-2026）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全球主要厂商可可布朗尼总部及产地分布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全球主要厂商成立时间及可可布朗尼商业化日期</w:t>
      </w:r>
      <w:r>
        <w:rPr>
          <w:rFonts w:hint="eastAsia"/>
        </w:rPr>
        <w:br/>
      </w:r>
      <w:r>
        <w:rPr>
          <w:rFonts w:hint="eastAsia"/>
        </w:rPr>
        <w:t>　　2.8 全球主要厂商可可布朗尼产品类型及应用</w:t>
      </w:r>
      <w:r>
        <w:rPr>
          <w:rFonts w:hint="eastAsia"/>
        </w:rPr>
        <w:br/>
      </w:r>
      <w:r>
        <w:rPr>
          <w:rFonts w:hint="eastAsia"/>
        </w:rPr>
        <w:t>　　2.9 可可布朗尼行业集中度、竞争程度分析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可可布朗尼行业集中度分析：2025年全球Top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全球可可布朗尼第一梯队、第二梯队和第三梯队生产商（品牌）及市场份额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全球可可布朗尼总体规模分析</w:t>
      </w:r>
      <w:r>
        <w:rPr>
          <w:rFonts w:hint="eastAsia"/>
        </w:rPr>
        <w:br/>
      </w:r>
      <w:r>
        <w:rPr>
          <w:rFonts w:hint="eastAsia"/>
        </w:rPr>
        <w:t>　　3.1 全球可可布朗尼供需现状及预测（2021-2032）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全球可可布朗尼产能、产量、产能利用率及发展趋势（2021-2032）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全球可可布朗尼产量、需求量及发展趋势（2021-2032）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全球主要地区可可布朗尼产量及发展趋势（2021-2032）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全球主要地区可可布朗尼产量（2021-2026）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全球主要地区可可布朗尼产量（2027-2032）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全球主要地区可可布朗尼产量市场份额（2021-2032）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中国可可布朗尼供需现状及预测（2021-2032）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中国可可布朗尼产能、产量、产能利用率及发展趋势（2021-2032）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中国可可布朗尼产量、市场需求量及发展趋势（2021-2032）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中国市场可可布朗尼进出口（2021-2032）</w:t>
      </w:r>
      <w:r>
        <w:rPr>
          <w:rFonts w:hint="eastAsia"/>
        </w:rPr>
        <w:br/>
      </w:r>
      <w:r>
        <w:rPr>
          <w:rFonts w:hint="eastAsia"/>
        </w:rPr>
        <w:t>　　3.4 全球可可布朗尼销量及销售额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全球市场可可布朗尼销售额（2021-2032）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全球市场可可布朗尼销量（2021-2032）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全球市场可可布朗尼价格趋势（2021-2032）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全球可可布朗尼主要地区分析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全球主要地区可可布朗尼市场规模分析：2021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全球主要地区可可布朗尼销售收入及市场份额（2021-2026）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全球主要地区可可布朗尼销售收入预测（2027-2032）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全球主要地区可可布朗尼销量分析：2021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全球主要地区可可布朗尼销量及市场份额（2021-2026）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全球主要地区可可布朗尼销量及市场份额预测（2027-2032）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中东市场可可布朗尼销量、收入及增长率（2021-2032）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可可布朗尼销量、收入、价格及毛利率（2021-2026）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不同产品类型可可布朗尼分析</w:t>
      </w:r>
      <w:r>
        <w:rPr>
          <w:rFonts w:hint="eastAsia"/>
        </w:rPr>
        <w:br/>
      </w:r>
      <w:r>
        <w:rPr>
          <w:rFonts w:hint="eastAsia"/>
        </w:rPr>
        <w:t>　　6.1 全球不同产品类型可可布朗尼销量（2021-2032）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全球不同产品类型可可布朗尼销量及市场份额（2021-2026）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全球不同产品类型可可布朗尼销量预测（2027-2032）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全球不同产品类型可可布朗尼收入（2021-2032）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全球不同产品类型可可布朗尼收入及市场份额（2021-2026）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全球不同产品类型可可布朗尼收入预测（2027-2032）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全球不同产品类型可可布朗尼价格走势（2021-2032）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中国不同产品类型可可布朗尼销量（2021-2032）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中国不同产品类型可可布朗尼销量及市场份额（2021-2026）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中国不同产品类型可可布朗尼销量预测（2027-2032）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中国不同产品类型可可布朗尼收入（2021-2032）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中国不同产品类型可可布朗尼收入及市场份额（2021-2026）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中国不同产品类型可可布朗尼收入预测（2027-2032）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不同应用可可布朗尼分析</w:t>
      </w:r>
      <w:r>
        <w:rPr>
          <w:rFonts w:hint="eastAsia"/>
        </w:rPr>
        <w:br/>
      </w:r>
      <w:r>
        <w:rPr>
          <w:rFonts w:hint="eastAsia"/>
        </w:rPr>
        <w:t>　　7.1 全球不同应用可可布朗尼销量（2021-2032）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全球不同应用可可布朗尼销量及市场份额（2021-2026）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全球不同应用可可布朗尼销量预测（2027-2032）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全球不同应用可可布朗尼收入（2021-2032）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全球不同应用可可布朗尼收入及市场份额（2021-2026）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全球不同应用可可布朗尼收入预测（2027-2032）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全球不同应用可可布朗尼价格走势（2021-2032）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中国不同应用可可布朗尼销量（2021-2032）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中国不同应用可可布朗尼销量及市场份额（2021-2026）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中国不同应用可可布朗尼销量预测（2027-2032）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中国不同应用可可布朗尼收入（2021-2032）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中国不同应用可可布朗尼收入及市场份额（2021-2026）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中国不同应用可可布朗尼收入预测（2027-2032）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可可布朗尼行业发展趋势</w:t>
      </w:r>
      <w:r>
        <w:rPr>
          <w:rFonts w:hint="eastAsia"/>
        </w:rPr>
        <w:br/>
      </w:r>
      <w:r>
        <w:rPr>
          <w:rFonts w:hint="eastAsia"/>
        </w:rPr>
        <w:t>　　8.2 可可布朗尼行业主要驱动因素</w:t>
      </w:r>
      <w:r>
        <w:rPr>
          <w:rFonts w:hint="eastAsia"/>
        </w:rPr>
        <w:br/>
      </w:r>
      <w:r>
        <w:rPr>
          <w:rFonts w:hint="eastAsia"/>
        </w:rPr>
        <w:t>　　8.3 可可布朗尼中国企业SWOT分析</w:t>
      </w:r>
      <w:r>
        <w:rPr>
          <w:rFonts w:hint="eastAsia"/>
        </w:rPr>
        <w:br/>
      </w:r>
      <w:r>
        <w:rPr>
          <w:rFonts w:hint="eastAsia"/>
        </w:rPr>
        <w:t>　　8.4 中国可可布朗尼行业政策环境分析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可可布朗尼行业产业链简介</w:t>
      </w:r>
      <w:r>
        <w:rPr>
          <w:rFonts w:hint="eastAsia"/>
        </w:rPr>
        <w:br/>
      </w:r>
      <w:r>
        <w:rPr>
          <w:rFonts w:hint="eastAsia"/>
        </w:rPr>
        <w:t>　　　　9.1.1 可可布朗尼行业供应链分析</w:t>
      </w:r>
      <w:r>
        <w:rPr>
          <w:rFonts w:hint="eastAsia"/>
        </w:rPr>
        <w:br/>
      </w:r>
      <w:r>
        <w:rPr>
          <w:rFonts w:hint="eastAsia"/>
        </w:rPr>
        <w:t>　　　　9.1.2 可可布朗尼主要原料及供应情况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可可布朗尼行业采购模式</w:t>
      </w:r>
      <w:r>
        <w:rPr>
          <w:rFonts w:hint="eastAsia"/>
        </w:rPr>
        <w:br/>
      </w:r>
      <w:r>
        <w:rPr>
          <w:rFonts w:hint="eastAsia"/>
        </w:rPr>
        <w:t>　　9.3 可可布朗尼行业生产模式</w:t>
      </w:r>
      <w:r>
        <w:rPr>
          <w:rFonts w:hint="eastAsia"/>
        </w:rPr>
        <w:br/>
      </w:r>
      <w:r>
        <w:rPr>
          <w:rFonts w:hint="eastAsia"/>
        </w:rPr>
        <w:t>　　9.4 可可布朗尼行业销售模式及销售渠道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按产品类型细分，全球可可布朗尼市场规模2021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按应用细分，全球可可布朗尼市场规模（CAGR）2021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可可布朗尼行业发展主要特点</w:t>
      </w:r>
      <w:r>
        <w:rPr>
          <w:rFonts w:hint="eastAsia"/>
        </w:rPr>
        <w:br/>
      </w:r>
      <w:r>
        <w:rPr>
          <w:rFonts w:hint="eastAsia"/>
        </w:rPr>
        <w:t>　　表 4： 可可布朗尼行业发展有利因素分析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可可布朗尼行业发展不利因素分析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进入可可布朗尼行业壁垒</w:t>
      </w:r>
      <w:r>
        <w:rPr>
          <w:rFonts w:hint="eastAsia"/>
        </w:rPr>
        <w:br/>
      </w:r>
      <w:r>
        <w:rPr>
          <w:rFonts w:hint="eastAsia"/>
        </w:rPr>
        <w:t>　　表 7： 可可布朗尼主要企业在国际市场占有率（按销量，2023-2026）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2025年可可布朗尼主要企业在国际市场排名（按销量）&amp;（千件）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全球市场主要企业可可布朗尼销量（2023-2026）&amp;（千件）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可可布朗尼主要企业在国际市场占有率（按收入，2023-2026）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2025年可可布朗尼主要企业在国际市场排名（按收入）&amp;（万元）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全球市场主要企业可可布朗尼销售收入（2023-2026）&amp;（万元）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全球市场主要企业可可布朗尼销售价格（2023-2026）&amp;（元/件）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可可布朗尼主要企业在中国市场占有率（按销量，2023-2026）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2025年可可布朗尼主要企业在中国市场排名（按销量）&amp;（千件）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中国市场主要企业可可布朗尼销量（2023-2026）&amp;（千件）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可可布朗尼主要企业在中国市场占有率（按收入，2023-2026）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2025年可可布朗尼主要企业在中国市场排名（按收入）&amp;（万元）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中国市场主要企业可可布朗尼销售收入（2023-2026）&amp;（万元）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全球主要厂商可可布朗尼总部及产地分布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全球主要厂商成立时间及可可布朗尼商业化日期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全球主要厂商可可布朗尼产品类型及应用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2025年全球可可布朗尼主要厂商市场地位（第一梯队、第二梯队和第三梯队）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全球可可布朗尼市场投资、并购等现状分析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全球主要地区可可布朗尼产量增速（CAGR）：（2021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全球主要地区可可布朗尼产量（2021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全球主要地区可可布朗尼产量（2021-2026）&amp;（千件）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全球主要地区可可布朗尼产量（2027-2032）&amp;（千件）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全球主要地区可可布朗尼产量市场份额（2021-2026）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全球主要地区可可布朗尼产量市场份额（2027-2032）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中国市场可可布朗尼产量、销量、进出口（2021-2026）&amp;（千件）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中国市场可可布朗尼产量、销量、进出口预测（2027-2032）&amp;（千件）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全球主要地区可可布朗尼销售收入增速：（2021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全球主要地区可可布朗尼销售收入（2021-2026）&amp;（万元）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全球主要地区可可布朗尼销售收入市场份额（2021-2026）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全球主要地区可可布朗尼收入（2027-2032）&amp;（万元）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全球主要地区可可布朗尼收入市场份额（2027-2032）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全球主要地区可可布朗尼销量（千件）：2021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全球主要地区可可布朗尼销量（2021-2026）&amp;（千件）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全球主要地区可可布朗尼销量市场份额（2021-2026）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全球主要地区可可布朗尼销量（2027-2032）&amp;（千件）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全球主要地区可可布朗尼销量份额（2027-2032）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可可布朗尼生产基地、销售区域、竞争对手及市场地位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可可布朗尼产品规格、参数及市场应用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可可布朗尼销量（千件）、收入（万元）、价格（元/件）及毛利率（2021-2026）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全球不同产品类型可可布朗尼销量（2021-2026）&amp;（千件）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全球不同产品类型可可布朗尼销量市场份额（2021-2026）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全球不同产品类型可可布朗尼销量预测（2027-2032）&amp;（千件）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全球市场不同产品类型可可布朗尼销量市场份额预测（2027-2032）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全球不同产品类型可可布朗尼收入（2021-2026）&amp;（万元）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全球不同产品类型可可布朗尼收入市场份额（2021-2026）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全球不同产品类型可可布朗尼收入预测（2027-2032）&amp;（万元）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全球不同产品类型可可布朗尼收入市场份额预测（2027-2032）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中国不同产品类型可可布朗尼销量（2021-2026）&amp;（千件）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中国不同产品类型可可布朗尼销量市场份额（2021-2026）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中国不同产品类型可可布朗尼销量预测（2027-2032）&amp;（千件）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全球市场不同产品类型可可布朗尼销量市场份额预测（2027-2032）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中国不同产品类型可可布朗尼收入（2021-2026）&amp;（万元）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中国不同产品类型可可布朗尼收入市场份额（2021-2026）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中国不同产品类型可可布朗尼收入预测（2027-2032）&amp;（万元）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中国不同产品类型可可布朗尼收入市场份额预测（2027-2032）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全球不同应用可可布朗尼销量（2021-2026）&amp;（千件）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全球不同应用可可布朗尼销量市场份额（2021-2026）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全球不同应用可可布朗尼销量预测（2027-2032）&amp;（千件）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全球市场不同应用可可布朗尼销量市场份额预测（2027-2032）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全球不同应用可可布朗尼收入（2021-2026）&amp;（万元）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全球不同应用可可布朗尼收入市场份额（2021-2026）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全球不同应用可可布朗尼收入预测（2027-2032）&amp;（万元）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全球不同应用可可布朗尼收入市场份额预测（2027-2032）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中国不同应用可可布朗尼销量（2021-2026）&amp;（千件）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中国不同应用可可布朗尼销量市场份额（2021-2026）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中国不同应用可可布朗尼销量预测（2027-2032）&amp;（千件）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中国市场不同应用可可布朗尼销量市场份额预测（2027-2032）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中国不同应用可可布朗尼收入（2021-2026）&amp;（万元）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中国不同应用可可布朗尼收入市场份额（2021-2026）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中国不同应用可可布朗尼收入预测（2027-2032）&amp;（万元）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中国不同应用可可布朗尼收入市场份额预测（2027-2032）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可可布朗尼行业发展趋势</w:t>
      </w:r>
      <w:r>
        <w:rPr>
          <w:rFonts w:hint="eastAsia"/>
        </w:rPr>
        <w:br/>
      </w:r>
      <w:r>
        <w:rPr>
          <w:rFonts w:hint="eastAsia"/>
        </w:rPr>
        <w:t>　　表 116： 可可布朗尼行业主要驱动因素</w:t>
      </w:r>
      <w:r>
        <w:rPr>
          <w:rFonts w:hint="eastAsia"/>
        </w:rPr>
        <w:br/>
      </w:r>
      <w:r>
        <w:rPr>
          <w:rFonts w:hint="eastAsia"/>
        </w:rPr>
        <w:t>　　表 117： 可可布朗尼行业供应链分析</w:t>
      </w:r>
      <w:r>
        <w:rPr>
          <w:rFonts w:hint="eastAsia"/>
        </w:rPr>
        <w:br/>
      </w:r>
      <w:r>
        <w:rPr>
          <w:rFonts w:hint="eastAsia"/>
        </w:rPr>
        <w:t>　　表 118： 可可布朗尼上游原料供应商</w:t>
      </w:r>
      <w:r>
        <w:rPr>
          <w:rFonts w:hint="eastAsia"/>
        </w:rPr>
        <w:br/>
      </w:r>
      <w:r>
        <w:rPr>
          <w:rFonts w:hint="eastAsia"/>
        </w:rPr>
        <w:t>　　表 119： 可可布朗尼主要地区不同应用客户分析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可可布朗尼典型经销商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可可布朗尼产品图片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全球不同产品类型可可布朗尼销售额2021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全球不同产品类型可可布朗尼市场份额2025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普通版产品图片</w:t>
      </w:r>
      <w:r>
        <w:rPr>
          <w:rFonts w:hint="eastAsia"/>
        </w:rPr>
        <w:br/>
      </w:r>
      <w:r>
        <w:rPr>
          <w:rFonts w:hint="eastAsia"/>
        </w:rPr>
        <w:t>　　图 5： 低糖版产品图片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全球不同应用可可布朗尼市场份额2025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2025年全球前五大生产商可可布朗尼市场份额</w:t>
      </w:r>
      <w:r>
        <w:rPr>
          <w:rFonts w:hint="eastAsia"/>
        </w:rPr>
        <w:br/>
      </w:r>
      <w:r>
        <w:rPr>
          <w:rFonts w:hint="eastAsia"/>
        </w:rPr>
        <w:t>　　图 11： 2025年全球可可布朗尼第一梯队、第二梯队和第三梯队厂商及市场份额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全球可可布朗尼产能、产量、产能利用率及发展趋势（2021-2032）&amp;（千件）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全球可可布朗尼产量、需求量及发展趋势（2021-2032）&amp;（千件）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全球主要地区可可布朗尼产量市场份额（2021-2032）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中国可可布朗尼产能、产量、产能利用率及发展趋势（2021-2032）&amp;（千件）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中国可可布朗尼产量、市场需求量及发展趋势（2021-2032）&amp;（千件）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全球可可布朗尼市场销售额及增长率：（2021-2032）&amp;（万元）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全球市场可可布朗尼市场规模：2021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全球市场可可布朗尼价格趋势（2021-2032）&amp;（元/件）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全球主要地区可可布朗尼销售收入（2021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全球主要地区可可布朗尼销售收入市场份额（2021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中东市场可可布朗尼销量及增长率（2021-2032）&amp;（千件）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中东市场可可布朗尼收入及增长率（2021-2032）&amp;（万元）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全球不同产品类型可可布朗尼价格走势（2021-2032）&amp;（元/件）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全球不同应用可可布朗尼价格走势（2021-2032）&amp;（元/件）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可可布朗尼中国企业SWOT分析</w:t>
      </w:r>
      <w:r>
        <w:rPr>
          <w:rFonts w:hint="eastAsia"/>
        </w:rPr>
        <w:br/>
      </w:r>
      <w:r>
        <w:rPr>
          <w:rFonts w:hint="eastAsia"/>
        </w:rPr>
        <w:t>　　图 42： 可可布朗尼产业链</w:t>
      </w:r>
      <w:r>
        <w:rPr>
          <w:rFonts w:hint="eastAsia"/>
        </w:rPr>
        <w:br/>
      </w:r>
      <w:r>
        <w:rPr>
          <w:rFonts w:hint="eastAsia"/>
        </w:rPr>
        <w:t>　　图 43： 可可布朗尼行业采购模式分析</w:t>
      </w:r>
      <w:r>
        <w:rPr>
          <w:rFonts w:hint="eastAsia"/>
        </w:rPr>
        <w:br/>
      </w:r>
      <w:r>
        <w:rPr>
          <w:rFonts w:hint="eastAsia"/>
        </w:rPr>
        <w:t>　　图 44： 可可布朗尼行业生产模式</w:t>
      </w:r>
      <w:r>
        <w:rPr>
          <w:rFonts w:hint="eastAsia"/>
        </w:rPr>
        <w:br/>
      </w:r>
      <w:r>
        <w:rPr>
          <w:rFonts w:hint="eastAsia"/>
        </w:rPr>
        <w:t>　　图 45： 可可布朗尼行业销售模式分析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d7b86db454907" w:history="1">
        <w:r>
          <w:rPr>
            <w:rStyle w:val="Hyperlink"/>
          </w:rPr>
          <w:t>全球与中国可可布朗尼行业调研及发展前景报告（2026-2032年）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d7b86db454907" w:history="1">
        <w:r>
          <w:rPr>
            <w:rStyle w:val="Hyperlink"/>
          </w:rPr>
          <w:t>https://www.20087.com/5/12/KeKeBuLangNiFaZhanQianJingFenXi.html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冠军刘南希代言、可可布朗尼是什么意思、可可布朗尼蛋糕的做法、可可布朗尼蛋糕的做法、上海布朗尼篮球女网红、可可布朗尼披萨好吃吗、网红学妹布朗尼真名叫什么、可可布朗尼谷物蛋白棒、布朗尼蛋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b7b49881240be" w:history="1">
      <w:r>
        <w:rPr>
          <w:rStyle w:val="Hyperlink"/>
        </w:rPr>
        <w:t>全球与中国可可布朗尼行业调研及发展前景报告（2026-2032年）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eKeBuLangNiFaZhanQianJingFenXi.html" TargetMode="External" Id="Rcedd7b86db45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eKeBuLangNiFaZhanQianJingFenXi.html" TargetMode="External" Id="Rbafb7b498812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2026-03-26T03:06:08Z</dcterms:created>
  <dcterms:modified xsi:type="dcterms:W3CDTF">2026-03-26T04:06:08Z</dcterms:modified>
  <dc:subject>全球与中国可可布朗尼行业调研及发展前景报告（2026-2032年）</dc:subject>
  <dc:title>全球与中国可可布朗尼行业调研及发展前景报告（2026-2032年）</dc:title>
  <cp:keywords>全球与中国可可布朗尼行业调研及发展前景报告（2026-2032年）</cp:keywords>
  <dc:description>全球与中国可可布朗尼行业调研及发展前景报告（2026-2032年）</dc:description>
</cp:coreProperties>
</file>