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dd15ff20e4ef9" w:history="1">
              <w:r>
                <w:rPr>
                  <w:rStyle w:val="Hyperlink"/>
                </w:rPr>
                <w:t>2025-2031年中国大曲酒市场调研与发展趋势研究报告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dd15ff20e4ef9" w:history="1">
              <w:r>
                <w:rPr>
                  <w:rStyle w:val="Hyperlink"/>
                </w:rPr>
                <w:t>2025-2031年中国大曲酒市场调研与发展趋势研究报告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dd15ff20e4ef9" w:history="1">
                <w:r>
                  <w:rPr>
                    <w:rStyle w:val="Hyperlink"/>
                  </w:rPr>
                  <w:t>https://www.20087.com/5/72/DaQuJiuShiChangQianJing.html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曲酒是中国传统的白酒类型之一，以其独特的酿造工艺和风味著称。近年来，随着消费者对传统文化的兴趣增加和对健康饮酒意识的提升，大曲酒的市场需求持续增长。大曲酒的酿造过程涉及复杂的微生物发酵，包括曲霉菌、酵母菌等多种微生物的协同作用，这决定了酒体的香气和口感。为了满足市场对品质和个性化的追求，酒厂正通过传统工艺与现代科技的结合，如微生物组学和精准发酵技术，来提升酒的风味和稳定性。</w:t>
      </w:r>
      <w:r>
        <w:rPr>
          <w:rFonts w:hint="eastAsia"/>
        </w:rPr>
        <w:br/>
      </w:r>
      <w:r>
        <w:rPr>
          <w:rFonts w:hint="eastAsia"/>
        </w:rPr>
        <w:t>　　未来，大曲酒的发展将更加侧重于文化和创新的融合。一方面，通过挖掘和传承酿酒文化，打造具有地方特色的品牌故事，增强消费者的情感连接，推动大曲酒的文化价值和市场认可度。另一方面，采用生物技术和智能酿造系统，实现对发酵过程的精确控制，提高酒的品质一致性，同时开发新的风味和产品线，满足年轻一代消费者对新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dd15ff20e4ef9" w:history="1">
        <w:r>
          <w:rPr>
            <w:rStyle w:val="Hyperlink"/>
          </w:rPr>
          <w:t>2025-2031年中国大曲酒市场调研与发展趋势研究报告</w:t>
        </w:r>
      </w:hyperlink>
      <w:r>
        <w:rPr>
          <w:rFonts w:hint="eastAsia"/>
        </w:rPr>
        <w:t>》依托多年行业监测数据，结合大曲酒行业现状与未来前景，系统分析了大曲酒市场需求、市场规模、产业链结构、价格机制及细分市场特征。报告对大曲酒市场前景进行了客观评估，预测了大曲酒行业发展趋势，并详细解读了品牌竞争格局、市场集中度及重点企业的运营表现。此外，报告通过SWOT分析识别了大曲酒行业机遇与潜在风险，为投资者和决策者提供了科学、规范的战略建议，助力把握大曲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世界大曲酒行业发展情况分析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世界大曲酒行业分析</w:t>
      </w:r>
      <w:r>
        <w:rPr>
          <w:rFonts w:hint="eastAsia"/>
        </w:rPr>
        <w:br/>
      </w:r>
      <w:r>
        <w:rPr>
          <w:rFonts w:hint="eastAsia"/>
        </w:rPr>
        <w:t>　　　　一、世界大曲酒行业特点</w:t>
      </w:r>
      <w:r>
        <w:rPr>
          <w:rFonts w:hint="eastAsia"/>
        </w:rPr>
        <w:br/>
      </w:r>
      <w:r>
        <w:rPr>
          <w:rFonts w:hint="eastAsia"/>
        </w:rPr>
        <w:t>　　　　二、世界大曲酒产能状况</w:t>
      </w:r>
      <w:r>
        <w:rPr>
          <w:rFonts w:hint="eastAsia"/>
        </w:rPr>
        <w:br/>
      </w:r>
      <w:r>
        <w:rPr>
          <w:rFonts w:hint="eastAsia"/>
        </w:rPr>
        <w:t>　　　　三、世界大曲酒行业动态</w:t>
      </w:r>
      <w:r>
        <w:rPr>
          <w:rFonts w:hint="eastAsia"/>
        </w:rPr>
        <w:br/>
      </w:r>
      <w:r>
        <w:rPr>
          <w:rFonts w:hint="eastAsia"/>
        </w:rPr>
        <w:t>　　　　四、世界大曲酒行业动态</w:t>
      </w:r>
      <w:r>
        <w:rPr>
          <w:rFonts w:hint="eastAsia"/>
        </w:rPr>
        <w:br/>
      </w:r>
      <w:r>
        <w:rPr>
          <w:rFonts w:hint="eastAsia"/>
        </w:rPr>
        <w:t>　　第二节 世界大曲酒市场分析</w:t>
      </w:r>
      <w:r>
        <w:rPr>
          <w:rFonts w:hint="eastAsia"/>
        </w:rPr>
        <w:br/>
      </w:r>
      <w:r>
        <w:rPr>
          <w:rFonts w:hint="eastAsia"/>
        </w:rPr>
        <w:t>　　　　一、世界大曲酒生产分布</w:t>
      </w:r>
      <w:r>
        <w:rPr>
          <w:rFonts w:hint="eastAsia"/>
        </w:rPr>
        <w:br/>
      </w:r>
      <w:r>
        <w:rPr>
          <w:rFonts w:hint="eastAsia"/>
        </w:rPr>
        <w:t>　　　　二、世界大曲酒消费情况</w:t>
      </w:r>
      <w:r>
        <w:rPr>
          <w:rFonts w:hint="eastAsia"/>
        </w:rPr>
        <w:br/>
      </w:r>
      <w:r>
        <w:rPr>
          <w:rFonts w:hint="eastAsia"/>
        </w:rPr>
        <w:t>　　　　三、世界大曲酒消费结构</w:t>
      </w:r>
      <w:r>
        <w:rPr>
          <w:rFonts w:hint="eastAsia"/>
        </w:rPr>
        <w:br/>
      </w:r>
      <w:r>
        <w:rPr>
          <w:rFonts w:hint="eastAsia"/>
        </w:rPr>
        <w:t>　　　　四、世界大曲酒价格分析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2019-2024年中外大曲酒市场对比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中国大曲酒行业供给情况分析及趋势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2019-2024年中国大曲酒行业市场供给分析</w:t>
      </w:r>
      <w:r>
        <w:rPr>
          <w:rFonts w:hint="eastAsia"/>
        </w:rPr>
        <w:br/>
      </w:r>
      <w:r>
        <w:rPr>
          <w:rFonts w:hint="eastAsia"/>
        </w:rPr>
        <w:t>　　　　一、大曲酒整体供给情况分析</w:t>
      </w:r>
      <w:r>
        <w:rPr>
          <w:rFonts w:hint="eastAsia"/>
        </w:rPr>
        <w:br/>
      </w:r>
      <w:r>
        <w:rPr>
          <w:rFonts w:hint="eastAsia"/>
        </w:rPr>
        <w:t>　　　　二、大曲酒重点区域供给分析</w:t>
      </w:r>
      <w:r>
        <w:rPr>
          <w:rFonts w:hint="eastAsia"/>
        </w:rPr>
        <w:br/>
      </w:r>
      <w:r>
        <w:rPr>
          <w:rFonts w:hint="eastAsia"/>
        </w:rPr>
        <w:t>　　第二节 大曲酒行业供给关系因素分析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2025-2031年中国大曲酒行业市场供给趋势</w:t>
      </w:r>
      <w:r>
        <w:rPr>
          <w:rFonts w:hint="eastAsia"/>
        </w:rPr>
        <w:br/>
      </w:r>
      <w:r>
        <w:rPr>
          <w:rFonts w:hint="eastAsia"/>
        </w:rPr>
        <w:t>　　　　一、大曲酒整体供给情况趋势分析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二、大曲酒重点区域供给趋势分析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三、影响未来大曲酒供给的因素分析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2019-2024年中国大曲酒行业发展概况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2019-2024年中国大曲酒行业发展态势分析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2019-2024年中国大曲酒行业发展特点分析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2019-2024年中国大曲酒行业产量、需求情况分析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2019-2024年中国大曲酒行业价格分析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2019-2024年中国大曲酒行业整体运行状况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2019-2024年大曲酒行业产销分析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2019-2024年大曲酒行业盈利能力分析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2019-2024年大曲酒行业偿债能力分析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2019-2024年大曲酒行业营运能力分析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中国大曲酒行业进出口市场分析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2019-2024年大曲酒行业进出口特点分析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2019-2024年大曲酒行业进出口量分析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2025-2031年大曲酒行业进出口市场预测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2025-2031年大曲酒行业投资价值（绩效）及行业发展预测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2019-2024年大曲酒行业成长性分析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2019-2024年大曲酒行业经营能力分析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2019-2024年大曲酒行业盈利能力分析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2019-2024年大曲酒行业偿债能力分析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2025-2031年我国大曲酒行业产值预测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2025-2031年我国大曲酒行业销售收入预测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2025-2031年我国大曲酒行业总资产预测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2019-2024年中国大曲酒产业重点区域运行分析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2019-2024年华东地区大曲酒市场分析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2019-2024年华南地区大曲酒市场分析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2019-2024年华中地区大曲酒市场分析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2019-2024年华北地区大曲酒市场分析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2019-2024年西北地区大曲酒市场分析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2019-2024年西南地区大曲酒市场分析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2019-2024年东北地区大曲酒市场分析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2019-2024年中国大曲酒行业重点企业竞争力分析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大曲酒企业（一）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大曲酒企业（二）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大曲酒企业（三）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大曲酒企业（四）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大曲酒企业（五）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大曲酒企业（六）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2024-2025年中国大曲酒行业消费者偏好调查</w:t>
      </w:r>
      <w:r>
        <w:rPr>
          <w:rFonts w:hint="eastAsia"/>
        </w:rPr>
        <w:br/>
      </w:r>
      <w:r>
        <w:rPr>
          <w:rFonts w:hint="eastAsia"/>
        </w:rPr>
        <w:t>　　第一节 大曲酒目标客户群体调查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大曲酒的品牌市场调查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一、消费者对大曲酒品牌认知度宏观调查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二、消费者对大曲酒的品牌偏好调查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三、消费者对大曲酒品牌的首要认知渠道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五、大曲酒品牌忠诚度调查</w:t>
      </w:r>
      <w:r>
        <w:rPr>
          <w:rFonts w:hint="eastAsia"/>
        </w:rPr>
        <w:br/>
      </w:r>
      <w:r>
        <w:rPr>
          <w:rFonts w:hint="eastAsia"/>
        </w:rPr>
        <w:t>　　　　六、大曲酒品牌市场占有率调查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中国大曲酒行业投资策略分析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2019-2024年中国大曲酒行业投资环境分析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2019-2024年中国大曲酒行业投资收益分析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2019-2024年中国大曲酒行业产品投资方向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2025-2031年中国大曲酒行业投资收益预测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二、2025-2031年中国大曲酒行业工业总产值预测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三、2025-2031年中国大曲酒行业销售收入预测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四、2025-2031年中国大曲酒行业利润总额预测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五、2025-2031年中国大曲酒行业总资产预测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中国大曲酒行业投资风险分析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中国大曲酒行业内部风险分析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中国大曲酒行业外部风险分析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二、大曲酒行业政策环境风险分析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三、大曲酒关联行业风险分析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大曲酒行业发展趋势与投资战略研究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大曲酒市场发展潜力分析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大曲酒行业发展趋势分析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大曲酒行业发展战略研究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大曲酒市场预测及投资建议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2025-2031年大曲酒市场规模及增长趋势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2025-2031年大曲酒投资规模预测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2025-2031年大曲酒市场盈利预测</w:t>
      </w:r>
      <w:r>
        <w:rPr>
          <w:rFonts w:hint="eastAsia"/>
        </w:rPr>
        <w:br/>
      </w:r>
      <w:r>
        <w:rPr>
          <w:rFonts w:hint="eastAsia"/>
        </w:rPr>
        <w:t>　　第六节 中智.林.大曲酒项目投资建议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大曲酒行业历程</w:t>
      </w:r>
      <w:r>
        <w:rPr>
          <w:rFonts w:hint="eastAsia"/>
        </w:rPr>
        <w:br/>
      </w:r>
      <w:r>
        <w:rPr>
          <w:rFonts w:hint="eastAsia"/>
        </w:rPr>
        <w:t>　　图表 大曲酒行业生命周期</w:t>
      </w:r>
      <w:r>
        <w:rPr>
          <w:rFonts w:hint="eastAsia"/>
        </w:rPr>
        <w:br/>
      </w:r>
      <w:r>
        <w:rPr>
          <w:rFonts w:hint="eastAsia"/>
        </w:rPr>
        <w:t>　　图表 大曲酒行业产业链分析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2019-2024年大曲酒行业市场容量分析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2019-2024年中国大曲酒行业产能统计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2019-2024年中国大曲酒行业产量及增长趋势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2024年中国大曲酒行业需求领域分布格局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2019-2024年中国大曲酒行业销售收入分析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2019-2024年中国大曲酒行业盈利情况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2019-2024年中国大曲酒行业利润总额统计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2019-2024年中国大曲酒进口数量分析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2019-2024年中国大曲酒进口金额分析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2019-2024年中国大曲酒出口数量分析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2019-2024年中国大曲酒出口金额分析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2024年中国大曲酒进口国家及地区分析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2024年中国大曲酒出口国家及地区分析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2025-2031年中国大曲酒市场需求量预测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2025-2031年中国大曲酒行业供需平衡预测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2025-2031年中国大曲酒行业市场容量预测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2025-2031年中国大曲酒行业市场规模预测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2025-2031年中国大曲酒行业发展趋势预测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dd15ff20e4ef9" w:history="1">
        <w:r>
          <w:rPr>
            <w:rStyle w:val="Hyperlink"/>
          </w:rPr>
          <w:t>2025-2031年中国大曲酒市场调研与发展趋势研究报告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dd15ff20e4ef9" w:history="1">
        <w:r>
          <w:rPr>
            <w:rStyle w:val="Hyperlink"/>
          </w:rPr>
          <w:t>https://www.20087.com/5/72/DaQuJiuShiChangQianJing.html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热点：什么是大曲酒、大曲酒的酿造方法、老牌大曲酒、大曲酒是白酒吗、山东大曲酒、大曲酒和麸曲酒的区别、大曲酒曲、大曲酒与小曲酒的区别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1c628da2248fd" w:history="1">
      <w:r>
        <w:rPr>
          <w:rStyle w:val="Hyperlink"/>
        </w:rPr>
        <w:t>2025-2031年中国大曲酒市场调研与发展趋势研究报告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aQuJiuShiChangQianJing.html" TargetMode="External" Id="R4a8dd15ff20e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aQuJiuShiChangQianJing.html" TargetMode="External" Id="Rac51c628da22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2024-12-31T04:15:00Z</dcterms:created>
  <dcterms:modified xsi:type="dcterms:W3CDTF">2024-12-31T05:15:00Z</dcterms:modified>
  <dc:subject>2025-2031年中国大曲酒市场调研与发展趋势研究报告</dc:subject>
  <dc:title>2025-2031年中国大曲酒市场调研与发展趋势研究报告</dc:title>
  <cp:keywords>2025-2031年中国大曲酒市场调研与发展趋势研究报告</cp:keywords>
  <dc:description>2025-2031年中国大曲酒市场调研与发展趋势研究报告</dc:description>
</cp:coreProperties>
</file>