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e5822c840401f" w:history="1">
              <w:r>
                <w:rPr>
                  <w:rStyle w:val="Hyperlink"/>
                </w:rPr>
                <w:t>2025-2031年全球与中国帕玛森干酪市场研究及发展前景报告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e5822c840401f" w:history="1">
              <w:r>
                <w:rPr>
                  <w:rStyle w:val="Hyperlink"/>
                </w:rPr>
                <w:t>2025-2031年全球与中国帕玛森干酪市场研究及发展前景报告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e5822c840401f" w:history="1">
                <w:r>
                  <w:rPr>
                    <w:rStyle w:val="Hyperlink"/>
                  </w:rPr>
                  <w:t>https://www.20087.com/5/52/PaMaSenGanLaoShiChangQianJingYuCe.html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帕玛森干酪是一种历史悠久的意大利奶酪，因其独特的风味和质地，深受全球美食爱好者的喜爱。随着全球化的推进，帕玛森干酪的市场需求不断扩大，同时对其品质和正宗性的要求也愈发严格。现代生产技术在尊重传统工艺的基础上，采用了更为精细的质量控制措施，确保每一块帕玛森干酪都能达到高标准的口感和成熟度。</w:t>
      </w:r>
      <w:r>
        <w:rPr>
          <w:rFonts w:hint="eastAsia"/>
        </w:rPr>
        <w:br/>
      </w:r>
      <w:r>
        <w:rPr>
          <w:rFonts w:hint="eastAsia"/>
        </w:rPr>
        <w:t>　　未来，帕玛森干酪的生产将更加注重传承与创新的结合。一方面，通过保护地理标志和原产地认证，维护帕玛森干酪的独特身份和文化遗产。另一方面，探索新型乳酸菌和发酵技术，以优化干酪的成熟过程，缩短成熟周期而不牺牲风味。此外，健康饮食趋势的兴起将推动低脂、有机和功能性帕玛森干酪的开发，满足消费者对营养和健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e5822c840401f" w:history="1">
        <w:r>
          <w:rPr>
            <w:rStyle w:val="Hyperlink"/>
          </w:rPr>
          <w:t>2025-2031年全球与中国帕玛森干酪市场研究及发展前景报告</w:t>
        </w:r>
      </w:hyperlink>
      <w:r>
        <w:rPr>
          <w:rFonts w:hint="eastAsia"/>
        </w:rPr>
        <w:t>》基于统计局、相关行业协会及科研机构的详实数据，系统呈现帕玛森干酪行业市场规模、技术发展现状及未来趋势，客观分析帕玛森干酪行业竞争格局与主要企业经营状况。报告从帕玛森干酪供需关系、政策环境等维度，评估了帕玛森干酪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帕玛森干酪市场概述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按照不同产品类型，帕玛森干酪主要可以分为如下几个类别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全球不同产品类型帕玛森干酪销售额增长趋势2020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天然帕玛森干酪</w:t>
      </w:r>
      <w:r>
        <w:rPr>
          <w:rFonts w:hint="eastAsia"/>
        </w:rPr>
        <w:br/>
      </w:r>
      <w:r>
        <w:rPr>
          <w:rFonts w:hint="eastAsia"/>
        </w:rPr>
        <w:t>　　　　1.2.3 加工帕玛森干酪</w:t>
      </w:r>
      <w:r>
        <w:rPr>
          <w:rFonts w:hint="eastAsia"/>
        </w:rPr>
        <w:br/>
      </w:r>
      <w:r>
        <w:rPr>
          <w:rFonts w:hint="eastAsia"/>
        </w:rPr>
        <w:t>　　1.3 从不同应用，帕玛森干酪主要包括如下几个方面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全球不同应用帕玛森干酪销售额增长趋势2020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食品厂</w:t>
      </w:r>
      <w:r>
        <w:rPr>
          <w:rFonts w:hint="eastAsia"/>
        </w:rPr>
        <w:br/>
      </w:r>
      <w:r>
        <w:rPr>
          <w:rFonts w:hint="eastAsia"/>
        </w:rPr>
        <w:t>　　　　1.3.3 美味小吃</w:t>
      </w:r>
      <w:r>
        <w:rPr>
          <w:rFonts w:hint="eastAsia"/>
        </w:rPr>
        <w:br/>
      </w:r>
      <w:r>
        <w:rPr>
          <w:rFonts w:hint="eastAsia"/>
        </w:rPr>
        <w:t>　　　　1.3.4 酱汁</w:t>
      </w:r>
      <w:r>
        <w:rPr>
          <w:rFonts w:hint="eastAsia"/>
        </w:rPr>
        <w:br/>
      </w:r>
      <w:r>
        <w:rPr>
          <w:rFonts w:hint="eastAsia"/>
        </w:rPr>
        <w:t>　　　　1.3.5 佐料</w:t>
      </w:r>
      <w:r>
        <w:rPr>
          <w:rFonts w:hint="eastAsia"/>
        </w:rPr>
        <w:br/>
      </w:r>
      <w:r>
        <w:rPr>
          <w:rFonts w:hint="eastAsia"/>
        </w:rPr>
        <w:t>　　　　1.3.6 蘸料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帕玛森干酪行业背景、发展历史、现状及趋势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帕玛森干酪行业目前现状分析</w:t>
      </w:r>
      <w:r>
        <w:rPr>
          <w:rFonts w:hint="eastAsia"/>
        </w:rPr>
        <w:br/>
      </w:r>
      <w:r>
        <w:rPr>
          <w:rFonts w:hint="eastAsia"/>
        </w:rPr>
        <w:t>　　　　1.4.2 帕玛森干酪发展趋势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全球帕玛森干酪总体规模分析</w:t>
      </w:r>
      <w:r>
        <w:rPr>
          <w:rFonts w:hint="eastAsia"/>
        </w:rPr>
        <w:br/>
      </w:r>
      <w:r>
        <w:rPr>
          <w:rFonts w:hint="eastAsia"/>
        </w:rPr>
        <w:t>　　2.1 全球帕玛森干酪供需现状及预测（2020-2031）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全球帕玛森干酪产能、产量、产能利用率及发展趋势（2020-2031）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全球帕玛森干酪产量、需求量及发展趋势（2020-2031）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全球主要地区帕玛森干酪产量及发展趋势（2020-2031）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全球主要地区帕玛森干酪产量（2020-2025）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全球主要地区帕玛森干酪产量（2026-2031）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全球主要地区帕玛森干酪产量市场份额（2020-2031）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中国帕玛森干酪供需现状及预测（2020-2031）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中国帕玛森干酪产能、产量、产能利用率及发展趋势（2020-2031）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中国帕玛森干酪产量、市场需求量及发展趋势（2020-2031）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全球帕玛森干酪销量及销售额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全球市场帕玛森干酪销售额（2020-2031）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全球市场帕玛森干酪销量（2020-2031）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全球市场帕玛森干酪价格趋势（2020-2031）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全球帕玛森干酪主要地区分析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全球主要地区帕玛森干酪市场规模分析：2020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全球主要地区帕玛森干酪销售收入及市场份额（2020-2025年）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全球主要地区帕玛森干酪销售收入预测（2026-2031年）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全球主要地区帕玛森干酪销量分析：2020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全球主要地区帕玛森干酪销量及市场份额（2020-2025年）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全球主要地区帕玛森干酪销量及市场份额预测（2026-2031）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北美市场帕玛森干酪销量、收入及增长率（2020-2031）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欧洲市场帕玛森干酪销量、收入及增长率（2020-2031）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中国市场帕玛森干酪销量、收入及增长率（2020-2031）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日本市场帕玛森干酪销量、收入及增长率（2020-2031）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东南亚市场帕玛森干酪销量、收入及增长率（2020-2031）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印度市场帕玛森干酪销量、收入及增长率（2020-2031）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全球市场主要厂商帕玛森干酪产能市场份额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全球市场主要厂商帕玛森干酪销量（2020-2025）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全球市场主要厂商帕玛森干酪销量（2020-2025）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全球市场主要厂商帕玛森干酪销售收入（2020-2025）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全球市场主要厂商帕玛森干酪销售价格（2020-2025）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2024年全球主要生产商帕玛森干酪收入排名</w:t>
      </w:r>
      <w:r>
        <w:rPr>
          <w:rFonts w:hint="eastAsia"/>
        </w:rPr>
        <w:br/>
      </w:r>
      <w:r>
        <w:rPr>
          <w:rFonts w:hint="eastAsia"/>
        </w:rPr>
        <w:t>　　4.3 中国市场主要厂商帕玛森干酪销量（2020-2025）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中国市场主要厂商帕玛森干酪销量（2020-2025）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中国市场主要厂商帕玛森干酪销售收入（2020-2025）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2024年中国主要生产商帕玛森干酪收入排名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中国市场主要厂商帕玛森干酪销售价格（2020-2025）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全球主要厂商帕玛森干酪总部及产地分布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全球主要厂商成立时间及帕玛森干酪商业化日期</w:t>
      </w:r>
      <w:r>
        <w:rPr>
          <w:rFonts w:hint="eastAsia"/>
        </w:rPr>
        <w:br/>
      </w:r>
      <w:r>
        <w:rPr>
          <w:rFonts w:hint="eastAsia"/>
        </w:rPr>
        <w:t>　　4.6 全球主要厂商帕玛森干酪产品类型及应用</w:t>
      </w:r>
      <w:r>
        <w:rPr>
          <w:rFonts w:hint="eastAsia"/>
        </w:rPr>
        <w:br/>
      </w:r>
      <w:r>
        <w:rPr>
          <w:rFonts w:hint="eastAsia"/>
        </w:rPr>
        <w:t>　　4.7 帕玛森干酪行业集中度、竞争程度分析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帕玛森干酪行业集中度分析：2024年全球Top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全球帕玛森干酪第一梯队、第二梯队和第三梯队生产商（品牌）及市场份额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重点企业（1）基本信息、帕玛森干酪生产基地、销售区域、竞争对手及市场地位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帕玛森干酪产品规格、参数及市场应用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帕玛森干酪销量、收入、价格及毛利率（2020-2025）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重点企业（2）基本信息、帕玛森干酪生产基地、销售区域、竞争对手及市场地位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帕玛森干酪产品规格、参数及市场应用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帕玛森干酪销量、收入、价格及毛利率（2020-2025）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重点企业（3）基本信息、帕玛森干酪生产基地、销售区域、竞争对手及市场地位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帕玛森干酪产品规格、参数及市场应用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帕玛森干酪销量、收入、价格及毛利率（2020-2025）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重点企业（4）基本信息、帕玛森干酪生产基地、销售区域、竞争对手及市场地位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帕玛森干酪产品规格、参数及市场应用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帕玛森干酪销量、收入、价格及毛利率（2020-2025）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重点企业（5）基本信息、帕玛森干酪生产基地、销售区域、竞争对手及市场地位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帕玛森干酪产品规格、参数及市场应用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帕玛森干酪销量、收入、价格及毛利率（2020-2025）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重点企业（6）基本信息、帕玛森干酪生产基地、销售区域、竞争对手及市场地位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帕玛森干酪产品规格、参数及市场应用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帕玛森干酪销量、收入、价格及毛利率（2020-2025）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重点企业（7）基本信息、帕玛森干酪生产基地、销售区域、竞争对手及市场地位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帕玛森干酪产品规格、参数及市场应用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帕玛森干酪销量、收入、价格及毛利率（2020-2025）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不同产品类型帕玛森干酪分析</w:t>
      </w:r>
      <w:r>
        <w:rPr>
          <w:rFonts w:hint="eastAsia"/>
        </w:rPr>
        <w:br/>
      </w:r>
      <w:r>
        <w:rPr>
          <w:rFonts w:hint="eastAsia"/>
        </w:rPr>
        <w:t>　　6.1 全球不同产品类型帕玛森干酪销量（2020-2031）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全球不同产品类型帕玛森干酪销量及市场份额（2020-2025）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全球不同产品类型帕玛森干酪销量预测（2026-2031）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全球不同产品类型帕玛森干酪收入（2020-2031）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全球不同产品类型帕玛森干酪收入及市场份额（2020-2025）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全球不同产品类型帕玛森干酪收入预测（2026-2031）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全球不同产品类型帕玛森干酪价格走势（2020-2031）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不同应用帕玛森干酪分析</w:t>
      </w:r>
      <w:r>
        <w:rPr>
          <w:rFonts w:hint="eastAsia"/>
        </w:rPr>
        <w:br/>
      </w:r>
      <w:r>
        <w:rPr>
          <w:rFonts w:hint="eastAsia"/>
        </w:rPr>
        <w:t>　　7.1 全球不同应用帕玛森干酪销量（2020-2031）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全球不同应用帕玛森干酪销量及市场份额（2020-2025）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全球不同应用帕玛森干酪销量预测（2026-2031）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全球不同应用帕玛森干酪收入（2020-2031）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全球不同应用帕玛森干酪收入及市场份额（2020-2025）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全球不同应用帕玛森干酪收入预测（2026-2031）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全球不同应用帕玛森干酪价格走势（2020-2031）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帕玛森干酪产业链分析</w:t>
      </w:r>
      <w:r>
        <w:rPr>
          <w:rFonts w:hint="eastAsia"/>
        </w:rPr>
        <w:br/>
      </w:r>
      <w:r>
        <w:rPr>
          <w:rFonts w:hint="eastAsia"/>
        </w:rPr>
        <w:t>　　8.2 帕玛森干酪工艺制造技术分析</w:t>
      </w:r>
      <w:r>
        <w:rPr>
          <w:rFonts w:hint="eastAsia"/>
        </w:rPr>
        <w:br/>
      </w:r>
      <w:r>
        <w:rPr>
          <w:rFonts w:hint="eastAsia"/>
        </w:rPr>
        <w:t>　　8.3 帕玛森干酪产业上游供应分析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帕玛森干酪下游客户分析</w:t>
      </w:r>
      <w:r>
        <w:rPr>
          <w:rFonts w:hint="eastAsia"/>
        </w:rPr>
        <w:br/>
      </w:r>
      <w:r>
        <w:rPr>
          <w:rFonts w:hint="eastAsia"/>
        </w:rPr>
        <w:t>　　8.5 帕玛森干酪销售渠道分析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帕玛森干酪行业发展机遇及主要驱动因素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帕玛森干酪行业发展面临的风险</w:t>
      </w:r>
      <w:r>
        <w:rPr>
          <w:rFonts w:hint="eastAsia"/>
        </w:rPr>
        <w:br/>
      </w:r>
      <w:r>
        <w:rPr>
          <w:rFonts w:hint="eastAsia"/>
        </w:rPr>
        <w:t>　　9.3 帕玛森干酪行业政策分析</w:t>
      </w:r>
      <w:r>
        <w:rPr>
          <w:rFonts w:hint="eastAsia"/>
        </w:rPr>
        <w:br/>
      </w:r>
      <w:r>
        <w:rPr>
          <w:rFonts w:hint="eastAsia"/>
        </w:rPr>
        <w:t>　　9.4 帕玛森干酪中国企业SWOT分析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全球不同产品类型帕玛森干酪销售额增长（CAGR）趋势2020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帕玛森干酪行业目前发展现状</w:t>
      </w:r>
      <w:r>
        <w:rPr>
          <w:rFonts w:hint="eastAsia"/>
        </w:rPr>
        <w:br/>
      </w:r>
      <w:r>
        <w:rPr>
          <w:rFonts w:hint="eastAsia"/>
        </w:rPr>
        <w:t>　　表 4： 帕玛森干酪发展趋势</w:t>
      </w:r>
      <w:r>
        <w:rPr>
          <w:rFonts w:hint="eastAsia"/>
        </w:rPr>
        <w:br/>
      </w:r>
      <w:r>
        <w:rPr>
          <w:rFonts w:hint="eastAsia"/>
        </w:rPr>
        <w:t>　　表 5： 全球主要地区帕玛森干酪产量增速（CAGR）：（2020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全球主要地区帕玛森干酪产量（2020-2025）&amp;（千吨）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全球主要地区帕玛森干酪产量（2026-2031）&amp;（千吨）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全球主要地区帕玛森干酪产量市场份额（2020-2025）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全球主要地区帕玛森干酪产量（2026-2031）&amp;（千吨）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全球主要地区帕玛森干酪销售收入增速：（2020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全球主要地区帕玛森干酪销售收入（2020-2025）&amp;（百万美元）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全球主要地区帕玛森干酪销售收入市场份额（2020-2025）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全球主要地区帕玛森干酪收入（2026-2031）&amp;（百万美元）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全球主要地区帕玛森干酪收入市场份额（2026-2031）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全球主要地区帕玛森干酪销量（千吨）：2020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全球主要地区帕玛森干酪销量（2020-2025）&amp;（千吨）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全球主要地区帕玛森干酪销量市场份额（2020-2025）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全球主要地区帕玛森干酪销量（2026-2031）&amp;（千吨）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全球主要地区帕玛森干酪销量份额（2026-2031）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全球市场主要厂商帕玛森干酪产能（2024-2025）&amp;（千吨）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全球市场主要厂商帕玛森干酪销量（2020-2025）&amp;（千吨）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全球市场主要厂商帕玛森干酪销量市场份额（2020-2025）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全球市场主要厂商帕玛森干酪销售收入（2020-2025）&amp;（百万美元）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全球市场主要厂商帕玛森干酪销售收入市场份额（2020-2025）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全球市场主要厂商帕玛森干酪销售价格（2020-2025）&amp;（美元/吨）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2024年全球主要生产商帕玛森干酪收入排名（百万美元）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中国市场主要厂商帕玛森干酪销量（2020-2025）&amp;（千吨）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中国市场主要厂商帕玛森干酪销量市场份额（2020-2025）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中国市场主要厂商帕玛森干酪销售收入（2020-2025）&amp;（百万美元）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中国市场主要厂商帕玛森干酪销售收入市场份额（2020-2025）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2024年中国主要生产商帕玛森干酪收入排名（百万美元）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中国市场主要厂商帕玛森干酪销售价格（2020-2025）&amp;（美元/吨）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全球主要厂商帕玛森干酪总部及产地分布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全球主要厂商成立时间及帕玛森干酪商业化日期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全球主要厂商帕玛森干酪产品类型及应用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2024年全球帕玛森干酪主要厂商市场地位（第一梯队、第二梯队和第三梯队）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全球帕玛森干酪市场投资、并购等现状分析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帕玛森干酪生产基地、销售区域、竞争对手及市场地位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帕玛森干酪产品规格、参数及市场应用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帕玛森干酪销量（千吨）、收入（百万美元）、价格（美元/吨）及毛利率（2020-2025）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帕玛森干酪生产基地、销售区域、竞争对手及市场地位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帕玛森干酪产品规格、参数及市场应用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帕玛森干酪销量（千吨）、收入（百万美元）、价格（美元/吨）及毛利率（2020-2025）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帕玛森干酪生产基地、销售区域、竞争对手及市场地位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帕玛森干酪产品规格、参数及市场应用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帕玛森干酪销量（千吨）、收入（百万美元）、价格（美元/吨）及毛利率（2020-2025）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帕玛森干酪生产基地、销售区域、竞争对手及市场地位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帕玛森干酪产品规格、参数及市场应用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帕玛森干酪销量（千吨）、收入（百万美元）、价格（美元/吨）及毛利率（2020-2025）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帕玛森干酪生产基地、销售区域、竞争对手及市场地位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帕玛森干酪产品规格、参数及市场应用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帕玛森干酪销量（千吨）、收入（百万美元）、价格（美元/吨）及毛利率（2020-2025）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帕玛森干酪生产基地、销售区域、竞争对手及市场地位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帕玛森干酪产品规格、参数及市场应用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帕玛森干酪销量（千吨）、收入（百万美元）、价格（美元/吨）及毛利率（2020-2025）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帕玛森干酪生产基地、销售区域、竞争对手及市场地位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帕玛森干酪产品规格、参数及市场应用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帕玛森干酪销量（千吨）、收入（百万美元）、价格（美元/吨）及毛利率（2020-2025）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全球不同产品类型帕玛森干酪销量（2020-2025年）&amp;（千吨）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74： 全球不同产品类型帕玛森干酪销量市场份额（2020-2025）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全球不同产品类型帕玛森干酪销量预测（2026-2031）&amp;（千吨）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全球市场不同产品类型帕玛森干酪销量市场份额预测（2026-2031）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全球不同产品类型帕玛森干酪收入（2020-2025年）&amp;（百万美元）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全球不同产品类型帕玛森干酪收入市场份额（2020-2025）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全球不同产品类型帕玛森干酪收入预测（2026-2031）&amp;（百万美元）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全球不同产品类型帕玛森干酪收入市场份额预测（2026-2031）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全球不同应用帕玛森干酪销量（2020-2025年）&amp;（千吨）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82： 全球不同应用帕玛森干酪销量市场份额（2020-2025）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全球不同应用帕玛森干酪销量预测（2026-2031）&amp;（千吨）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84： 全球市场不同应用帕玛森干酪销量市场份额预测（2026-2031）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全球不同应用帕玛森干酪收入（2020-2025年）&amp;（百万美元）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全球不同应用帕玛森干酪收入市场份额（2020-2025）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全球不同应用帕玛森干酪收入预测（2026-2031）&amp;（百万美元）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全球不同应用帕玛森干酪收入市场份额预测（2026-2031）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帕玛森干酪上游原料供应商及联系方式列表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帕玛森干酪典型客户列表</w:t>
      </w:r>
      <w:r>
        <w:rPr>
          <w:rFonts w:hint="eastAsia"/>
        </w:rPr>
        <w:br/>
      </w:r>
      <w:r>
        <w:rPr>
          <w:rFonts w:hint="eastAsia"/>
        </w:rPr>
        <w:t>　　表 91： 帕玛森干酪主要销售模式及销售渠道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帕玛森干酪行业发展机遇及主要驱动因素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帕玛森干酪行业发展面临的风险</w:t>
      </w:r>
      <w:r>
        <w:rPr>
          <w:rFonts w:hint="eastAsia"/>
        </w:rPr>
        <w:br/>
      </w:r>
      <w:r>
        <w:rPr>
          <w:rFonts w:hint="eastAsia"/>
        </w:rPr>
        <w:t>　　表 94： 帕玛森干酪行业政策分析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帕玛森干酪产品图片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全球不同产品类型帕玛森干酪销售额2020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全球不同产品类型帕玛森干酪市场份额2024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天然帕玛森干酪产品图片</w:t>
      </w:r>
      <w:r>
        <w:rPr>
          <w:rFonts w:hint="eastAsia"/>
        </w:rPr>
        <w:br/>
      </w:r>
      <w:r>
        <w:rPr>
          <w:rFonts w:hint="eastAsia"/>
        </w:rPr>
        <w:t>　　图 5： 加工帕玛森干酪产品图片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全球不同应用帕玛森干酪市场份额2024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食品厂</w:t>
      </w:r>
      <w:r>
        <w:rPr>
          <w:rFonts w:hint="eastAsia"/>
        </w:rPr>
        <w:br/>
      </w:r>
      <w:r>
        <w:rPr>
          <w:rFonts w:hint="eastAsia"/>
        </w:rPr>
        <w:t>　　图 9： 美味小吃</w:t>
      </w:r>
      <w:r>
        <w:rPr>
          <w:rFonts w:hint="eastAsia"/>
        </w:rPr>
        <w:br/>
      </w:r>
      <w:r>
        <w:rPr>
          <w:rFonts w:hint="eastAsia"/>
        </w:rPr>
        <w:t>　　图 10： 酱汁</w:t>
      </w:r>
      <w:r>
        <w:rPr>
          <w:rFonts w:hint="eastAsia"/>
        </w:rPr>
        <w:br/>
      </w:r>
      <w:r>
        <w:rPr>
          <w:rFonts w:hint="eastAsia"/>
        </w:rPr>
        <w:t>　　图 11： 佐料</w:t>
      </w:r>
      <w:r>
        <w:rPr>
          <w:rFonts w:hint="eastAsia"/>
        </w:rPr>
        <w:br/>
      </w:r>
      <w:r>
        <w:rPr>
          <w:rFonts w:hint="eastAsia"/>
        </w:rPr>
        <w:t>　　图 12： 蘸料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全球帕玛森干酪产能、产量、产能利用率及发展趋势（2020-2031）&amp;（千吨）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全球帕玛森干酪产量、需求量及发展趋势（2020-2031）&amp;（千吨）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全球主要地区帕玛森干酪产量（2020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全球主要地区帕玛森干酪产量市场份额（2020-2031）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中国帕玛森干酪产能、产量、产能利用率及发展趋势（2020-2031）&amp;（千吨）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中国帕玛森干酪产量、市场需求量及发展趋势（2020-2031）&amp;（千吨）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全球帕玛森干酪市场销售额及增长率：（2020-2031）&amp;（百万美元）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全球市场帕玛森干酪市场规模：2020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全球市场帕玛森干酪销量及增长率（2020-2031）&amp;（千吨）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全球市场帕玛森干酪价格趋势（2020-2031）&amp;（美元/吨）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全球主要地区帕玛森干酪销售收入（2020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全球主要地区帕玛森干酪销售收入市场份额（2020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北美市场帕玛森干酪销量及增长率（2020-2031）&amp;（千吨）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北美市场帕玛森干酪收入及增长率（2020-2031）&amp;（百万美元）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欧洲市场帕玛森干酪销量及增长率（2020-2031）&amp;（千吨）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欧洲市场帕玛森干酪收入及增长率（2020-2031）&amp;（百万美元）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中国市场帕玛森干酪销量及增长率（2020-2031）&amp;（千吨）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中国市场帕玛森干酪收入及增长率（2020-2031）&amp;（百万美元）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日本市场帕玛森干酪销量及增长率（2020-2031）&amp;（千吨）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日本市场帕玛森干酪收入及增长率（2020-2031）&amp;（百万美元）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东南亚市场帕玛森干酪销量及增长率（2020-2031）&amp;（千吨）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东南亚市场帕玛森干酪收入及增长率（2020-2031）&amp;（百万美元）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印度市场帕玛森干酪销量及增长率（2020-2031）&amp;（千吨）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印度市场帕玛森干酪收入及增长率（2020-2031）&amp;（百万美元）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2024年全球市场主要厂商帕玛森干酪销量市场份额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2024年全球市场主要厂商帕玛森干酪收入市场份额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2024年中国市场主要厂商帕玛森干酪销量市场份额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2024年中国市场主要厂商帕玛森干酪收入市场份额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2024年全球前五大生产商帕玛森干酪市场份额</w:t>
      </w:r>
      <w:r>
        <w:rPr>
          <w:rFonts w:hint="eastAsia"/>
        </w:rPr>
        <w:br/>
      </w:r>
      <w:r>
        <w:rPr>
          <w:rFonts w:hint="eastAsia"/>
        </w:rPr>
        <w:t>　　图 43： 2024年全球帕玛森干酪第一梯队、第二梯队和第三梯队厂商及市场份额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全球不同产品类型帕玛森干酪价格走势（2020-2031）&amp;（美元/吨）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全球不同应用帕玛森干酪价格走势（2020-2031）&amp;（美元/吨）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帕玛森干酪产业链</w:t>
      </w:r>
      <w:r>
        <w:rPr>
          <w:rFonts w:hint="eastAsia"/>
        </w:rPr>
        <w:br/>
      </w:r>
      <w:r>
        <w:rPr>
          <w:rFonts w:hint="eastAsia"/>
        </w:rPr>
        <w:t>　　图 47： 帕玛森干酪中国企业SWOT分析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e5822c840401f" w:history="1">
        <w:r>
          <w:rPr>
            <w:rStyle w:val="Hyperlink"/>
          </w:rPr>
          <w:t>2025-2031年全球与中国帕玛森干酪市场研究及发展前景报告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e5822c840401f" w:history="1">
        <w:r>
          <w:rPr>
            <w:rStyle w:val="Hyperlink"/>
          </w:rPr>
          <w:t>https://www.20087.com/5/52/PaMaSenGanLaoShiChangQianJingYuCe.html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热点：帕玛森干酪价格是多少、帕玛森干酪的吃法、帕尔玛干酪、帕马森干酪和马苏里拉区别、帕马森干酪和马苏里拉区别、帕马森干酪怎么食用、帕玛森干酪是什么、帕马森干酪、进口可可粉国家排行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0369ba350457d" w:history="1">
      <w:r>
        <w:rPr>
          <w:rStyle w:val="Hyperlink"/>
        </w:rPr>
        <w:t>2025-2031年全球与中国帕玛森干酪市场研究及发展前景报告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PaMaSenGanLaoShiChangQianJingYuCe.html" TargetMode="External" Id="Ra0ae5822c840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PaMaSenGanLaoShiChangQianJingYuCe.html" TargetMode="External" Id="R7780369ba350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2025-02-24T06:27:34Z</dcterms:created>
  <dcterms:modified xsi:type="dcterms:W3CDTF">2025-02-24T07:27:34Z</dcterms:modified>
  <dc:subject>2025-2031年全球与中国帕玛森干酪市场研究及发展前景报告</dc:subject>
  <dc:title>2025-2031年全球与中国帕玛森干酪市场研究及发展前景报告</dc:title>
  <cp:keywords>2025-2031年全球与中国帕玛森干酪市场研究及发展前景报告</cp:keywords>
  <dc:description>2025-2031年全球与中国帕玛森干酪市场研究及发展前景报告</dc:description>
</cp:coreProperties>
</file>