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0451f947542c7" w:history="1">
              <w:r>
                <w:rPr>
                  <w:rStyle w:val="Hyperlink"/>
                </w:rPr>
                <w:t>2025-2031年中国广式点心市场现状调研与行业前景分析报告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0451f947542c7" w:history="1">
              <w:r>
                <w:rPr>
                  <w:rStyle w:val="Hyperlink"/>
                </w:rPr>
                <w:t>2025-2031年中国广式点心市场现状调研与行业前景分析报告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0451f947542c7" w:history="1">
                <w:r>
                  <w:rPr>
                    <w:rStyle w:val="Hyperlink"/>
                  </w:rPr>
                  <w:t>https://www.20087.com/5/62/GuangShiDianXinDeQianJing.html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式点心作为中国传统美食的重要组成部分，以其精致的外观、丰富的口味和深厚的文化底蕴闻名。随着全球化进程，广式点心已走出广东，走向世界，成为国际餐饮市场上的热门选择。现代餐饮模式，如外卖服务和速冻点心的兴起，让广式点心更易于获取，但也面临着传统技艺传承和品质保持的挑战。</w:t>
      </w:r>
      <w:r>
        <w:rPr>
          <w:rFonts w:hint="eastAsia"/>
        </w:rPr>
        <w:br/>
      </w:r>
      <w:r>
        <w:rPr>
          <w:rFonts w:hint="eastAsia"/>
        </w:rPr>
        <w:t>　　未来广式点心的发展将侧重于创新与传统结合，既保留经典风味，又融入健康、时尚元素，满足现代消费者对营养和新鲜感的追求。绿色食材和低糖、低油配方的应用，将提升点心的健康形象。同时，借助数字化营销和文化推广，广式点心的故事和制作工艺将得到更广泛的传播，增强品牌影响力。跨界合作，如与咖啡厅、茶馆的融合，将为广式点心开拓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0451f947542c7" w:history="1">
        <w:r>
          <w:rPr>
            <w:rStyle w:val="Hyperlink"/>
          </w:rPr>
          <w:t>2025-2031年中国广式点心市场现状调研与行业前景分析报告</w:t>
        </w:r>
      </w:hyperlink>
      <w:r>
        <w:rPr>
          <w:rFonts w:hint="eastAsia"/>
        </w:rPr>
        <w:t>》基于国家统计局及相关协会的权威数据，系统研究了广式点心行业的市场需求、市场规模及产业链现状，分析了广式点心价格波动、细分市场动态及重点企业的经营表现，科学预测了广式点心市场前景与发展趋势，揭示了潜在需求与投资机会，同时指出了广式点心行业可能面临的风险。通过对广式点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广式点心市场概述</w:t>
      </w:r>
      <w:r>
        <w:rPr>
          <w:rFonts w:hint="eastAsia"/>
        </w:rPr>
        <w:br/>
      </w:r>
      <w:r>
        <w:rPr>
          <w:rFonts w:hint="eastAsia"/>
        </w:rPr>
        <w:t>　　第一节 广式点心产品定义及统计范围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按照不同产品类型，广式点心主要可以分为如下几个类别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一、不同产品类型广式点心增长趋势2024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从不同应用，广式点心主要包括如下几个方面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全球与中国广式点心发展现状对比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一、2020-2031年全球广式点心发展现状及未来趋势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二、2020-2031年中国广式点心生产发展现状及未来趋势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2020-2031年全球广式点心供需现状及预测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一、2020-2031年全球广式点心产能、产量、产能利用率及发展趋势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二、2020-2031年全球广式点心产量、表观消费量及发展趋势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2020-2031年中国广式点心供需现状及预测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一、2020-2031年中国广式点心产能、产量、产能利用率及发展趋势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二、2020-2031年中国广式点心产量、表观消费量及发展趋势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三、2020-2031年中国广式点心产量、市场需求量及发展趋势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全球与中国主要广式点心厂商影响分析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2020-2025年全球广式点心主要厂商列表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一、2020-2025年全球广式点心主要厂商产量列表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二、2020-2025年全球广式点心主要厂商产值列表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三、2025年全球主要生产商广式点心收入排名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四、2020-2025年全球广式点心主要厂商产品价格列表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中国市场广式点心主要厂商发展分析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一、2020-2025年中国广式点心主要厂商产量列表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二、2020-2025年中国广式点心主要厂商产值列表</w:t>
      </w:r>
      <w:r>
        <w:rPr>
          <w:rFonts w:hint="eastAsia"/>
        </w:rPr>
        <w:br/>
      </w:r>
      <w:r>
        <w:rPr>
          <w:rFonts w:hint="eastAsia"/>
        </w:rPr>
        <w:t>　　第三节 广式点心厂商产地分布及商业化日期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广式点心行业集中度、竞争程度分析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一、广式点心行业集中度分析：全球Top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二、全球广式点心第一梯队、第二梯队和第三梯队生产商（品牌）及市场份额（2024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广式点心全球领先企业SWOT分析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全球主要广式点心企业采访及观点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全球广式点心主要生产地区发展分析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全球主要地区广式点心市场规模分析：2020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一、2020-2025年全球主要地区广式点心产量及市场份额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二、2025-2031年全球主要地区广式点心产量及市场份额预测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三、2020-2025年全球主要地区广式点心产值及市场份额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四、2025-2031年全球主要地区广式点心产值及市场份额预测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2020-2025年北美市场广式点心产量、产值及增长率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2020-2025年欧洲市场广式点心产量、产值及增长率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2020-2025年中国市场广式点心产量、产值及增长率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2020-2025年日本市场广式点心产量、产值及增长率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2020-2025年东南亚市场广式点心产量、产值及增长率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2020-2025年印度市场广式点心产量、产值及增长率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全球广式点心消费主要地区发展分析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全球主要地区广式点心消费展望2020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2020-2025年全球主要地区广式点心消费量及增长率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2025-2031年全球主要地区广式点心消费量预测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全球广式点心重点厂商概况分析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一、重点企业（八）基本信息、广式点心生产基地、销售区域、竞争对手及市场地位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不同类型广式点心产品发展分析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2020-2031年全球不同类型广式点心产量</w:t>
      </w:r>
      <w:r>
        <w:rPr>
          <w:rFonts w:hint="eastAsia"/>
        </w:rPr>
        <w:br/>
      </w:r>
      <w:r>
        <w:rPr>
          <w:rFonts w:hint="eastAsia"/>
        </w:rPr>
        <w:t>　　　　一、2020-2025年全球广式点心不同类型广式点心产量及市场份额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二、2025-2031年全球不同类型广式点心产量预测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2020-2031年全球不同类型广式点心产值</w:t>
      </w:r>
      <w:r>
        <w:rPr>
          <w:rFonts w:hint="eastAsia"/>
        </w:rPr>
        <w:br/>
      </w:r>
      <w:r>
        <w:rPr>
          <w:rFonts w:hint="eastAsia"/>
        </w:rPr>
        <w:t>　　　　一、2020-2025年全球广式点心不同类型广式点心产值及市场份额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二、2025-2031年全球不同类型广式点心产值预测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2020-2025年全球不同类型广式点心价格走势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2020-2025年不同价格区间广式点心市场份额对比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2020-2031年中国不同类型广式点心产量</w:t>
      </w:r>
      <w:r>
        <w:rPr>
          <w:rFonts w:hint="eastAsia"/>
        </w:rPr>
        <w:br/>
      </w:r>
      <w:r>
        <w:rPr>
          <w:rFonts w:hint="eastAsia"/>
        </w:rPr>
        <w:t>　　　　一、2020-2025年中国广式点心不同类型广式点心产量及市场份额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二、2025-2031年中国不同类型广式点心产量预测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2020-2031年中国不同类型广式点心产值</w:t>
      </w:r>
      <w:r>
        <w:rPr>
          <w:rFonts w:hint="eastAsia"/>
        </w:rPr>
        <w:br/>
      </w:r>
      <w:r>
        <w:rPr>
          <w:rFonts w:hint="eastAsia"/>
        </w:rPr>
        <w:t>　　　　一、2020-2025年中国广式点心不同类型广式点心产值及市场份额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二、2025-2031年中国不同类型广式点心产值预测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广式点心上游原料及下游主要应用发展分析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广式点心产业链分析</w:t>
      </w:r>
      <w:r>
        <w:rPr>
          <w:rFonts w:hint="eastAsia"/>
        </w:rPr>
        <w:br/>
      </w:r>
      <w:r>
        <w:rPr>
          <w:rFonts w:hint="eastAsia"/>
        </w:rPr>
        <w:t>　　第二节 广式点心产业上游供应分析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2020-2031年全球不同应用广式点心消费量、市场份额及增长率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一、2020-2025年全球不同应用广式点心消费量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二、2025-2031年全球不同应用广式点心消费量预测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2020-2031年中国不同应用广式点心消费量、市场份额及增长率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一、2020-2025年中国不同应用广式点心消费量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二、2025-2031年中国不同应用广式点心消费量预测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中国广式点心产量、消费量、进出口分析及未来趋势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2020-2031年中国广式点心产量、消费量、进出口分析及未来趋势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中国广式点心进出口贸易趋势</w:t>
      </w:r>
      <w:r>
        <w:rPr>
          <w:rFonts w:hint="eastAsia"/>
        </w:rPr>
        <w:br/>
      </w:r>
      <w:r>
        <w:rPr>
          <w:rFonts w:hint="eastAsia"/>
        </w:rPr>
        <w:t>　　第三节 中国广式点心主要进口来源</w:t>
      </w:r>
      <w:r>
        <w:rPr>
          <w:rFonts w:hint="eastAsia"/>
        </w:rPr>
        <w:br/>
      </w:r>
      <w:r>
        <w:rPr>
          <w:rFonts w:hint="eastAsia"/>
        </w:rPr>
        <w:t>　　第四节 中国广式点心主要出口目的地</w:t>
      </w:r>
      <w:r>
        <w:rPr>
          <w:rFonts w:hint="eastAsia"/>
        </w:rPr>
        <w:br/>
      </w:r>
      <w:r>
        <w:rPr>
          <w:rFonts w:hint="eastAsia"/>
        </w:rPr>
        <w:t>　　第五节 中国广式点心行业未来发展的有利因素、不利因素分析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中国广式点心主要地区分布</w:t>
      </w:r>
      <w:r>
        <w:rPr>
          <w:rFonts w:hint="eastAsia"/>
        </w:rPr>
        <w:br/>
      </w:r>
      <w:r>
        <w:rPr>
          <w:rFonts w:hint="eastAsia"/>
        </w:rPr>
        <w:t>　　第一节 中国广式点心生产地区分布</w:t>
      </w:r>
      <w:r>
        <w:rPr>
          <w:rFonts w:hint="eastAsia"/>
        </w:rPr>
        <w:br/>
      </w:r>
      <w:r>
        <w:rPr>
          <w:rFonts w:hint="eastAsia"/>
        </w:rPr>
        <w:t>　　第二节 中国广式点心消费地区分布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广式点心技术及相关行业技术发展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未来广式点心行业、产品及技术发展趋势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广式点心行业及市场环境发展趋势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广式点心产品及技术发展趋势</w:t>
      </w:r>
      <w:r>
        <w:rPr>
          <w:rFonts w:hint="eastAsia"/>
        </w:rPr>
        <w:br/>
      </w:r>
      <w:r>
        <w:rPr>
          <w:rFonts w:hint="eastAsia"/>
        </w:rPr>
        <w:t>　　第三节 广式点心产品价格走势</w:t>
      </w:r>
      <w:r>
        <w:rPr>
          <w:rFonts w:hint="eastAsia"/>
        </w:rPr>
        <w:br/>
      </w:r>
      <w:r>
        <w:rPr>
          <w:rFonts w:hint="eastAsia"/>
        </w:rPr>
        <w:t>　　第四节 未来广式点心市场消费形态、消费者偏好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广式点心销售渠道分析及建议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国内市场广式点心销售渠道</w:t>
      </w:r>
      <w:r>
        <w:rPr>
          <w:rFonts w:hint="eastAsia"/>
        </w:rPr>
        <w:br/>
      </w:r>
      <w:r>
        <w:rPr>
          <w:rFonts w:hint="eastAsia"/>
        </w:rPr>
        <w:t>　　第二节 企业海外广式点心销售渠道</w:t>
      </w:r>
      <w:r>
        <w:rPr>
          <w:rFonts w:hint="eastAsia"/>
        </w:rPr>
        <w:br/>
      </w:r>
      <w:r>
        <w:rPr>
          <w:rFonts w:hint="eastAsia"/>
        </w:rPr>
        <w:t>　　第三节 广式点心销售/营销策略建议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广式点心行业研究成果及结论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按照不同产品类型，广式点心主要可以分为如下几个类别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不同种类广式点心增长趋势2024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从不同应用，广式点心主要包括如下几个方面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不同应用广式点心消费量增长趋势2024 VS 2025</w:t>
      </w:r>
      <w:r>
        <w:rPr>
          <w:rFonts w:hint="eastAsia"/>
        </w:rPr>
        <w:br/>
      </w:r>
      <w:r>
        <w:rPr>
          <w:rFonts w:hint="eastAsia"/>
        </w:rPr>
        <w:t>　　表 广式点心中国及欧美日等地区政策分析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广式点心潜在市场机会、挑战及风险分析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2020-2025年全球广式点心主要厂商产量列表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2020-2025年全球广式点心主要厂商产量市场份额列表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2020-2025年全球广式点心主要厂商产值列表</w:t>
      </w:r>
      <w:r>
        <w:rPr>
          <w:rFonts w:hint="eastAsia"/>
        </w:rPr>
        <w:br/>
      </w:r>
      <w:r>
        <w:rPr>
          <w:rFonts w:hint="eastAsia"/>
        </w:rPr>
        <w:t>　　表 全球广式点心主要厂商产值市场份额列表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2025年全球主要生产商广式点心收入排名</w:t>
      </w:r>
      <w:r>
        <w:rPr>
          <w:rFonts w:hint="eastAsia"/>
        </w:rPr>
        <w:br/>
      </w:r>
      <w:r>
        <w:rPr>
          <w:rFonts w:hint="eastAsia"/>
        </w:rPr>
        <w:t>　　表 2020-2025年全球广式点心主要厂商产品价格列表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2020-2025年中国市场广式点心主要厂商产品产量列表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2020-2025年中国广式点心主要厂商产量市场份额列表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2020-2025年中国广式点心主要厂商产值列表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2020-2025年中国广式点心主要厂商产值市场份额列表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全球主要厂商广式点心厂商产地分布及商业化日期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全球主要广式点心企业采访及观点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全球主要地区广式点心产值：2020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2020-2025年全球主要地区广式点心产量市场份额列表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2024-2025年全球主要地区广式点心产量列表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2024-2025年全球主要地区广式点心产量份额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2020-2025年全球主要地区广式点心产值列表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2020-2025年全球主要地区广式点心产值份额列表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2020-2025年全球主要地区广式点心消费量列表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2020-2025年全球主要地区广式点心消费量市场份额列表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重点企业（八）广式点心产品规格、参数及市场应用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2020-2025年重点企业（八）广式点心产能、产量、产值、价格及毛利率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重点企业（八）广式点心产品规格及价格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2020-2025年全球不同产品类型广式点心产量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2020-2025年全球不同产品类型广式点心产量市场份额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全球不同产品类型广式点心产量预测（2025-2031）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2020-2031年全球不同产品类型广式点心产量市场份额预测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2020-2025年全球不同类型广式点心产值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2020-2025年全球不同类型广式点心产值市场份额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全球不同类型广式点心产值预测（2025-2031）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全球不同类型广式点心产值市场预测份额（2025-2031）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2020-2025年全球不同价格区间广式点心市场份额对比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2020-2025年中国不同产品类型广式点心产量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2020-2025年中国不同产品类型广式点心产量市场份额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中国不同产品类型广式点心产量预测（2025-2031）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中国不同产品类型广式点心产量市场份额预测（2025-2031）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2020-2025年中国不同产品类型广式点心产值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2020-2025年中国不同产品类型广式点心产值市场份额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中国不同产品类型广式点心产值预测（2025-2031）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中国不同产品类型广式点心产值市场份额预测（2025-2031）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广式点心上游原料供应商及联系方式列表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2020-2025年全球不同应用广式点心消费量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2020-2025年全球不同应用广式点心消费量市场份额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全球不同应用广式点心消费量预测（2025-2031）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全球不同应用广式点心消费量市场份额预测（2025-2031）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2020-2025年中国不同应用广式点心消费量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2020-2025年中国不同应用广式点心消费量市场份额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中国不同应用广式点心消费量预测（2025-2031）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中国不同应用广式点心消费量市场份额预测（2025-2031）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2020-2025年中国广式点心产量、消费量、进出口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中国广式点心产量、消费量、进出口预测（2025-2031）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中国市场广式点心进出口贸易趋势</w:t>
      </w:r>
      <w:r>
        <w:rPr>
          <w:rFonts w:hint="eastAsia"/>
        </w:rPr>
        <w:br/>
      </w:r>
      <w:r>
        <w:rPr>
          <w:rFonts w:hint="eastAsia"/>
        </w:rPr>
        <w:t>　　表 中国市场广式点心主要进口来源</w:t>
      </w:r>
      <w:r>
        <w:rPr>
          <w:rFonts w:hint="eastAsia"/>
        </w:rPr>
        <w:br/>
      </w:r>
      <w:r>
        <w:rPr>
          <w:rFonts w:hint="eastAsia"/>
        </w:rPr>
        <w:t>　　表 中国市场广式点心主要出口目的地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中国广式点心生产地区分布</w:t>
      </w:r>
      <w:r>
        <w:rPr>
          <w:rFonts w:hint="eastAsia"/>
        </w:rPr>
        <w:br/>
      </w:r>
      <w:r>
        <w:rPr>
          <w:rFonts w:hint="eastAsia"/>
        </w:rPr>
        <w:t>　　表 中国广式点心消费地区分布</w:t>
      </w:r>
      <w:r>
        <w:rPr>
          <w:rFonts w:hint="eastAsia"/>
        </w:rPr>
        <w:br/>
      </w:r>
      <w:r>
        <w:rPr>
          <w:rFonts w:hint="eastAsia"/>
        </w:rPr>
        <w:t>　　表 广式点心行业及市场环境发展趋势</w:t>
      </w:r>
      <w:r>
        <w:rPr>
          <w:rFonts w:hint="eastAsia"/>
        </w:rPr>
        <w:br/>
      </w:r>
      <w:r>
        <w:rPr>
          <w:rFonts w:hint="eastAsia"/>
        </w:rPr>
        <w:t>　　表 广式点心产品及技术发展趋势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国内当前及未来广式点心主要销售模式及销售渠道趋势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欧美日等地区当前及未来广式点心主要销售模式及销售渠道趋势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广式点心产品市场定位及目标消费者分析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广式点心产品图片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2025年全球不同产品类型广式点心产量市场份额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全球产品类型广式点心消费量市场份额2024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2020-2025年全球广式点心产值及增长率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2020-2031年中国广式点心产量及发展趋势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2020-2031年中国广式点心产值及未来发展趋势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2020-2031年全球广式点心产能、产量、产能利用率及发展趋势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2020-2031年全球广式点心产量、市场需求量及发展趋势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2020-2031年中国广式点心产能、产量、产能利用率及发展趋势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2020-2031年中国广式点心产量、市场需求量及发展趋势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全球广式点心主要厂商2025年产量市场份额列表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全球广式点心主要厂商2025年产值市场份额列表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2020-2025年中国市场广式点心主要厂商产量市场份额列表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中国广式点心主要厂商2025年产量市场份额列表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中国广式点心主要厂商2025年产值市场份额列表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2025年全球前五及前十大生产商广式点心市场份额</w:t>
      </w:r>
      <w:r>
        <w:rPr>
          <w:rFonts w:hint="eastAsia"/>
        </w:rPr>
        <w:br/>
      </w:r>
      <w:r>
        <w:rPr>
          <w:rFonts w:hint="eastAsia"/>
        </w:rPr>
        <w:t>　　图 全球广式点心第一梯队、第二梯队和第三梯队生产商（品牌）及市场份额（2024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广式点心全球领先企业SWOT分析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全球主要地区广式点心消费量市场份额（2024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2020-2025年北美市场广式点心产值及增长率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2020-2025年欧洲市场广式点心产值及增长率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2020-2025年中国市场广式点心产值及增长率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2020-2025年日本市场广式点心产值及增长率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2020-2025年东南亚市场广式点心产值及增长率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2020-2025年印度市场广式点心产量及增长率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2020-2025年印度市场广式点心产值及增长率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全球主要地区广式点心消费量市场份额（2024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2020-2031年印度市场广式点心消费量、增长率及发展预测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广式点心产业链图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广式点心产品价格走势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0451f947542c7" w:history="1">
        <w:r>
          <w:rPr>
            <w:rStyle w:val="Hyperlink"/>
          </w:rPr>
          <w:t>2025-2031年中国广式点心市场现状调研与行业前景分析报告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0451f947542c7" w:history="1">
        <w:r>
          <w:rPr>
            <w:rStyle w:val="Hyperlink"/>
          </w:rPr>
          <w:t>https://www.20087.com/5/62/GuangShiDianXinDeQianJing.html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热点：广式点心最经典的是哪些、广式点心四大天王、广式甜品、广式点心介绍、100种广式早茶做法、广式点心的特点、广式点心有什么、广式点心有哪些、广式点心批发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5dc27c97b4e8d" w:history="1">
      <w:r>
        <w:rPr>
          <w:rStyle w:val="Hyperlink"/>
        </w:rPr>
        <w:t>2025-2031年中国广式点心市场现状调研与行业前景分析报告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ShiDianXinDeQianJing.html" TargetMode="External" Id="Re8f0451f947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ShiDianXinDeQianJing.html" TargetMode="External" Id="R26c5dc27c97b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2025-04-23T01:49:00Z</dcterms:created>
  <dcterms:modified xsi:type="dcterms:W3CDTF">2025-04-23T02:49:00Z</dcterms:modified>
  <dc:subject>2025-2031年中国广式点心市场现状调研与行业前景分析报告</dc:subject>
  <dc:title>2025-2031年中国广式点心市场现状调研与行业前景分析报告</dc:title>
  <cp:keywords>2025-2031年中国广式点心市场现状调研与行业前景分析报告</cp:keywords>
  <dc:description>2025-2031年中国广式点心市场现状调研与行业前景分析报告</dc:description>
</cp:coreProperties>
</file>