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694f3dffc45aa" w:history="1">
              <w:r>
                <w:rPr>
                  <w:rStyle w:val="Hyperlink"/>
                </w:rPr>
                <w:t>全球与中国开花茶市场现状及前景趋势报告（2025-2031年）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694f3dffc45aa" w:history="1">
              <w:r>
                <w:rPr>
                  <w:rStyle w:val="Hyperlink"/>
                </w:rPr>
                <w:t>全球与中国开花茶市场现状及前景趋势报告（2025-2031年）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e694f3dffc45aa" w:history="1">
                <w:r>
                  <w:rPr>
                    <w:rStyle w:val="Hyperlink"/>
                  </w:rPr>
                  <w:t>https://www.20087.com/5/02/KaiHuaChaDeXianZhuangYuQianJing.html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花茶是一种通过特殊工艺将茶叶与花朵结合在一起的茶品，冲泡时茶叶会逐渐展开，呈现出美丽的花朵形状。这种茶不仅具有观赏价值，而且茶香浓郁、口感独特，受到许多茶艺爱好者的喜爱。随着消费者对生活品质追求的提高，开花茶因其独特的艺术性和文化内涵而逐渐流行起来。目前，市场上出现了多种创意开花茶，如将花瓣、果干等元素融入其中，使得茶品更具多样性。此外，随着电商渠道的发展，消费者购买开花茶变得更加便捷。</w:t>
      </w:r>
      <w:r>
        <w:rPr>
          <w:rFonts w:hint="eastAsia"/>
        </w:rPr>
        <w:br/>
      </w:r>
      <w:r>
        <w:rPr>
          <w:rFonts w:hint="eastAsia"/>
        </w:rPr>
        <w:t>　　未来，开花茶的发展将更加注重文化和创新。一方面，随着传统文化复兴的趋势，开花茶将被赋予更多的文化意义，如结合地方特色、节日庆典等元素，推出具有纪念意义的定制款茶品。另一方面，随着科技的进步，开花茶的制作工艺将进一步创新，采用更加环保的材料和更先进的技术，提升茶品的品质和观赏效果。此外，随着消费者对健康生活方式的追求，低咖啡因、有机种植的开花茶将成为市场新宠，满足消费者对健康茶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694f3dffc45aa" w:history="1">
        <w:r>
          <w:rPr>
            <w:rStyle w:val="Hyperlink"/>
          </w:rPr>
          <w:t>全球与中国开花茶市场现状及前景趋势报告（2025-2031年）</w:t>
        </w:r>
      </w:hyperlink>
      <w:r>
        <w:rPr>
          <w:rFonts w:hint="eastAsia"/>
        </w:rPr>
        <w:t>》是开花茶项目研究团队依托多年行业监测经验，结合全球及我国开花茶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开花茶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开花茶市场概述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按照不同产品类型，开花茶主要可以分为如下几个类别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全球不同产品类型开花茶销售额增长趋势2020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茉莉花</w:t>
      </w:r>
      <w:r>
        <w:rPr>
          <w:rFonts w:hint="eastAsia"/>
        </w:rPr>
        <w:br/>
      </w:r>
      <w:r>
        <w:rPr>
          <w:rFonts w:hint="eastAsia"/>
        </w:rPr>
        <w:t>　　　　1.2.3 玫瑰</w:t>
      </w:r>
      <w:r>
        <w:rPr>
          <w:rFonts w:hint="eastAsia"/>
        </w:rPr>
        <w:br/>
      </w:r>
      <w:r>
        <w:rPr>
          <w:rFonts w:hint="eastAsia"/>
        </w:rPr>
        <w:t>　　　　1.2.4 槿</w:t>
      </w:r>
      <w:r>
        <w:rPr>
          <w:rFonts w:hint="eastAsia"/>
        </w:rPr>
        <w:br/>
      </w:r>
      <w:r>
        <w:rPr>
          <w:rFonts w:hint="eastAsia"/>
        </w:rPr>
        <w:t>　　　　1.2.5 浆果</w:t>
      </w:r>
      <w:r>
        <w:rPr>
          <w:rFonts w:hint="eastAsia"/>
        </w:rPr>
        <w:br/>
      </w:r>
      <w:r>
        <w:rPr>
          <w:rFonts w:hint="eastAsia"/>
        </w:rPr>
        <w:t>　　　　1.2.6 黄春菊</w:t>
      </w:r>
      <w:r>
        <w:rPr>
          <w:rFonts w:hint="eastAsia"/>
        </w:rPr>
        <w:br/>
      </w:r>
      <w:r>
        <w:rPr>
          <w:rFonts w:hint="eastAsia"/>
        </w:rPr>
        <w:t>　　　　1.2.7 薰衣草</w:t>
      </w:r>
      <w:r>
        <w:rPr>
          <w:rFonts w:hint="eastAsia"/>
        </w:rPr>
        <w:br/>
      </w:r>
      <w:r>
        <w:rPr>
          <w:rFonts w:hint="eastAsia"/>
        </w:rPr>
        <w:t>　　　　1.2.8 橙子</w:t>
      </w:r>
      <w:r>
        <w:rPr>
          <w:rFonts w:hint="eastAsia"/>
        </w:rPr>
        <w:br/>
      </w:r>
      <w:r>
        <w:rPr>
          <w:rFonts w:hint="eastAsia"/>
        </w:rPr>
        <w:t>　　1.3 从不同应用，开花茶主要包括如下几个方面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全球不同应用开花茶销售额增长趋势2020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家庭用途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1.4 开花茶行业背景、发展历史、现状及趋势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开花茶行业目前现状分析</w:t>
      </w:r>
      <w:r>
        <w:rPr>
          <w:rFonts w:hint="eastAsia"/>
        </w:rPr>
        <w:br/>
      </w:r>
      <w:r>
        <w:rPr>
          <w:rFonts w:hint="eastAsia"/>
        </w:rPr>
        <w:t>　　　　1.4.2 开花茶发展趋势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全球开花茶总体规模分析</w:t>
      </w:r>
      <w:r>
        <w:rPr>
          <w:rFonts w:hint="eastAsia"/>
        </w:rPr>
        <w:br/>
      </w:r>
      <w:r>
        <w:rPr>
          <w:rFonts w:hint="eastAsia"/>
        </w:rPr>
        <w:t>　　2.1 全球开花茶供需现状及预测（2020-2031）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全球开花茶产能、产量、产能利用率及发展趋势（2020-2031）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全球开花茶产量、需求量及发展趋势（2020-2031）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全球主要地区开花茶产量及发展趋势（2020-2031）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全球主要地区开花茶产量（2020-2025）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全球主要地区开花茶产量（2026-2031）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全球主要地区开花茶产量市场份额（2020-2031）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中国开花茶供需现状及预测（2020-2031）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中国开花茶产能、产量、产能利用率及发展趋势（2020-2031）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中国开花茶产量、市场需求量及发展趋势（2020-2031）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全球开花茶销量及销售额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全球市场开花茶销售额（2020-2031）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全球市场开花茶销量（2020-2031）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全球市场开花茶价格趋势（2020-2031）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全球开花茶主要地区分析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全球主要地区开花茶市场规模分析：2020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全球主要地区开花茶销售收入及市场份额（2020-2025年）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全球主要地区开花茶销售收入预测（2026-2031年）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全球主要地区开花茶销量分析：2020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全球主要地区开花茶销量及市场份额（2020-2025年）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全球主要地区开花茶销量及市场份额预测（2026-2031）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北美市场开花茶销量、收入及增长率（2020-2031）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欧洲市场开花茶销量、收入及增长率（2020-2031）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中国市场开花茶销量、收入及增长率（2020-2031）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日本市场开花茶销量、收入及增长率（2020-2031）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东南亚市场开花茶销量、收入及增长率（2020-2031）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印度市场开花茶销量、收入及增长率（2020-2031）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全球市场主要厂商开花茶产能市场份额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全球市场主要厂商开花茶销量（2020-2025）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全球市场主要厂商开花茶销量（2020-2025）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全球市场主要厂商开花茶销售收入（2020-2025）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全球市场主要厂商开花茶销售价格（2020-2025）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2024年全球主要生产商开花茶收入排名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中国市场主要厂商开花茶销量（2020-2025）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中国市场主要厂商开花茶销量（2020-2025）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中国市场主要厂商开花茶销售收入（2020-2025）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2024年中国主要生产商开花茶收入排名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中国市场主要厂商开花茶销售价格（2020-2025）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全球主要厂商开花茶总部及产地分布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全球主要厂商成立时间及开花茶商业化日期</w:t>
      </w:r>
      <w:r>
        <w:rPr>
          <w:rFonts w:hint="eastAsia"/>
        </w:rPr>
        <w:br/>
      </w:r>
      <w:r>
        <w:rPr>
          <w:rFonts w:hint="eastAsia"/>
        </w:rPr>
        <w:t>　　4.6 全球主要厂商开花茶产品类型及应用</w:t>
      </w:r>
      <w:r>
        <w:rPr>
          <w:rFonts w:hint="eastAsia"/>
        </w:rPr>
        <w:br/>
      </w:r>
      <w:r>
        <w:rPr>
          <w:rFonts w:hint="eastAsia"/>
        </w:rPr>
        <w:t>　　4.7 开花茶行业集中度、竞争程度分析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开花茶行业集中度分析：2024年全球Top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全球开花茶第一梯队、第二梯队和第三梯队生产商（品牌）及市场份额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重点企业（1）基本信息、开花茶生产基地、销售区域、竞争对手及市场地位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开花茶产品规格、参数及市场应用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开花茶销量、收入、价格及毛利率（2020-2025）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重点企业（2）基本信息、开花茶生产基地、销售区域、竞争对手及市场地位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开花茶产品规格、参数及市场应用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开花茶销量、收入、价格及毛利率（2020-2025）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重点企业（3）基本信息、开花茶生产基地、销售区域、竞争对手及市场地位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开花茶产品规格、参数及市场应用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开花茶销量、收入、价格及毛利率（2020-2025）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重点企业（4）基本信息、开花茶生产基地、销售区域、竞争对手及市场地位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开花茶产品规格、参数及市场应用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开花茶销量、收入、价格及毛利率（2020-2025）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重点企业（5）基本信息、开花茶生产基地、销售区域、竞争对手及市场地位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开花茶产品规格、参数及市场应用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开花茶销量、收入、价格及毛利率（2020-2025）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重点企业（6）基本信息、开花茶生产基地、销售区域、竞争对手及市场地位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开花茶产品规格、参数及市场应用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开花茶销量、收入、价格及毛利率（2020-2025）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重点企业（7）基本信息、开花茶生产基地、销售区域、竞争对手及市场地位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开花茶产品规格、参数及市场应用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开花茶销量、收入、价格及毛利率（2020-2025）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重点企业（8）基本信息、开花茶生产基地、销售区域、竞争对手及市场地位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开花茶产品规格、参数及市场应用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开花茶销量、收入、价格及毛利率（2020-2025）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不同产品类型开花茶分析</w:t>
      </w:r>
      <w:r>
        <w:rPr>
          <w:rFonts w:hint="eastAsia"/>
        </w:rPr>
        <w:br/>
      </w:r>
      <w:r>
        <w:rPr>
          <w:rFonts w:hint="eastAsia"/>
        </w:rPr>
        <w:t>　　6.1 全球不同产品类型开花茶销量（2020-2031）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全球不同产品类型开花茶销量及市场份额（2020-2025）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全球不同产品类型开花茶销量预测（2026-2031）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全球不同产品类型开花茶收入（2020-2031）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全球不同产品类型开花茶收入及市场份额（2020-2025）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全球不同产品类型开花茶收入预测（2026-2031）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全球不同产品类型开花茶价格走势（2020-2031）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不同应用开花茶分析</w:t>
      </w:r>
      <w:r>
        <w:rPr>
          <w:rFonts w:hint="eastAsia"/>
        </w:rPr>
        <w:br/>
      </w:r>
      <w:r>
        <w:rPr>
          <w:rFonts w:hint="eastAsia"/>
        </w:rPr>
        <w:t>　　7.1 全球不同应用开花茶销量（2020-2031）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全球不同应用开花茶销量及市场份额（2020-2025）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全球不同应用开花茶销量预测（2026-2031）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全球不同应用开花茶收入（2020-2031）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全球不同应用开花茶收入及市场份额（2020-2025）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全球不同应用开花茶收入预测（2026-2031）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全球不同应用开花茶价格走势（2020-2031）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开花茶产业链分析</w:t>
      </w:r>
      <w:r>
        <w:rPr>
          <w:rFonts w:hint="eastAsia"/>
        </w:rPr>
        <w:br/>
      </w:r>
      <w:r>
        <w:rPr>
          <w:rFonts w:hint="eastAsia"/>
        </w:rPr>
        <w:t>　　8.2 开花茶工艺制造技术分析</w:t>
      </w:r>
      <w:r>
        <w:rPr>
          <w:rFonts w:hint="eastAsia"/>
        </w:rPr>
        <w:br/>
      </w:r>
      <w:r>
        <w:rPr>
          <w:rFonts w:hint="eastAsia"/>
        </w:rPr>
        <w:t>　　8.3 开花茶产业上游供应分析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开花茶下游客户分析</w:t>
      </w:r>
      <w:r>
        <w:rPr>
          <w:rFonts w:hint="eastAsia"/>
        </w:rPr>
        <w:br/>
      </w:r>
      <w:r>
        <w:rPr>
          <w:rFonts w:hint="eastAsia"/>
        </w:rPr>
        <w:t>　　8.5 开花茶销售渠道分析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开花茶行业发展机遇及主要驱动因素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开花茶行业发展面临的风险</w:t>
      </w:r>
      <w:r>
        <w:rPr>
          <w:rFonts w:hint="eastAsia"/>
        </w:rPr>
        <w:br/>
      </w:r>
      <w:r>
        <w:rPr>
          <w:rFonts w:hint="eastAsia"/>
        </w:rPr>
        <w:t>　　9.3 开花茶行业政策分析</w:t>
      </w:r>
      <w:r>
        <w:rPr>
          <w:rFonts w:hint="eastAsia"/>
        </w:rPr>
        <w:br/>
      </w:r>
      <w:r>
        <w:rPr>
          <w:rFonts w:hint="eastAsia"/>
        </w:rPr>
        <w:t>　　9.4 开花茶中国企业SWOT分析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全球不同产品类型开花茶销售额增长（CAGR）趋势2020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开花茶行业目前发展现状</w:t>
      </w:r>
      <w:r>
        <w:rPr>
          <w:rFonts w:hint="eastAsia"/>
        </w:rPr>
        <w:br/>
      </w:r>
      <w:r>
        <w:rPr>
          <w:rFonts w:hint="eastAsia"/>
        </w:rPr>
        <w:t>　　表 4： 开花茶发展趋势</w:t>
      </w:r>
      <w:r>
        <w:rPr>
          <w:rFonts w:hint="eastAsia"/>
        </w:rPr>
        <w:br/>
      </w:r>
      <w:r>
        <w:rPr>
          <w:rFonts w:hint="eastAsia"/>
        </w:rPr>
        <w:t>　　表 5： 全球主要地区开花茶产量增速（CAGR）：（2020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全球主要地区开花茶产量（2020-2025）&amp;（万吨）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全球主要地区开花茶产量（2026-2031）&amp;（万吨）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全球主要地区开花茶产量市场份额（2020-2025）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全球主要地区开花茶产量（2026-2031）&amp;（万吨）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全球主要地区开花茶销售收入增速：（2020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全球主要地区开花茶销售收入（2020-2025）&amp;（百万美元）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全球主要地区开花茶销售收入市场份额（2020-2025）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全球主要地区开花茶收入（2026-2031）&amp;（百万美元）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全球主要地区开花茶收入市场份额（2026-2031）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全球主要地区开花茶销量（万吨）：2020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全球主要地区开花茶销量（2020-2025）&amp;（万吨）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全球主要地区开花茶销量市场份额（2020-2025）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全球主要地区开花茶销量（2026-2031）&amp;（万吨）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全球主要地区开花茶销量份额（2026-2031）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全球市场主要厂商开花茶产能（2024-2025）&amp;（万吨）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全球市场主要厂商开花茶销量（2020-2025）&amp;（万吨）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全球市场主要厂商开花茶销量市场份额（2020-2025）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全球市场主要厂商开花茶销售收入（2020-2025）&amp;（百万美元）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全球市场主要厂商开花茶销售收入市场份额（2020-2025）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全球市场主要厂商开花茶销售价格（2020-2025）&amp;（美元/吨）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2024年全球主要生产商开花茶收入排名（百万美元）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中国市场主要厂商开花茶销量（2020-2025）&amp;（万吨）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中国市场主要厂商开花茶销量市场份额（2020-2025）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中国市场主要厂商开花茶销售收入（2020-2025）&amp;（百万美元）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中国市场主要厂商开花茶销售收入市场份额（2020-2025）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2024年中国主要生产商开花茶收入排名（百万美元）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中国市场主要厂商开花茶销售价格（2020-2025）&amp;（美元/吨）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全球主要厂商开花茶总部及产地分布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全球主要厂商成立时间及开花茶商业化日期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全球主要厂商开花茶产品类型及应用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2024年全球开花茶主要厂商市场地位（第一梯队、第二梯队和第三梯队）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全球开花茶市场投资、并购等现状分析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开花茶生产基地、销售区域、竞争对手及市场地位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开花茶产品规格、参数及市场应用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开花茶销量（万吨）、收入（百万美元）、价格（美元/吨）及毛利率（2020-2025）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开花茶生产基地、销售区域、竞争对手及市场地位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开花茶产品规格、参数及市场应用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开花茶销量（万吨）、收入（百万美元）、价格（美元/吨）及毛利率（2020-2025）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开花茶生产基地、销售区域、竞争对手及市场地位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开花茶产品规格、参数及市场应用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开花茶销量（万吨）、收入（百万美元）、价格（美元/吨）及毛利率（2020-2025）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开花茶生产基地、销售区域、竞争对手及市场地位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开花茶产品规格、参数及市场应用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开花茶销量（万吨）、收入（百万美元）、价格（美元/吨）及毛利率（2020-2025）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开花茶生产基地、销售区域、竞争对手及市场地位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开花茶产品规格、参数及市场应用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开花茶销量（万吨）、收入（百万美元）、价格（美元/吨）及毛利率（2020-2025）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开花茶生产基地、销售区域、竞争对手及市场地位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开花茶产品规格、参数及市场应用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开花茶销量（万吨）、收入（百万美元）、价格（美元/吨）及毛利率（2020-2025）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开花茶生产基地、销售区域、竞争对手及市场地位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开花茶产品规格、参数及市场应用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开花茶销量（万吨）、收入（百万美元）、价格（美元/吨）及毛利率（2020-2025）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开花茶生产基地、销售区域、竞争对手及市场地位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开花茶产品规格、参数及市场应用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开花茶销量（万吨）、收入（百万美元）、价格（美元/吨）及毛利率（2020-2025）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全球不同产品类型开花茶销量（2020-2025年）&amp;（万吨）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79： 全球不同产品类型开花茶销量市场份额（2020-2025）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全球不同产品类型开花茶销量预测（2026-2031）&amp;（万吨）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全球市场不同产品类型开花茶销量市场份额预测（2026-2031）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全球不同产品类型开花茶收入（2020-2025年）&amp;（百万美元）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全球不同产品类型开花茶收入市场份额（2020-2025）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全球不同产品类型开花茶收入预测（2026-2031）&amp;（百万美元）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全球不同产品类型开花茶收入市场份额预测（2026-2031）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全球不同应用开花茶销量（2020-2025年）&amp;（万吨）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87： 全球不同应用开花茶销量市场份额（2020-2025）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全球不同应用开花茶销量预测（2026-2031）&amp;（万吨）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89： 全球市场不同应用开花茶销量市场份额预测（2026-2031）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全球不同应用开花茶收入（2020-2025年）&amp;（百万美元）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全球不同应用开花茶收入市场份额（2020-2025）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全球不同应用开花茶收入预测（2026-2031）&amp;（百万美元）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全球不同应用开花茶收入市场份额预测（2026-2031）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开花茶上游原料供应商及联系方式列表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开花茶典型客户列表</w:t>
      </w:r>
      <w:r>
        <w:rPr>
          <w:rFonts w:hint="eastAsia"/>
        </w:rPr>
        <w:br/>
      </w:r>
      <w:r>
        <w:rPr>
          <w:rFonts w:hint="eastAsia"/>
        </w:rPr>
        <w:t>　　表 96： 开花茶主要销售模式及销售渠道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开花茶行业发展机遇及主要驱动因素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开花茶行业发展面临的风险</w:t>
      </w:r>
      <w:r>
        <w:rPr>
          <w:rFonts w:hint="eastAsia"/>
        </w:rPr>
        <w:br/>
      </w:r>
      <w:r>
        <w:rPr>
          <w:rFonts w:hint="eastAsia"/>
        </w:rPr>
        <w:t>　　表 99： 开花茶行业政策分析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开花茶产品图片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全球不同产品类型开花茶销售额2020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全球不同产品类型开花茶市场份额2024 &amp; 2031</w:t>
      </w:r>
      <w:r>
        <w:rPr>
          <w:rFonts w:hint="eastAsia"/>
        </w:rPr>
        <w:br/>
      </w:r>
      <w:r>
        <w:rPr>
          <w:rFonts w:hint="eastAsia"/>
        </w:rPr>
        <w:t>　　图 4： 茉莉花产品图片</w:t>
      </w:r>
      <w:r>
        <w:rPr>
          <w:rFonts w:hint="eastAsia"/>
        </w:rPr>
        <w:br/>
      </w:r>
      <w:r>
        <w:rPr>
          <w:rFonts w:hint="eastAsia"/>
        </w:rPr>
        <w:t>　　图 5： 玫瑰产品图片</w:t>
      </w:r>
      <w:r>
        <w:rPr>
          <w:rFonts w:hint="eastAsia"/>
        </w:rPr>
        <w:br/>
      </w:r>
      <w:r>
        <w:rPr>
          <w:rFonts w:hint="eastAsia"/>
        </w:rPr>
        <w:t>　　图 6： 槿产品图片</w:t>
      </w:r>
      <w:r>
        <w:rPr>
          <w:rFonts w:hint="eastAsia"/>
        </w:rPr>
        <w:br/>
      </w:r>
      <w:r>
        <w:rPr>
          <w:rFonts w:hint="eastAsia"/>
        </w:rPr>
        <w:t>　　图 7： 浆果产品图片</w:t>
      </w:r>
      <w:r>
        <w:rPr>
          <w:rFonts w:hint="eastAsia"/>
        </w:rPr>
        <w:br/>
      </w:r>
      <w:r>
        <w:rPr>
          <w:rFonts w:hint="eastAsia"/>
        </w:rPr>
        <w:t>　　图 8： 黄春菊产品图片</w:t>
      </w:r>
      <w:r>
        <w:rPr>
          <w:rFonts w:hint="eastAsia"/>
        </w:rPr>
        <w:br/>
      </w:r>
      <w:r>
        <w:rPr>
          <w:rFonts w:hint="eastAsia"/>
        </w:rPr>
        <w:t>　　图 9： 薰衣草产品图片</w:t>
      </w:r>
      <w:r>
        <w:rPr>
          <w:rFonts w:hint="eastAsia"/>
        </w:rPr>
        <w:br/>
      </w:r>
      <w:r>
        <w:rPr>
          <w:rFonts w:hint="eastAsia"/>
        </w:rPr>
        <w:t>　　图 10： 橙子产品图片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全球不同应用开花茶市场份额2024 &amp; 2031</w:t>
      </w:r>
      <w:r>
        <w:rPr>
          <w:rFonts w:hint="eastAsia"/>
        </w:rPr>
        <w:br/>
      </w:r>
      <w:r>
        <w:rPr>
          <w:rFonts w:hint="eastAsia"/>
        </w:rPr>
        <w:t>　　图 13： 家庭用途</w:t>
      </w:r>
      <w:r>
        <w:rPr>
          <w:rFonts w:hint="eastAsia"/>
        </w:rPr>
        <w:br/>
      </w:r>
      <w:r>
        <w:rPr>
          <w:rFonts w:hint="eastAsia"/>
        </w:rPr>
        <w:t>　　图 14： 商业用途</w:t>
      </w:r>
      <w:r>
        <w:rPr>
          <w:rFonts w:hint="eastAsia"/>
        </w:rPr>
        <w:br/>
      </w:r>
      <w:r>
        <w:rPr>
          <w:rFonts w:hint="eastAsia"/>
        </w:rPr>
        <w:t>　　图 15： 全球开花茶产能、产量、产能利用率及发展趋势（2020-2031）&amp;（万吨）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全球开花茶产量、需求量及发展趋势（2020-2031）&amp;（万吨）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全球主要地区开花茶产量（2020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全球主要地区开花茶产量市场份额（2020-2031）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中国开花茶产能、产量、产能利用率及发展趋势（2020-2031）&amp;（万吨）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中国开花茶产量、市场需求量及发展趋势（2020-2031）&amp;（万吨）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全球开花茶市场销售额及增长率：（2020-2031）&amp;（百万美元）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全球市场开花茶市场规模：2020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全球市场开花茶销量及增长率（2020-2031）&amp;（万吨）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全球市场开花茶价格趋势（2020-2031）&amp;（美元/吨）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全球主要地区开花茶销售收入（2020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全球主要地区开花茶销售收入市场份额（2020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北美市场开花茶销量及增长率（2020-2031）&amp;（万吨）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北美市场开花茶收入及增长率（2020-2031）&amp;（百万美元）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欧洲市场开花茶销量及增长率（2020-2031）&amp;（万吨）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欧洲市场开花茶收入及增长率（2020-2031）&amp;（百万美元）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中国市场开花茶销量及增长率（2020-2031）&amp;（万吨）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中国市场开花茶收入及增长率（2020-2031）&amp;（百万美元）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日本市场开花茶销量及增长率（2020-2031）&amp;（万吨）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日本市场开花茶收入及增长率（2020-2031）&amp;（百万美元）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东南亚市场开花茶销量及增长率（2020-2031）&amp;（万吨）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东南亚市场开花茶收入及增长率（2020-2031）&amp;（百万美元）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印度市场开花茶销量及增长率（2020-2031）&amp;（万吨）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印度市场开花茶收入及增长率（2020-2031）&amp;（百万美元）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2024年全球市场主要厂商开花茶销量市场份额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2024年全球市场主要厂商开花茶收入市场份额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2024年中国市场主要厂商开花茶销量市场份额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2024年中国市场主要厂商开花茶收入市场份额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2024年全球前五大生产商开花茶市场份额</w:t>
      </w:r>
      <w:r>
        <w:rPr>
          <w:rFonts w:hint="eastAsia"/>
        </w:rPr>
        <w:br/>
      </w:r>
      <w:r>
        <w:rPr>
          <w:rFonts w:hint="eastAsia"/>
        </w:rPr>
        <w:t>　　图 44： 2024年全球开花茶第一梯队、第二梯队和第三梯队厂商及市场份额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全球不同产品类型开花茶价格走势（2020-2031）&amp;（美元/吨）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全球不同应用开花茶价格走势（2020-2031）&amp;（美元/吨）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开花茶产业链</w:t>
      </w:r>
      <w:r>
        <w:rPr>
          <w:rFonts w:hint="eastAsia"/>
        </w:rPr>
        <w:br/>
      </w:r>
      <w:r>
        <w:rPr>
          <w:rFonts w:hint="eastAsia"/>
        </w:rPr>
        <w:t>　　图 48： 开花茶中国企业SWOT分析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694f3dffc45aa" w:history="1">
        <w:r>
          <w:rPr>
            <w:rStyle w:val="Hyperlink"/>
          </w:rPr>
          <w:t>全球与中国开花茶市场现状及前景趋势报告（2025-2031年）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e694f3dffc45aa" w:history="1">
        <w:r>
          <w:rPr>
            <w:rStyle w:val="Hyperlink"/>
          </w:rPr>
          <w:t>https://www.20087.com/5/02/KaiHuaChaDeXianZhuangYuQianJing.html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279d8be914793" w:history="1">
      <w:r>
        <w:rPr>
          <w:rStyle w:val="Hyperlink"/>
        </w:rPr>
        <w:t>全球与中国开花茶市场现状及前景趋势报告（2025-2031年）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KaiHuaChaDeXianZhuangYuQianJing.html" TargetMode="External" Id="R12e694f3dffc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KaiHuaChaDeXianZhuangYuQianJing.html" TargetMode="External" Id="R41b279d8be91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2025-02-22T08:52:36Z</dcterms:created>
  <dcterms:modified xsi:type="dcterms:W3CDTF">2025-02-22T09:52:36Z</dcterms:modified>
  <dc:subject>全球与中国开花茶市场现状及前景趋势报告（2025-2031年）</dc:subject>
  <dc:title>全球与中国开花茶市场现状及前景趋势报告（2025-2031年）</dc:title>
  <cp:keywords>全球与中国开花茶市场现状及前景趋势报告（2025-2031年）</cp:keywords>
  <dc:description>全球与中国开花茶市场现状及前景趋势报告（2025-2031年）</dc:description>
</cp:coreProperties>
</file>