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3f7545134553" w:history="1">
              <w:r>
                <w:rPr>
                  <w:rStyle w:val="Hyperlink"/>
                </w:rPr>
                <w:t>2026-2032年中国户外便携式咖啡机行业现状及市场前景报告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3f7545134553" w:history="1">
              <w:r>
                <w:rPr>
                  <w:rStyle w:val="Hyperlink"/>
                </w:rPr>
                <w:t>2026-2032年中国户外便携式咖啡机行业现状及市场前景报告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3f7545134553" w:history="1">
                <w:r>
                  <w:rPr>
                    <w:rStyle w:val="Hyperlink"/>
                  </w:rPr>
                  <w:t>https://www.20087.com/5/82/HuWaiBianXieShiKaFeiJiFaZhanXianZhuangQianJing.html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咖啡机是一种满足移动场景精品咖啡需求的创新器具，主流类型包括手压式、气压式、电池驱动泵压式及一体式胶囊机型，强调轻量化、快速萃取与易清洁性。产品广泛采用食品级不锈钢、航空铝材及硅胶密封件，适配露营、徒步、车载等场景，部分高端型号支持压力调节与温度控制，接近意式咖啡馆出品水准。消费者偏好集中于操作简便、萃取稳定及收纳体积小三大要素。然而，多数产品在极端低温环境下密封性能下降，且手动机型对用户技巧依赖度高，萃取一致性难以保证。此外，一次性胶囊机型虽便捷，但产生塑料废弃物，与户外环保理念存在冲突。</w:t>
      </w:r>
      <w:r>
        <w:rPr>
          <w:rFonts w:hint="eastAsia"/>
        </w:rPr>
        <w:br/>
      </w:r>
      <w:r>
        <w:rPr>
          <w:rFonts w:hint="eastAsia"/>
        </w:rPr>
        <w:t>　　未来，户外便携式咖啡机将深度融合可持续设计、智能温控与能源自持理念。可重复填充的生物基胶囊与全金属滤杯将减少一次性耗材依赖；相变材料（PCM）温控模块可维持萃取水温稳定，提升风味一致性。能源方面，集成太阳能充电或手摇发电装置将实现无电网依赖运行。在体验端，APP连接可记录萃取参数并推荐个性化配方，构建咖啡爱好者社群。长远看，户外便携式咖啡机将从功能工具升级为“第三空间”延伸载体，在户外生活方式品牌化浪潮中，成为连接自然体验与生活美学的重要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3f7545134553" w:history="1">
        <w:r>
          <w:rPr>
            <w:rStyle w:val="Hyperlink"/>
          </w:rPr>
          <w:t>2026-2032年中国户外便携式咖啡机行业现状及市场前景报告</w:t>
        </w:r>
      </w:hyperlink>
      <w:r>
        <w:rPr>
          <w:rFonts w:hint="eastAsia"/>
        </w:rPr>
        <w:t>》基于权威数据和长期市场监测，全面分析了户外便携式咖啡机行业的市场规模、供需状况及竞争格局。报告梳理了户外便携式咖啡机技术现状与未来方向，预测了市场前景与趋势，并评估了重点企业的表现与地位。同时，报告揭示了户外便携式咖啡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户外便携式咖啡机市场概述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按照不同产品类型，户外便携式咖啡机主要可以分为如下几个类别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中国不同产品类型户外便携式咖啡机增长趋势2021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从不同应用，户外便携式咖啡机主要包括如下几个方面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中国不同应用户外便携式咖啡机增长趋势2021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中国户外便携式咖啡机发展现状及未来趋势（2021-2032）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中国市场户外便携式咖啡机收入及增长率（2021-2032）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中国市场户外便携式咖啡机销量及增长率（2021-2032）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中国市场主要户外便携式咖啡机厂商分析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中国市场主要厂商户外便携式咖啡机销量及市场占有率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中国市场主要厂商户外便携式咖啡机销量（2021-2026）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中国市场主要厂商户外便携式咖啡机销量市场份额（2021-2026）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中国市场主要厂商户外便携式咖啡机收入及市场占有率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中国市场主要厂商户外便携式咖啡机收入（2021-2026）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中国市场主要厂商户外便携式咖啡机收入市场份额（2021-2026）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2025年中国市场主要厂商户外便携式咖啡机收入排名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中国市场主要厂商户外便携式咖啡机价格（2021-2026）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中国市场主要厂商户外便携式咖啡机总部及产地分布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中国市场主要厂商成立时间及户外便携式咖啡机商业化日期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中国市场主要厂商户外便携式咖啡机产品类型及应用</w:t>
      </w:r>
      <w:r>
        <w:rPr>
          <w:rFonts w:hint="eastAsia"/>
        </w:rPr>
        <w:br/>
      </w:r>
      <w:r>
        <w:rPr>
          <w:rFonts w:hint="eastAsia"/>
        </w:rPr>
        <w:t>　　2.7 户外便携式咖啡机行业集中度、竞争程度分析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户外便携式咖啡机行业集中度分析：2025年中国Top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中国市场户外便携式咖啡机第一梯队、第二梯队和第三梯队厂商（品牌）及2025年市场份额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重点企业（14）在中国市场户外便携式咖啡机销量、收入、价格及毛利率（2021-2026）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不同产品类型户外便携式咖啡机分析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中国市场不同产品类型户外便携式咖啡机销量（2021-2032）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中国市场不同产品类型户外便携式咖啡机销量及市场份额（2021-2026）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中国市场不同产品类型户外便携式咖啡机销量预测（2027-2032）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中国市场不同产品类型户外便携式咖啡机规模（2021-2032）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中国市场不同产品类型户外便携式咖啡机规模及市场份额（2021-2026）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中国市场不同产品类型户外便携式咖啡机规模预测（2027-2032）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中国市场不同产品类型户外便携式咖啡机价格走势（2021-2032）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不同应用户外便携式咖啡机分析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中国市场不同应用户外便携式咖啡机销量（2021-2032）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中国市场不同应用户外便携式咖啡机销量及市场份额（2021-2026）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中国市场不同应用户外便携式咖啡机销量预测（2027-2032）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中国市场不同应用户外便携式咖啡机规模（2021-2032）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中国市场不同应用户外便携式咖啡机规模及市场份额（2021-2026）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中国市场不同应用户外便携式咖啡机规模预测（2027-2032）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中国市场不同应用户外便携式咖啡机价格走势（2021-2032）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户外便携式咖啡机行业发展分析---发展趋势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户外便携式咖啡机行业发展分析---厂商壁垒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户外便携式咖啡机行业发展分析---驱动因素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户外便携式咖啡机行业发展分析---制约因素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户外便携式咖啡机中国企业SWOT分析</w:t>
      </w:r>
      <w:r>
        <w:rPr>
          <w:rFonts w:hint="eastAsia"/>
        </w:rPr>
        <w:br/>
      </w:r>
      <w:r>
        <w:rPr>
          <w:rFonts w:hint="eastAsia"/>
        </w:rPr>
        <w:t>　　6.6 户外便携式咖啡机行业发展分析---行业政策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户外便携式咖啡机行业产业链简介</w:t>
      </w:r>
      <w:r>
        <w:rPr>
          <w:rFonts w:hint="eastAsia"/>
        </w:rPr>
        <w:br/>
      </w:r>
      <w:r>
        <w:rPr>
          <w:rFonts w:hint="eastAsia"/>
        </w:rPr>
        <w:t>　　7.2 户外便携式咖啡机产业链分析-上游</w:t>
      </w:r>
      <w:r>
        <w:rPr>
          <w:rFonts w:hint="eastAsia"/>
        </w:rPr>
        <w:br/>
      </w:r>
      <w:r>
        <w:rPr>
          <w:rFonts w:hint="eastAsia"/>
        </w:rPr>
        <w:t>　　7.3 户外便携式咖啡机产业链分析-中游</w:t>
      </w:r>
      <w:r>
        <w:rPr>
          <w:rFonts w:hint="eastAsia"/>
        </w:rPr>
        <w:br/>
      </w:r>
      <w:r>
        <w:rPr>
          <w:rFonts w:hint="eastAsia"/>
        </w:rPr>
        <w:t>　　7.4 户外便携式咖啡机产业链分析-下游</w:t>
      </w:r>
      <w:r>
        <w:rPr>
          <w:rFonts w:hint="eastAsia"/>
        </w:rPr>
        <w:br/>
      </w:r>
      <w:r>
        <w:rPr>
          <w:rFonts w:hint="eastAsia"/>
        </w:rPr>
        <w:t>　　7.5 户外便携式咖啡机行业采购模式</w:t>
      </w:r>
      <w:r>
        <w:rPr>
          <w:rFonts w:hint="eastAsia"/>
        </w:rPr>
        <w:br/>
      </w:r>
      <w:r>
        <w:rPr>
          <w:rFonts w:hint="eastAsia"/>
        </w:rPr>
        <w:t>　　7.6 户外便携式咖啡机行业生产模式</w:t>
      </w:r>
      <w:r>
        <w:rPr>
          <w:rFonts w:hint="eastAsia"/>
        </w:rPr>
        <w:br/>
      </w:r>
      <w:r>
        <w:rPr>
          <w:rFonts w:hint="eastAsia"/>
        </w:rPr>
        <w:t>　　7.7 户外便携式咖啡机行业销售模式及销售渠道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中国本土户外便携式咖啡机产能、产量分析</w:t>
      </w:r>
      <w:r>
        <w:rPr>
          <w:rFonts w:hint="eastAsia"/>
        </w:rPr>
        <w:br/>
      </w:r>
      <w:r>
        <w:rPr>
          <w:rFonts w:hint="eastAsia"/>
        </w:rPr>
        <w:t>　　8.1 中国户外便携式咖啡机供需现状及预测（2021-2032）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中国户外便携式咖啡机产能、产量、产能利用率及发展趋势（2021-2032）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中国户外便携式咖啡机产量、市场需求量及发展趋势（2021-2032）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中国户外便携式咖啡机进出口分析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中国市场户外便携式咖啡机主要进口来源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中国市场户外便携式咖啡机主要出口目的地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不同产品类型户外便携式咖啡机市场规模2021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不同应用户外便携式咖啡机市场规模2021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中国市场主要厂商户外便携式咖啡机销量（2021-2026）&amp;（台）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中国市场主要厂商户外便携式咖啡机销量市场份额（2021-2026）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中国市场主要厂商户外便携式咖啡机收入（2021-2026）&amp;（万元）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中国市场主要厂商户外便携式咖啡机收入份额（2021-2026）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2025年中国主要生产商户外便携式咖啡机收入排名（万元）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中国市场主要厂商户外便携式咖啡机价格（2021-2026）&amp;（元/台）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中国市场主要厂商户外便携式咖啡机总部及产地分布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中国市场主要厂商成立时间及户外便携式咖啡机商业化日期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中国市场主要厂商户外便携式咖啡机产品类型及应用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2025年中国市场户外便携式咖啡机主要厂商市场地位（第一梯队、第二梯队和第三梯队）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户外便携式咖啡机市场投资、并购等现状分析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户外便携式咖啡机生产基地、总部、竞争对手及市场地位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户外便携式咖啡机产品规格、参数及市场应用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户外便携式咖啡机销量（台）、收入（万元）、价格（元/台）及毛利率（2021-2026）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中国市场不同产品类型户外便携式咖啡机销量（2021-2026）&amp;（台）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中国市场不同产品类型户外便携式咖啡机销量市场份额（2021-2026）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中国市场不同产品类型户外便携式咖啡机销量预测（2027-2032）&amp;（台）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中国市场不同产品类型户外便携式咖啡机销量市场份额预测（2027-2032）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中国市场不同产品类型户外便携式咖啡机规模（2021-2026）&amp;（万元）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中国市场不同产品类型户外便携式咖啡机规模市场份额（2021-2026）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中国市场不同产品类型户外便携式咖啡机规模预测（2027-2032）&amp;（万元）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中国市场不同产品类型户外便携式咖啡机规模市场份额预测（2027-2032）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中国市场不同应用户外便携式咖啡机销量（2021-2026）&amp;（台）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中国市场不同应用户外便携式咖啡机销量市场份额（2021-2026）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中国市场不同应用户外便携式咖啡机销量预测（2027-2032）&amp;（台）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中国市场不同应用户外便携式咖啡机销量市场份额预测（2027-2032）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中国市场不同应用户外便携式咖啡机规模（2021-2026）&amp;（万元）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中国市场不同应用户外便携式咖啡机规模市场份额（2021-2026）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中国市场不同应用户外便携式咖啡机规模预测（2027-2032）&amp;（万元）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中国市场不同应用户外便携式咖啡机规模市场份额预测（2027-2032）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户外便携式咖啡机行业发展分析---发展趋势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户外便携式咖啡机行业发展分析---厂商壁垒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户外便携式咖啡机行业发展分析---驱动因素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户外便携式咖啡机行业发展分析---制约因素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户外便携式咖啡机行业相关重点政策一览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户外便携式咖啡机行业供应链分析</w:t>
      </w:r>
      <w:r>
        <w:rPr>
          <w:rFonts w:hint="eastAsia"/>
        </w:rPr>
        <w:br/>
      </w:r>
      <w:r>
        <w:rPr>
          <w:rFonts w:hint="eastAsia"/>
        </w:rPr>
        <w:t>　　表 106： 户外便携式咖啡机上游原料供应商</w:t>
      </w:r>
      <w:r>
        <w:rPr>
          <w:rFonts w:hint="eastAsia"/>
        </w:rPr>
        <w:br/>
      </w:r>
      <w:r>
        <w:rPr>
          <w:rFonts w:hint="eastAsia"/>
        </w:rPr>
        <w:t>　　表 107： 户外便携式咖啡机行业主要下游客户</w:t>
      </w:r>
      <w:r>
        <w:rPr>
          <w:rFonts w:hint="eastAsia"/>
        </w:rPr>
        <w:br/>
      </w:r>
      <w:r>
        <w:rPr>
          <w:rFonts w:hint="eastAsia"/>
        </w:rPr>
        <w:t>　　表 108： 户外便携式咖啡机典型经销商</w:t>
      </w:r>
      <w:r>
        <w:rPr>
          <w:rFonts w:hint="eastAsia"/>
        </w:rPr>
        <w:br/>
      </w:r>
      <w:r>
        <w:rPr>
          <w:rFonts w:hint="eastAsia"/>
        </w:rPr>
        <w:t>　　表 109： 中国户外便携式咖啡机产量、销量、进口量及出口量（2021-2026）&amp;（台）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中国户外便携式咖啡机产量、销量、进口量及出口量预测（2027-2032）&amp;（台）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中国市场户外便携式咖啡机主要进口来源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中国市场户外便携式咖啡机主要出口目的地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户外便携式咖啡机产品图片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中国不同产品类型户外便携式咖啡机市场规模市场份额2025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中国不同应用户外便携式咖啡机市场份额2025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中国市场户外便携式咖啡机市场规模，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中国市场户外便携式咖啡机收入及增长率（2021-2032）&amp;（万元）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中国市场户外便携式咖啡机销量及增长率（2021-2032）&amp;（台）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2025年中国市场主要厂商户外便携式咖啡机销量市场份额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2025年中国市场主要厂商户外便携式咖啡机收入市场份额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2025年中国市场前五大厂商户外便携式咖啡机市场份额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2025年中国市场户外便携式咖啡机第一梯队、第二梯队和第三梯队厂商（品牌）及市场份额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中国市场不同产品类型户外便携式咖啡机价格走势（2021-2032）&amp;（元/台）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中国市场不同应用户外便携式咖啡机价格走势（2021-2032）&amp;（元/台）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户外便携式咖啡机中国企业SWOT分析</w:t>
      </w:r>
      <w:r>
        <w:rPr>
          <w:rFonts w:hint="eastAsia"/>
        </w:rPr>
        <w:br/>
      </w:r>
      <w:r>
        <w:rPr>
          <w:rFonts w:hint="eastAsia"/>
        </w:rPr>
        <w:t>　　图 18： 户外便携式咖啡机产业链</w:t>
      </w:r>
      <w:r>
        <w:rPr>
          <w:rFonts w:hint="eastAsia"/>
        </w:rPr>
        <w:br/>
      </w:r>
      <w:r>
        <w:rPr>
          <w:rFonts w:hint="eastAsia"/>
        </w:rPr>
        <w:t>　　图 19： 户外便携式咖啡机行业采购模式分析</w:t>
      </w:r>
      <w:r>
        <w:rPr>
          <w:rFonts w:hint="eastAsia"/>
        </w:rPr>
        <w:br/>
      </w:r>
      <w:r>
        <w:rPr>
          <w:rFonts w:hint="eastAsia"/>
        </w:rPr>
        <w:t>　　图 20： 户外便携式咖啡机行业生产模式分析</w:t>
      </w:r>
      <w:r>
        <w:rPr>
          <w:rFonts w:hint="eastAsia"/>
        </w:rPr>
        <w:br/>
      </w:r>
      <w:r>
        <w:rPr>
          <w:rFonts w:hint="eastAsia"/>
        </w:rPr>
        <w:t>　　图 21： 户外便携式咖啡机行业销售模式分析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中国户外便携式咖啡机产能、产量、产能利用率及发展趋势（2021-2032）&amp;（台）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中国户外便携式咖啡机产量、市场需求量及发展趋势（2021-2032）&amp;（台）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3f7545134553" w:history="1">
        <w:r>
          <w:rPr>
            <w:rStyle w:val="Hyperlink"/>
          </w:rPr>
          <w:t>2026-2032年中国户外便携式咖啡机行业现状及市场前景报告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3f7545134553" w:history="1">
        <w:r>
          <w:rPr>
            <w:rStyle w:val="Hyperlink"/>
          </w:rPr>
          <w:t>https://www.20087.com/5/82/HuWaiBianXieShiKaFeiJiFaZhanXianZhuangQianJing.html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eaf0b000473a" w:history="1">
      <w:r>
        <w:rPr>
          <w:rStyle w:val="Hyperlink"/>
        </w:rPr>
        <w:t>2026-2032年中国户外便携式咖啡机行业现状及市场前景报告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WaiBianXieShiKaFeiJiFaZhanXianZhuangQianJing.html" TargetMode="External" Id="R2dae3f754513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WaiBianXieShiKaFeiJiFaZhanXianZhuangQianJing.html" TargetMode="External" Id="R243beaf0b00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2026-01-21T05:13:07Z</dcterms:created>
  <dcterms:modified xsi:type="dcterms:W3CDTF">2026-01-21T06:13:07Z</dcterms:modified>
  <dc:subject>2026-2032年中国户外便携式咖啡机行业现状及市场前景报告</dc:subject>
  <dc:title>2026-2032年中国户外便携式咖啡机行业现状及市场前景报告</dc:title>
  <cp:keywords>2026-2032年中国户外便携式咖啡机行业现状及市场前景报告</cp:keywords>
  <dc:description>2026-2032年中国户外便携式咖啡机行业现状及市场前景报告</dc:description>
</cp:coreProperties>
</file>