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1729b56ef4598" w:history="1">
              <w:r>
                <w:rPr>
                  <w:rStyle w:val="Hyperlink"/>
                </w:rPr>
                <w:t>2025-2031年中国植物性鲜奶油行业现状与前景趋势分析报告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1729b56ef4598" w:history="1">
              <w:r>
                <w:rPr>
                  <w:rStyle w:val="Hyperlink"/>
                </w:rPr>
                <w:t>2025-2031年中国植物性鲜奶油行业现状与前景趋势分析报告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1729b56ef4598" w:history="1">
                <w:r>
                  <w:rPr>
                    <w:rStyle w:val="Hyperlink"/>
                  </w:rPr>
                  <w:t>https://www.20087.com/5/62/ZhiWuXingXianNaiYouDeQianJingQuShi.html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鲜奶油是乳制品的替代品，近年来随着素食主义和健康饮食趋势的兴起而受到关注。植物性鲜奶油通常以大豆、椰子、杏仁等植物基原料制成，不含胆固醇，适合乳糖不耐受者和追求低脂饮食的人群。随着食品科学技术的进步，植物性鲜奶油的口感和营养价值不断接近甚至超越传统动物奶油，市场接受度不断提高。</w:t>
      </w:r>
      <w:r>
        <w:rPr>
          <w:rFonts w:hint="eastAsia"/>
        </w:rPr>
        <w:br/>
      </w:r>
      <w:r>
        <w:rPr>
          <w:rFonts w:hint="eastAsia"/>
        </w:rPr>
        <w:t>　　植物性鲜奶油的未来将更加注重风味创新和功能性成分的添加。随着消费者对食品多样性需求的增加，植物性鲜奶油将推出更多口味和质地，满足烘焙、烹饪和饮品制作的不同需求。同时，功能性成分如蛋白质、纤维和维生素的强化，将使植物性鲜奶油不仅作为乳制品替代，也成为营养补充的选择。此外，可持续性和透明的供应链将成为植物性食品的重要卖点，促进整个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1729b56ef4598" w:history="1">
        <w:r>
          <w:rPr>
            <w:rStyle w:val="Hyperlink"/>
          </w:rPr>
          <w:t>2025-2031年中国植物性鲜奶油行业现状与前景趋势分析报告</w:t>
        </w:r>
      </w:hyperlink>
      <w:r>
        <w:rPr>
          <w:rFonts w:hint="eastAsia"/>
        </w:rPr>
        <w:t>》基于多年植物性鲜奶油行业研究积累，结合当前市场发展现状，依托国家权威数据资源和长期市场监测数据库，对植物性鲜奶油行业进行了全面调研与分析。报告详细阐述了植物性鲜奶油市场规模、市场前景、发展趋势、技术现状及未来方向，重点分析了行业内主要企业的竞争格局，并通过SWOT分析揭示了植物性鲜奶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1729b56ef4598" w:history="1">
        <w:r>
          <w:rPr>
            <w:rStyle w:val="Hyperlink"/>
          </w:rPr>
          <w:t>2025-2031年中国植物性鲜奶油行业现状与前景趋势分析报告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》为投资者提供了准确的市场现状解读，帮助预判行业前景，挖掘投资价值，同时从投资策略和营销策略等角度提出实用建议，助力投资者在植物性鲜奶油行业中把握机遇、规避风险。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植物性鲜奶油行业界定及应用领域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植物性鲜奶油行业定义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植物性鲜奶油主要应用领域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2024-2025年全球植物性鲜奶油行业市场调研分析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全球植物性鲜奶油行业经济环境分析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全球植物性鲜奶油市场总体情况分析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一、全球植物性鲜奶油行业的发展特点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二、全球植物性鲜奶油市场结构</w:t>
      </w:r>
      <w:r>
        <w:rPr>
          <w:rFonts w:hint="eastAsia"/>
        </w:rPr>
        <w:br/>
      </w:r>
      <w:r>
        <w:rPr>
          <w:rFonts w:hint="eastAsia"/>
        </w:rPr>
        <w:t>　　　　三、全球植物性鲜奶油行业竞争格局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全球主要国家（地区）植物性鲜奶油市场分析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2025-2031年全球植物性鲜奶油行业发展趋势预测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2024-2025年植物性鲜奶油行业发展环境分析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植物性鲜奶油行业环境分析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植物性鲜奶油行业相关政策、法规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2024-2025年植物性鲜奶油行业技术发展现状及趋势分析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植物性鲜奶油行业技术发展现状分析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国内外植物性鲜奶油行业技术差异与原因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植物性鲜奶油行业技术发展方向、趋势预测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提升植物性鲜奶油行业技术能力策略建议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中国植物性鲜奶油行业供给、需求分析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2024-2025年中国植物性鲜奶油市场现状</w:t>
      </w:r>
      <w:r>
        <w:rPr>
          <w:rFonts w:hint="eastAsia"/>
        </w:rPr>
        <w:br/>
      </w:r>
      <w:r>
        <w:rPr>
          <w:rFonts w:hint="eastAsia"/>
        </w:rPr>
        <w:t>　　第二节 中国植物性鲜奶油行业产量情况分析及预测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一、植物性鲜奶油总体产能规模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、2019-2024年中国植物性鲜奶油产量统计分析</w:t>
      </w:r>
      <w:r>
        <w:rPr>
          <w:rFonts w:hint="eastAsia"/>
        </w:rPr>
        <w:br/>
      </w:r>
      <w:r>
        <w:rPr>
          <w:rFonts w:hint="eastAsia"/>
        </w:rPr>
        <w:t>　　　　三、植物性鲜奶油生产区域分布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四、2025-2031年中国植物性鲜奶油产量预测分析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中国植物性鲜奶油市场需求情况分析及预测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一、中国植物性鲜奶油市场需求特点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二、2019-2024年中国植物性鲜奶油市场需求统计</w:t>
      </w:r>
      <w:r>
        <w:rPr>
          <w:rFonts w:hint="eastAsia"/>
        </w:rPr>
        <w:br/>
      </w:r>
      <w:r>
        <w:rPr>
          <w:rFonts w:hint="eastAsia"/>
        </w:rPr>
        <w:t>　　　　三、植物性鲜奶油市场饱和度</w:t>
      </w:r>
      <w:r>
        <w:rPr>
          <w:rFonts w:hint="eastAsia"/>
        </w:rPr>
        <w:br/>
      </w:r>
      <w:r>
        <w:rPr>
          <w:rFonts w:hint="eastAsia"/>
        </w:rPr>
        <w:t>　　　　四、影响植物性鲜奶油市场需求的因素</w:t>
      </w:r>
      <w:r>
        <w:rPr>
          <w:rFonts w:hint="eastAsia"/>
        </w:rPr>
        <w:br/>
      </w:r>
      <w:r>
        <w:rPr>
          <w:rFonts w:hint="eastAsia"/>
        </w:rPr>
        <w:t>　　　　五、植物性鲜奶油市场潜力分析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六、2025-2031年中国植物性鲜奶油市场需求预测分析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中国植物性鲜奶油行业进出口分析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一、2019-2024年植物性鲜奶油进口量及增速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三、2025-2031年植物性鲜奶油进口量及增速预测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一、2019-2024年植物性鲜奶油出口量及增速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三、2025-2031年植物性鲜奶油出口量及增速预测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中国植物性鲜奶油行业重点地区调研分析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一、中国植物性鲜奶油行业区域市场分布情况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二、**地区植物性鲜奶油行业市场需求规模情况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三、**地区植物性鲜奶油行业市场需求规模情况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四、**地区植物性鲜奶油行业市场需求规模情况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五、**地区植物性鲜奶油行业市场需求规模情况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六、**地区植物性鲜奶油行业市场需求规模情况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2024-2025年中国植物性鲜奶油细分行业调研</w:t>
      </w:r>
      <w:r>
        <w:rPr>
          <w:rFonts w:hint="eastAsia"/>
        </w:rPr>
        <w:br/>
      </w:r>
      <w:r>
        <w:rPr>
          <w:rFonts w:hint="eastAsia"/>
        </w:rPr>
        <w:t>　　第一节 主要植物性鲜奶油细分行业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植物性鲜奶油行业重点企业发展调研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2025年中国植物性鲜奶油企业营销及发展建议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植物性鲜奶油企业营销策略分析及建议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植物性鲜奶油企业营销策略分析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一、植物性鲜奶油企业营销策略</w:t>
      </w:r>
      <w:r>
        <w:rPr>
          <w:rFonts w:hint="eastAsia"/>
        </w:rPr>
        <w:br/>
      </w:r>
      <w:r>
        <w:rPr>
          <w:rFonts w:hint="eastAsia"/>
        </w:rPr>
        <w:t>　　　　二、植物性鲜奶油企业经验借鉴</w:t>
      </w:r>
      <w:r>
        <w:rPr>
          <w:rFonts w:hint="eastAsia"/>
        </w:rPr>
        <w:br/>
      </w:r>
      <w:r>
        <w:rPr>
          <w:rFonts w:hint="eastAsia"/>
        </w:rPr>
        <w:t>　　第三节 植物性鲜奶油企业营销模式演化与创新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植物性鲜奶油企业经营发展分析及建议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一、植物性鲜奶油企业存在的问题</w:t>
      </w:r>
      <w:r>
        <w:rPr>
          <w:rFonts w:hint="eastAsia"/>
        </w:rPr>
        <w:br/>
      </w:r>
      <w:r>
        <w:rPr>
          <w:rFonts w:hint="eastAsia"/>
        </w:rPr>
        <w:t>　　　　二、植物性鲜奶油企业应对的策略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植物性鲜奶油行业发展趋势及投资风险预警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2025年植物性鲜奶油市场前景分析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2025年植物性鲜奶油行业发展趋势预测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影响植物性鲜奶油行业发展的主要因素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一、2025年影响植物性鲜奶油行业运行的有利因素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二、2025年影响植物性鲜奶油行业运行的稳定因素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三、2025年影响植物性鲜奶油行业运行的不利因素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四、2025年中国植物性鲜奶油行业发展面临的挑战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五、2025年中国植物性鲜奶油行业发展面临的机遇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植物性鲜奶油行业投资风险预警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一、2025-2031年植物性鲜奶油行业市场风险及控制策略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二、2025-2031年植物性鲜奶油行业政策风险及控制策略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三、2025-2031年植物性鲜奶油行业经营风险及控制策略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四、2025-2031年植物性鲜奶油同业竞争风险及控制策略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五、2025-2031年植物性鲜奶油行业其他风险及控制策略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植物性鲜奶油行业投资战略研究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植物性鲜奶油行业发展战略研究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对我国植物性鲜奶油品牌的战略思考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一、植物性鲜奶油品牌的重要性</w:t>
      </w:r>
      <w:r>
        <w:rPr>
          <w:rFonts w:hint="eastAsia"/>
        </w:rPr>
        <w:br/>
      </w:r>
      <w:r>
        <w:rPr>
          <w:rFonts w:hint="eastAsia"/>
        </w:rPr>
        <w:t>　　　　二、植物性鲜奶油实施品牌战略的意义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三、植物性鲜奶油企业品牌的现状分析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四、我国植物性鲜奶油企业的品牌战略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五、植物性鲜奶油品牌战略管理的策略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植物性鲜奶油经营策略分析</w:t>
      </w:r>
      <w:r>
        <w:rPr>
          <w:rFonts w:hint="eastAsia"/>
        </w:rPr>
        <w:br/>
      </w:r>
      <w:r>
        <w:rPr>
          <w:rFonts w:hint="eastAsia"/>
        </w:rPr>
        <w:t>　　　　一、植物性鲜奶油市场细分策略</w:t>
      </w:r>
      <w:r>
        <w:rPr>
          <w:rFonts w:hint="eastAsia"/>
        </w:rPr>
        <w:br/>
      </w:r>
      <w:r>
        <w:rPr>
          <w:rFonts w:hint="eastAsia"/>
        </w:rPr>
        <w:t>　　　　二、植物性鲜奶油市场创新策略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四、植物性鲜奶油新产品差异化战略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(中^智^林)植物性鲜奶油行业投资战略研究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一、2025-2031年植物性鲜奶油行业投资战略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2025-2031年中国植物性鲜奶油行业产量预测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2025-2031年中国植物性鲜奶油行业市场需求预测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**地区植物性鲜奶油市场规模及增长情况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**地区植物性鲜奶油行业市场需求情况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**地区植物性鲜奶油市场规模及增长情况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**地区植物性鲜奶油行业市场需求情况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2019-2024年中国植物性鲜奶油行业出口情况分析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植物性鲜奶油重点企业经营情况分析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2025年植物性鲜奶油行业壁垒</w:t>
      </w:r>
      <w:r>
        <w:rPr>
          <w:rFonts w:hint="eastAsia"/>
        </w:rPr>
        <w:br/>
      </w:r>
      <w:r>
        <w:rPr>
          <w:rFonts w:hint="eastAsia"/>
        </w:rPr>
        <w:t>　　图表 2025年植物性鲜奶油市场前景分析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2025-2031年中国植物性鲜奶油市场规模预测</w:t>
      </w:r>
      <w:r>
        <w:rPr>
          <w:rFonts w:hint="eastAsia"/>
        </w:rPr>
        <w:br/>
      </w:r>
      <w:r>
        <w:rPr>
          <w:rFonts w:hint="eastAsia"/>
        </w:rPr>
        <w:t>　　图表 2025年植物性鲜奶油发展趋势预测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1729b56ef4598" w:history="1">
        <w:r>
          <w:rPr>
            <w:rStyle w:val="Hyperlink"/>
          </w:rPr>
          <w:t>2025-2031年中国植物性鲜奶油行业现状与前景趋势分析报告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1729b56ef4598" w:history="1">
        <w:r>
          <w:rPr>
            <w:rStyle w:val="Hyperlink"/>
          </w:rPr>
          <w:t>https://www.20087.com/5/62/ZhiWuXingXianNaiYouDeQianJingQuShi.html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奶油和动物奶油哪个好、植物性奶油好吗、鲜奶油和淡奶油哪个更安全、植物性奶油是什么做的、鲜奶油是用什么做的、植物鲜奶油是天然油脂吗、植物奶油百科、植物奶油和鲜奶油的区别、鲜奶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c1d0c0b5742e2" w:history="1">
      <w:r>
        <w:rPr>
          <w:rStyle w:val="Hyperlink"/>
        </w:rPr>
        <w:t>2025-2031年中国植物性鲜奶油行业现状与前景趋势分析报告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WuXingXianNaiYouDeQianJingQuShi.html" TargetMode="External" Id="Re8d1729b56e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WuXingXianNaiYouDeQianJingQuShi.html" TargetMode="External" Id="Rd17c1d0c0b5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2024-11-26T03:53:00Z</dcterms:created>
  <dcterms:modified xsi:type="dcterms:W3CDTF">2024-11-26T04:53:00Z</dcterms:modified>
  <dc:subject>2025-2031年中国植物性鲜奶油行业现状与前景趋势分析报告</dc:subject>
  <dc:title>2025-2031年中国植物性鲜奶油行业现状与前景趋势分析报告</dc:title>
  <cp:keywords>2025-2031年中国植物性鲜奶油行业现状与前景趋势分析报告</cp:keywords>
  <dc:description>2025-2031年中国植物性鲜奶油行业现状与前景趋势分析报告</dc:description>
</cp:coreProperties>
</file>