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96f24f3af4a4a" w:history="1">
              <w:r>
                <w:rPr>
                  <w:rStyle w:val="Hyperlink"/>
                </w:rPr>
                <w:t>2025-2031年全球与中国橄榄粉行业现状研究分析及市场前景预测报告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96f24f3af4a4a" w:history="1">
              <w:r>
                <w:rPr>
                  <w:rStyle w:val="Hyperlink"/>
                </w:rPr>
                <w:t>2025-2031年全球与中国橄榄粉行业现状研究分析及市场前景预测报告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96f24f3af4a4a" w:history="1">
                <w:r>
                  <w:rPr>
                    <w:rStyle w:val="Hyperlink"/>
                  </w:rPr>
                  <w:t>https://www.20087.com/5/92/GanLanFenShiChangQianJing.html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粉是由橄榄果实经过干燥、粉碎等工艺制成的一种食品添加剂，富含单不饱和脂肪酸、抗氧化剂（如维生素E和多酚类化合物）以及膳食纤维，具有多种健康益处。它可以作为调味品添加到各种菜肴中，不仅增添风味，还能提供额外的营养价值。近年来，随着人们对健康饮食的关注度不断提高，橄榄粉逐渐成为市场上备受追捧的健康食材之一。然而，由于加工工艺的不同，市场上橄榄粉的质量参差不齐，消费者在选购时应注意产品的来源和加工方式。</w:t>
      </w:r>
      <w:r>
        <w:rPr>
          <w:rFonts w:hint="eastAsia"/>
        </w:rPr>
        <w:br/>
      </w:r>
      <w:r>
        <w:rPr>
          <w:rFonts w:hint="eastAsia"/>
        </w:rPr>
        <w:t>　　未来，随着全球健康意识的增强和对功能性食品需求的增长，橄榄粉作为一种营养丰富且多功能的食品原料，有望迎来更广阔的发展空间。一方面，通过改进生产工艺，可以保留更多的活性成分，提升产品的营养价值。另一方面，随着消费者对天然、有机产品偏好的增加，开发无添加剂、纯天然的橄榄粉将成为行业发展的主流趋势。此外，随着个性化营养概念的兴起，橄榄粉可能会被定制化应用于特定人群或疾病的营养干预中，例如针对心血管疾病患者的特殊配方，为消费者提供更加个性化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96f24f3af4a4a" w:history="1">
        <w:r>
          <w:rPr>
            <w:rStyle w:val="Hyperlink"/>
          </w:rPr>
          <w:t>2025-2031年全球与中国橄榄粉行业现状研究分析及市场前景预测报告</w:t>
        </w:r>
      </w:hyperlink>
      <w:r>
        <w:rPr>
          <w:rFonts w:hint="eastAsia"/>
        </w:rPr>
        <w:t>》全面剖析了橄榄粉产业链及市场规模、需求，深入分析了当前市场价格、行业现状，并展望了橄榄粉市场前景与发展趋势。报告聚焦于橄榄粉重点企业，详细探讨了行业竞争格局、市场集中度及品牌建设，同时对橄榄粉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按照不同产品类型，橄榄粉主要可以分为如下几个类别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全球不同产品类型橄榄粉销售额增长趋势2020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常规</w:t>
      </w:r>
      <w:r>
        <w:rPr>
          <w:rFonts w:hint="eastAsia"/>
        </w:rPr>
        <w:br/>
      </w:r>
      <w:r>
        <w:rPr>
          <w:rFonts w:hint="eastAsia"/>
        </w:rPr>
        <w:t>　　　　1.2.3 有机</w:t>
      </w:r>
      <w:r>
        <w:rPr>
          <w:rFonts w:hint="eastAsia"/>
        </w:rPr>
        <w:br/>
      </w:r>
      <w:r>
        <w:rPr>
          <w:rFonts w:hint="eastAsia"/>
        </w:rPr>
        <w:t>　　1.3 从不同应用，橄榄粉主要包括如下几个方面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全球不同应用橄榄粉销售额增长趋势2020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橄榄粉行业背景、发展历史、现状及趋势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橄榄粉行业目前现状分析</w:t>
      </w:r>
      <w:r>
        <w:rPr>
          <w:rFonts w:hint="eastAsia"/>
        </w:rPr>
        <w:br/>
      </w:r>
      <w:r>
        <w:rPr>
          <w:rFonts w:hint="eastAsia"/>
        </w:rPr>
        <w:t>　　　　1.4.2 橄榄粉发展趋势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全球橄榄粉总体规模分析</w:t>
      </w:r>
      <w:r>
        <w:rPr>
          <w:rFonts w:hint="eastAsia"/>
        </w:rPr>
        <w:br/>
      </w:r>
      <w:r>
        <w:rPr>
          <w:rFonts w:hint="eastAsia"/>
        </w:rPr>
        <w:t>　　2.1 全球橄榄粉供需现状及预测（2020-2031）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全球橄榄粉产能、产量、产能利用率及发展趋势（2020-2031）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全球橄榄粉产量、需求量及发展趋势（2020-2031）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全球主要地区橄榄粉产量及发展趋势（2020-2031）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全球主要地区橄榄粉产量（2020-2025）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全球主要地区橄榄粉产量（2026-2031）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全球主要地区橄榄粉产量市场份额（2020-2031）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中国橄榄粉供需现状及预测（2020-2031）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中国橄榄粉产能、产量、产能利用率及发展趋势（2020-2031）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中国橄榄粉产量、市场需求量及发展趋势（2020-2031）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全球橄榄粉销量及销售额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全球市场橄榄粉销售额（2020-2031）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全球市场橄榄粉销量（2020-2031）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全球市场橄榄粉价格趋势（2020-2031）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全球橄榄粉主要地区分析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全球主要地区橄榄粉市场规模分析：2020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全球主要地区橄榄粉销售收入及市场份额（2020-2025年）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全球主要地区橄榄粉销售收入预测（2026-2031年）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全球主要地区橄榄粉销量分析：2020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全球主要地区橄榄粉销量及市场份额（2020-2025年）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全球主要地区橄榄粉销量及市场份额预测（2026-2031）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北美市场橄榄粉销量、收入及增长率（2020-2031）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欧洲市场橄榄粉销量、收入及增长率（2020-2031）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中国市场橄榄粉销量、收入及增长率（2020-2031）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日本市场橄榄粉销量、收入及增长率（2020-2031）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东南亚市场橄榄粉销量、收入及增长率（2020-2031）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印度市场橄榄粉销量、收入及增长率（2020-2031）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全球市场主要厂商橄榄粉产能市场份额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全球市场主要厂商橄榄粉销量（2020-2025）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全球市场主要厂商橄榄粉销量（2020-2025）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全球市场主要厂商橄榄粉销售收入（2020-2025）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全球市场主要厂商橄榄粉销售价格（2020-2025）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2024年全球主要生产商橄榄粉收入排名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中国市场主要厂商橄榄粉销量（2020-2025）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中国市场主要厂商橄榄粉销量（2020-2025）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中国市场主要厂商橄榄粉销售收入（2020-2025）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2024年中国主要生产商橄榄粉收入排名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中国市场主要厂商橄榄粉销售价格（2020-2025）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全球主要厂商橄榄粉总部及产地分布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全球主要厂商成立时间及橄榄粉商业化日期</w:t>
      </w:r>
      <w:r>
        <w:rPr>
          <w:rFonts w:hint="eastAsia"/>
        </w:rPr>
        <w:br/>
      </w:r>
      <w:r>
        <w:rPr>
          <w:rFonts w:hint="eastAsia"/>
        </w:rPr>
        <w:t>　　4.6 全球主要厂商橄榄粉产品类型及应用</w:t>
      </w:r>
      <w:r>
        <w:rPr>
          <w:rFonts w:hint="eastAsia"/>
        </w:rPr>
        <w:br/>
      </w:r>
      <w:r>
        <w:rPr>
          <w:rFonts w:hint="eastAsia"/>
        </w:rPr>
        <w:t>　　4.7 橄榄粉行业集中度、竞争程度分析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橄榄粉行业集中度分析：2024年全球Top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全球橄榄粉第一梯队、第二梯队和第三梯队生产商（品牌）及市场份额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重点企业（1）基本信息、橄榄粉生产基地、销售区域、竞争对手及市场地位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橄榄粉产品规格、参数及市场应用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橄榄粉销量、收入、价格及毛利率（2020-2025）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重点企业（2）基本信息、橄榄粉生产基地、销售区域、竞争对手及市场地位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橄榄粉产品规格、参数及市场应用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橄榄粉销量、收入、价格及毛利率（2020-2025）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重点企业（3）基本信息、橄榄粉生产基地、销售区域、竞争对手及市场地位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橄榄粉产品规格、参数及市场应用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橄榄粉销量、收入、价格及毛利率（2020-2025）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重点企业（4）基本信息、橄榄粉生产基地、销售区域、竞争对手及市场地位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橄榄粉产品规格、参数及市场应用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橄榄粉销量、收入、价格及毛利率（2020-2025）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重点企业（5）基本信息、橄榄粉生产基地、销售区域、竞争对手及市场地位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橄榄粉产品规格、参数及市场应用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橄榄粉销量、收入、价格及毛利率（2020-2025）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重点企业（6）基本信息、橄榄粉生产基地、销售区域、竞争对手及市场地位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橄榄粉产品规格、参数及市场应用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橄榄粉销量、收入、价格及毛利率（2020-2025）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重点企业（7）基本信息、橄榄粉生产基地、销售区域、竞争对手及市场地位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橄榄粉产品规格、参数及市场应用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橄榄粉销量、收入、价格及毛利率（2020-2025）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不同产品类型橄榄粉分析</w:t>
      </w:r>
      <w:r>
        <w:rPr>
          <w:rFonts w:hint="eastAsia"/>
        </w:rPr>
        <w:br/>
      </w:r>
      <w:r>
        <w:rPr>
          <w:rFonts w:hint="eastAsia"/>
        </w:rPr>
        <w:t>　　6.1 全球不同产品类型橄榄粉销量（2020-2031）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全球不同产品类型橄榄粉销量及市场份额（2020-2025）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全球不同产品类型橄榄粉销量预测（2026-2031）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全球不同产品类型橄榄粉收入（2020-2031）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全球不同产品类型橄榄粉收入及市场份额（2020-2025）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全球不同产品类型橄榄粉收入预测（2026-2031）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全球不同产品类型橄榄粉价格走势（2020-2031）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不同应用橄榄粉分析</w:t>
      </w:r>
      <w:r>
        <w:rPr>
          <w:rFonts w:hint="eastAsia"/>
        </w:rPr>
        <w:br/>
      </w:r>
      <w:r>
        <w:rPr>
          <w:rFonts w:hint="eastAsia"/>
        </w:rPr>
        <w:t>　　7.1 全球不同应用橄榄粉销量（2020-2031）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全球不同应用橄榄粉销量及市场份额（2020-2025）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全球不同应用橄榄粉销量预测（2026-2031）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全球不同应用橄榄粉收入（2020-2031）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全球不同应用橄榄粉收入及市场份额（2020-2025）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全球不同应用橄榄粉收入预测（2026-2031）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全球不同应用橄榄粉价格走势（2020-2031）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橄榄粉产业链分析</w:t>
      </w:r>
      <w:r>
        <w:rPr>
          <w:rFonts w:hint="eastAsia"/>
        </w:rPr>
        <w:br/>
      </w:r>
      <w:r>
        <w:rPr>
          <w:rFonts w:hint="eastAsia"/>
        </w:rPr>
        <w:t>　　8.2 橄榄粉工艺制造技术分析</w:t>
      </w:r>
      <w:r>
        <w:rPr>
          <w:rFonts w:hint="eastAsia"/>
        </w:rPr>
        <w:br/>
      </w:r>
      <w:r>
        <w:rPr>
          <w:rFonts w:hint="eastAsia"/>
        </w:rPr>
        <w:t>　　8.3 橄榄粉产业上游供应分析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橄榄粉下游客户分析</w:t>
      </w:r>
      <w:r>
        <w:rPr>
          <w:rFonts w:hint="eastAsia"/>
        </w:rPr>
        <w:br/>
      </w:r>
      <w:r>
        <w:rPr>
          <w:rFonts w:hint="eastAsia"/>
        </w:rPr>
        <w:t>　　8.5 橄榄粉销售渠道分析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橄榄粉行业发展机遇及主要驱动因素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橄榄粉行业发展面临的风险</w:t>
      </w:r>
      <w:r>
        <w:rPr>
          <w:rFonts w:hint="eastAsia"/>
        </w:rPr>
        <w:br/>
      </w:r>
      <w:r>
        <w:rPr>
          <w:rFonts w:hint="eastAsia"/>
        </w:rPr>
        <w:t>　　9.3 橄榄粉行业政策分析</w:t>
      </w:r>
      <w:r>
        <w:rPr>
          <w:rFonts w:hint="eastAsia"/>
        </w:rPr>
        <w:br/>
      </w:r>
      <w:r>
        <w:rPr>
          <w:rFonts w:hint="eastAsia"/>
        </w:rPr>
        <w:t>　　9.4 橄榄粉中国企业SWOT分析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全球不同产品类型橄榄粉销售额增长（CAGR）趋势2020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橄榄粉行业目前发展现状</w:t>
      </w:r>
      <w:r>
        <w:rPr>
          <w:rFonts w:hint="eastAsia"/>
        </w:rPr>
        <w:br/>
      </w:r>
      <w:r>
        <w:rPr>
          <w:rFonts w:hint="eastAsia"/>
        </w:rPr>
        <w:t>　　表 4： 橄榄粉发展趋势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全球主要地区橄榄粉产量增速（CAGR）：（2020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全球主要地区橄榄粉产量（2020-2025）&amp;（吨）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全球主要地区橄榄粉产量（2026-2031）&amp;（吨）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全球主要地区橄榄粉产量市场份额（2020-2025）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全球主要地区橄榄粉产量（2026-2031）&amp;（吨）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全球主要地区橄榄粉销售收入增速：（2020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全球主要地区橄榄粉销售收入（2020-2025）&amp;（百万美元）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全球主要地区橄榄粉销售收入市场份额（2020-2025）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全球主要地区橄榄粉收入（2026-2031）&amp;（百万美元）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全球主要地区橄榄粉收入市场份额（2026-2031）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全球主要地区橄榄粉销量（吨）：2020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全球主要地区橄榄粉销量（2020-2025）&amp;（吨）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全球主要地区橄榄粉销量市场份额（2020-2025）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全球主要地区橄榄粉销量（2026-2031）&amp;（吨）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全球主要地区橄榄粉销量份额（2026-2031）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全球市场主要厂商橄榄粉产能（2024-2025）&amp;（吨）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全球市场主要厂商橄榄粉销量（2020-2025）&amp;（吨）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全球市场主要厂商橄榄粉销量市场份额（2020-2025）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全球市场主要厂商橄榄粉销售收入（2020-2025）&amp;（百万美元）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全球市场主要厂商橄榄粉销售收入市场份额（2020-2025）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全球市场主要厂商橄榄粉销售价格（2020-2025）&amp;（美元/吨）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2024年全球主要生产商橄榄粉收入排名（百万美元）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中国市场主要厂商橄榄粉销量（2020-2025）&amp;（吨）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中国市场主要厂商橄榄粉销量市场份额（2020-2025）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中国市场主要厂商橄榄粉销售收入（2020-2025）&amp;（百万美元）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中国市场主要厂商橄榄粉销售收入市场份额（2020-2025）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2024年中国主要生产商橄榄粉收入排名（百万美元）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中国市场主要厂商橄榄粉销售价格（2020-2025）&amp;（美元/吨）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全球主要厂商橄榄粉总部及产地分布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全球主要厂商成立时间及橄榄粉商业化日期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全球主要厂商橄榄粉产品类型及应用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2024年全球橄榄粉主要厂商市场地位（第一梯队、第二梯队和第三梯队）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全球橄榄粉市场投资、并购等现状分析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橄榄粉生产基地、销售区域、竞争对手及市场地位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橄榄粉产品规格、参数及市场应用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橄榄粉销量（吨）、收入（百万美元）、价格（美元/吨）及毛利率（2020-2025）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橄榄粉生产基地、销售区域、竞争对手及市场地位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橄榄粉产品规格、参数及市场应用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橄榄粉销量（吨）、收入（百万美元）、价格（美元/吨）及毛利率（2020-2025）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橄榄粉生产基地、销售区域、竞争对手及市场地位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橄榄粉产品规格、参数及市场应用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橄榄粉销量（吨）、收入（百万美元）、价格（美元/吨）及毛利率（2020-2025）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橄榄粉生产基地、销售区域、竞争对手及市场地位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橄榄粉产品规格、参数及市场应用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橄榄粉销量（吨）、收入（百万美元）、价格（美元/吨）及毛利率（2020-2025）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橄榄粉生产基地、销售区域、竞争对手及市场地位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橄榄粉产品规格、参数及市场应用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橄榄粉销量（吨）、收入（百万美元）、价格（美元/吨）及毛利率（2020-2025）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橄榄粉生产基地、销售区域、竞争对手及市场地位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橄榄粉产品规格、参数及市场应用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橄榄粉销量（吨）、收入（百万美元）、价格（美元/吨）及毛利率（2020-2025）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橄榄粉生产基地、销售区域、竞争对手及市场地位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橄榄粉产品规格、参数及市场应用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橄榄粉销量（吨）、收入（百万美元）、价格（美元/吨）及毛利率（2020-2025）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全球不同产品类型橄榄粉销量（2020-2025年）&amp;（吨）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全球不同产品类型橄榄粉销量市场份额（2020-2025）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全球不同产品类型橄榄粉销量预测（2026-2031）&amp;（吨）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全球市场不同产品类型橄榄粉销量市场份额预测（2026-2031）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全球不同产品类型橄榄粉收入（2020-2025年）&amp;（百万美元）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全球不同产品类型橄榄粉收入市场份额（2020-2025）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全球不同产品类型橄榄粉收入预测（2026-2031）&amp;（百万美元）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全球不同产品类型橄榄粉收入市场份额预测（2026-2031）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全球不同应用橄榄粉销量（2020-2025年）&amp;（吨）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全球不同应用橄榄粉销量市场份额（2020-2025）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全球不同应用橄榄粉销量预测（2026-2031）&amp;（吨）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全球市场不同应用橄榄粉销量市场份额预测（2026-2031）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全球不同应用橄榄粉收入（2020-2025年）&amp;（百万美元）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全球不同应用橄榄粉收入市场份额（2020-2025）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全球不同应用橄榄粉收入预测（2026-2031）&amp;（百万美元）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全球不同应用橄榄粉收入市场份额预测（2026-2031）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橄榄粉上游原料供应商及联系方式列表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橄榄粉典型客户列表</w:t>
      </w:r>
      <w:r>
        <w:rPr>
          <w:rFonts w:hint="eastAsia"/>
        </w:rPr>
        <w:br/>
      </w:r>
      <w:r>
        <w:rPr>
          <w:rFonts w:hint="eastAsia"/>
        </w:rPr>
        <w:t>　　表 91： 橄榄粉主要销售模式及销售渠道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橄榄粉行业发展机遇及主要驱动因素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橄榄粉行业发展面临的风险</w:t>
      </w:r>
      <w:r>
        <w:rPr>
          <w:rFonts w:hint="eastAsia"/>
        </w:rPr>
        <w:br/>
      </w:r>
      <w:r>
        <w:rPr>
          <w:rFonts w:hint="eastAsia"/>
        </w:rPr>
        <w:t>　　表 94： 橄榄粉行业政策分析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橄榄粉产品图片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全球不同产品类型橄榄粉销售额2020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全球不同产品类型橄榄粉市场份额2024 &amp; 2031</w:t>
      </w:r>
      <w:r>
        <w:rPr>
          <w:rFonts w:hint="eastAsia"/>
        </w:rPr>
        <w:br/>
      </w:r>
      <w:r>
        <w:rPr>
          <w:rFonts w:hint="eastAsia"/>
        </w:rPr>
        <w:t>　　图 4： 常规产品图片</w:t>
      </w:r>
      <w:r>
        <w:rPr>
          <w:rFonts w:hint="eastAsia"/>
        </w:rPr>
        <w:br/>
      </w:r>
      <w:r>
        <w:rPr>
          <w:rFonts w:hint="eastAsia"/>
        </w:rPr>
        <w:t>　　图 5： 有机产品图片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全球不同应用橄榄粉市场份额2024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全球橄榄粉产能、产量、产能利用率及发展趋势（2020-2031）&amp;（吨）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全球橄榄粉产量、需求量及发展趋势（2020-2031）&amp;（吨）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全球主要地区橄榄粉产量（2020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全球主要地区橄榄粉产量市场份额（2020-2031）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中国橄榄粉产能、产量、产能利用率及发展趋势（2020-2031）&amp;（吨）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中国橄榄粉产量、市场需求量及发展趋势（2020-2031）&amp;（吨）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全球橄榄粉市场销售额及增长率：（2020-2031）&amp;（百万美元）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全球市场橄榄粉市场规模：2020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全球市场橄榄粉销量及增长率（2020-2031）&amp;（吨）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全球市场橄榄粉价格趋势（2020-2031）&amp;（美元/吨）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全球主要地区橄榄粉销售收入（2020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全球主要地区橄榄粉销售收入市场份额（2020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北美市场橄榄粉销量及增长率（2020-2031）&amp;（吨）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北美市场橄榄粉收入及增长率（2020-2031）&amp;（百万美元）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欧洲市场橄榄粉销量及增长率（2020-2031）&amp;（吨）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欧洲市场橄榄粉收入及增长率（2020-2031）&amp;（百万美元）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中国市场橄榄粉销量及增长率（2020-2031）&amp;（吨）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中国市场橄榄粉收入及增长率（2020-2031）&amp;（百万美元）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日本市场橄榄粉销量及增长率（2020-2031）&amp;（吨）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日本市场橄榄粉收入及增长率（2020-2031）&amp;（百万美元）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东南亚市场橄榄粉销量及增长率（2020-2031）&amp;（吨）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东南亚市场橄榄粉收入及增长率（2020-2031）&amp;（百万美元）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印度市场橄榄粉销量及增长率（2020-2031）&amp;（吨）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印度市场橄榄粉收入及增长率（2020-2031）&amp;（百万美元）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2024年全球市场主要厂商橄榄粉销量市场份额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2024年全球市场主要厂商橄榄粉收入市场份额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2024年中国市场主要厂商橄榄粉销量市场份额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2024年中国市场主要厂商橄榄粉收入市场份额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2024年全球前五大生产商橄榄粉市场份额</w:t>
      </w:r>
      <w:r>
        <w:rPr>
          <w:rFonts w:hint="eastAsia"/>
        </w:rPr>
        <w:br/>
      </w:r>
      <w:r>
        <w:rPr>
          <w:rFonts w:hint="eastAsia"/>
        </w:rPr>
        <w:t>　　图 39： 2024年全球橄榄粉第一梯队、第二梯队和第三梯队厂商及市场份额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全球不同产品类型橄榄粉价格走势（2020-2031）&amp;（美元/吨）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全球不同应用橄榄粉价格走势（2020-2031）&amp;（美元/吨）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橄榄粉产业链</w:t>
      </w:r>
      <w:r>
        <w:rPr>
          <w:rFonts w:hint="eastAsia"/>
        </w:rPr>
        <w:br/>
      </w:r>
      <w:r>
        <w:rPr>
          <w:rFonts w:hint="eastAsia"/>
        </w:rPr>
        <w:t>　　图 43： 橄榄粉中国企业SWOT分析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96f24f3af4a4a" w:history="1">
        <w:r>
          <w:rPr>
            <w:rStyle w:val="Hyperlink"/>
          </w:rPr>
          <w:t>2025-2031年全球与中国橄榄粉行业现状研究分析及市场前景预测报告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96f24f3af4a4a" w:history="1">
        <w:r>
          <w:rPr>
            <w:rStyle w:val="Hyperlink"/>
          </w:rPr>
          <w:t>https://www.20087.com/5/92/GanLanFenShiChangQianJing.html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粉的功效与作用、橄榄粉的作用及食用方法、橄榄粉对身体好不好、橄榄粉肠汤的做法的功效与作用、喝了一个月橄榄水尿酸降下来、橄榄粉肠汤的功效、橄榄糁的功效与禁忌、橄榄粉葛汤、喝橄榄粉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b35832d4245e1" w:history="1">
      <w:r>
        <w:rPr>
          <w:rStyle w:val="Hyperlink"/>
        </w:rPr>
        <w:t>2025-2031年全球与中国橄榄粉行业现状研究分析及市场前景预测报告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anLanFenShiChangQianJing.html" TargetMode="External" Id="R93196f24f3af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anLanFenShiChangQianJing.html" TargetMode="External" Id="R527b35832d42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2025-03-10T01:51:03Z</dcterms:created>
  <dcterms:modified xsi:type="dcterms:W3CDTF">2025-03-10T02:51:03Z</dcterms:modified>
  <dc:subject>2025-2031年全球与中国橄榄粉行业现状研究分析及市场前景预测报告</dc:subject>
  <dc:title>2025-2031年全球与中国橄榄粉行业现状研究分析及市场前景预测报告</dc:title>
  <cp:keywords>2025-2031年全球与中国橄榄粉行业现状研究分析及市场前景预测报告</cp:keywords>
  <dc:description>2025-2031年全球与中国橄榄粉行业现状研究分析及市场前景预测报告</dc:description>
</cp:coreProperties>
</file>