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d05116f314d84" w:history="1">
              <w:r>
                <w:rPr>
                  <w:rStyle w:val="Hyperlink"/>
                </w:rPr>
                <w:t>中国烘炒食品发展现状分析与市场前景预测（2025-2031年）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d05116f314d84" w:history="1">
              <w:r>
                <w:rPr>
                  <w:rStyle w:val="Hyperlink"/>
                </w:rPr>
                <w:t>中国烘炒食品发展现状分析与市场前景预测（2025-2031年）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d05116f314d84" w:history="1">
                <w:r>
                  <w:rPr>
                    <w:rStyle w:val="Hyperlink"/>
                  </w:rPr>
                  <w:t>https://www.20087.com/5/82/HongChaoShiPinDeQianJing.html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炒食品是传统休闲食品的重要类别，涵盖瓜子、花生、栗子、咖啡豆及各类坚果制品，凭借独特香气与酥脆口感深受消费者喜爱。目前，烘炒食品生产普遍采用连续式烘炒设备，通过热风循环、滚筒翻炒或微波加热技术实现均匀受热与风味固化。工艺控制注重火候与时间的精准匹配，确保产品色泽一致、熟度适中且不焦糊。主流企业建立标准化生产流程，涵盖原料筛选、清洗、烘炒、调味、冷却与包装等环节，部分高端产品引入在线水分与色泽检测系统，保障品质稳定性。风味创新成为竞争焦点，除传统五香、奶油口味外，藤椒、芥末、焦糖海盐等复合调味产品不断涌现。销售渠道覆盖商超、电商及现制现售门店，后者通过现场烘炒强化感官体验与消费互动。</w:t>
      </w:r>
      <w:r>
        <w:rPr>
          <w:rFonts w:hint="eastAsia"/>
        </w:rPr>
        <w:br/>
      </w:r>
      <w:r>
        <w:rPr>
          <w:rFonts w:hint="eastAsia"/>
        </w:rPr>
        <w:t>　　未来，烘炒食品将向健康化配方、精准风味调控与可持续生产模式深化发展。低盐、低糖、无添加防腐剂的产品将成为主流，企业将优化烘炒参数以减少丙烯酰胺等潜在有害物质的生成。原料来源透明化与有机认证产品比例上升，满足消费者对食品安全与品质溯源的需求。在技术层面，真空低温烘炒、红外精准控温等新工艺可能推广应用，更好保留营养成分与天然风味。风味研发将结合感官科学与消费者偏好分析，开发地域特色、季节限定及功能性（如助眠、补充能量）系列产品。包装材料将向可降解、可回收方向转型，减少环境负担。同时，智能化生产线将实现从投料到包装的全流程数据监控，提升效率与一致性。行业整体将从传统零食制造转向健康生活方式食品提供，强化品牌价值与文化内涵，构建从田间到餐桌的高品质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d05116f314d84" w:history="1">
        <w:r>
          <w:rPr>
            <w:rStyle w:val="Hyperlink"/>
          </w:rPr>
          <w:t>中国烘炒食品发展现状分析与市场前景预测（2025-2031年）</w:t>
        </w:r>
      </w:hyperlink>
      <w:r>
        <w:rPr>
          <w:rFonts w:hint="eastAsia"/>
        </w:rPr>
        <w:t>》系统分析了我国烘炒食品行业的市场规模、市场需求及价格动态，深入探讨了烘炒食品产业链结构与发展特点。报告对烘炒食品细分市场进行了详细剖析，基于科学数据预测了市场前景及未来发展趋势，同时聚焦烘炒食品重点企业，评估了品牌影响力、市场竞争力及行业集中度变化。通过专业分析与客观洞察，报告为投资者、产业链相关企业及政府决策部门提供了重要参考，是把握烘炒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烘炒食品行业概述</w:t>
      </w:r>
      <w:r>
        <w:rPr>
          <w:rFonts w:hint="eastAsia"/>
        </w:rPr>
        <w:br/>
      </w:r>
      <w:r>
        <w:rPr>
          <w:rFonts w:hint="eastAsia"/>
        </w:rPr>
        <w:t>　　第一节 烘炒食品定义与分类</w:t>
      </w:r>
      <w:r>
        <w:rPr>
          <w:rFonts w:hint="eastAsia"/>
        </w:rPr>
        <w:br/>
      </w:r>
      <w:r>
        <w:rPr>
          <w:rFonts w:hint="eastAsia"/>
        </w:rPr>
        <w:t>　　第二节 烘炒食品应用领域</w:t>
      </w:r>
      <w:r>
        <w:rPr>
          <w:rFonts w:hint="eastAsia"/>
        </w:rPr>
        <w:br/>
      </w:r>
      <w:r>
        <w:rPr>
          <w:rFonts w:hint="eastAsia"/>
        </w:rPr>
        <w:t>　　第三节 烘炒食品行业经济指标分析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烘炒食品产业链及经营模式分析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三、烘炒食品销售模式及销售渠道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全球烘炒食品市场发展综述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2019-2024年全球烘炒食品市场规模与趋势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主要国家与地区烘炒食品市场分析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2025-2031年全球烘炒食品行业发展趋势与前景预测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中国烘炒食品行业市场分析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2024-2025年烘炒食品产能与投资动态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一、国内烘炒食品产能及利用情况</w:t>
      </w:r>
      <w:r>
        <w:rPr>
          <w:rFonts w:hint="eastAsia"/>
        </w:rPr>
        <w:br/>
      </w:r>
      <w:r>
        <w:rPr>
          <w:rFonts w:hint="eastAsia"/>
        </w:rPr>
        <w:t>　　　　二、烘炒食品产能扩张与投资动态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2025-2031年烘炒食品行业产量统计与趋势预测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一、2019-2024年烘炒食品行业产量数据统计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1、2019-2024年烘炒食品产量及增长趋势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2、2019-2024年烘炒食品细分产品产量及份额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二、影响烘炒食品产量的关键因素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三、2025-2031年烘炒食品产量预测</w:t>
      </w:r>
      <w:r>
        <w:rPr>
          <w:rFonts w:hint="eastAsia"/>
        </w:rPr>
        <w:br/>
      </w:r>
      <w:r>
        <w:rPr>
          <w:rFonts w:hint="eastAsia"/>
        </w:rPr>
        <w:t>　　第三节 2025-2031年烘炒食品市场需求与销售分析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一、2024-2025年烘炒食品行业需求现状</w:t>
      </w:r>
      <w:r>
        <w:rPr>
          <w:rFonts w:hint="eastAsia"/>
        </w:rPr>
        <w:br/>
      </w:r>
      <w:r>
        <w:rPr>
          <w:rFonts w:hint="eastAsia"/>
        </w:rPr>
        <w:t>　　　　二、烘炒食品客户群体与需求特点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三、2019-2024年烘炒食品行业销售规模分析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四、2025-2031年烘炒食品市场增长潜力与规模预测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中国烘炒食品细分市场与下游应用领域分析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烘炒食品细分市场分析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一、2024-2025年烘炒食品主要细分产品市场现状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烘炒食品下游应用与客户群体分析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一、2024-2025年烘炒食品各应用领域市场现状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2024-2025年烘炒食品行业技术发展现状及趋势分析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烘炒食品行业技术发展现状分析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国内外烘炒食品行业技术差异与原因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烘炒食品行业技术发展方向、趋势预测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提升烘炒食品行业技术能力策略建议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烘炒食品价格机制与竞争策略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一、2019-2024年烘炒食品市场价格走势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烘炒食品定价策略与方法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2025-2031年烘炒食品价格竞争态势与趋势预测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中国烘炒食品行业重点区域市场研究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2024-2025年重点区域烘炒食品市场发展概况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三、2025-2031年烘炒食品行业发展潜力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三、2025-2031年烘炒食品行业发展潜力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三、2025-2031年烘炒食品行业发展潜力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三、2025-2031年烘炒食品行业发展潜力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二、2019-2024年烘炒食品市场需求规模情况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三、2025-2031年烘炒食品行业发展潜力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2019-2024年中国烘炒食品行业进出口情况分析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烘炒食品行业进口情况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一、2019-2024年烘炒食品进口规模及增长情况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二、烘炒食品主要进口来源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烘炒食品行业出口情况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一、2019-2024年烘炒食品出口规模及增长情况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二、烘炒食品主要出口目的地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2019-2024年中国烘炒食品行业总体发展与财务状况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2019-2024年中国烘炒食品行业规模情况</w:t>
      </w:r>
      <w:r>
        <w:rPr>
          <w:rFonts w:hint="eastAsia"/>
        </w:rPr>
        <w:br/>
      </w:r>
      <w:r>
        <w:rPr>
          <w:rFonts w:hint="eastAsia"/>
        </w:rPr>
        <w:t>　　　　一、烘炒食品行业企业数量规模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二、烘炒食品行业从业人员规模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三、烘炒食品行业市场敏感性分析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2019-2024年中国烘炒食品行业财务能力分析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一、烘炒食品行业盈利能力</w:t>
      </w:r>
      <w:r>
        <w:rPr>
          <w:rFonts w:hint="eastAsia"/>
        </w:rPr>
        <w:br/>
      </w:r>
      <w:r>
        <w:rPr>
          <w:rFonts w:hint="eastAsia"/>
        </w:rPr>
        <w:t>　　　　二、烘炒食品行业偿债能力</w:t>
      </w:r>
      <w:r>
        <w:rPr>
          <w:rFonts w:hint="eastAsia"/>
        </w:rPr>
        <w:br/>
      </w:r>
      <w:r>
        <w:rPr>
          <w:rFonts w:hint="eastAsia"/>
        </w:rPr>
        <w:t>　　　　三、烘炒食品行业营运能力</w:t>
      </w:r>
      <w:r>
        <w:rPr>
          <w:rFonts w:hint="eastAsia"/>
        </w:rPr>
        <w:br/>
      </w:r>
      <w:r>
        <w:rPr>
          <w:rFonts w:hint="eastAsia"/>
        </w:rPr>
        <w:t>　　　　四、烘炒食品行业发展能力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烘炒食品行业重点企业调研分析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二、企业烘炒食品业务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二、企业烘炒食品业务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二、企业烘炒食品业务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二、企业烘炒食品业务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二、企业烘炒食品业务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二、企业烘炒食品业务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中国烘炒食品行业竞争格局分析</w:t>
      </w:r>
      <w:r>
        <w:rPr>
          <w:rFonts w:hint="eastAsia"/>
        </w:rPr>
        <w:br/>
      </w:r>
      <w:r>
        <w:rPr>
          <w:rFonts w:hint="eastAsia"/>
        </w:rPr>
        <w:t>　　第一节 烘炒食品行业竞争格局总览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2024-2025年烘炒食品行业竞争力分析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2019-2024年烘炒食品行业企业并购活动分析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2024-2025年烘炒食品行业会展与招投标活动分析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一、烘炒食品行业会展活动及其市场影响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2025年中国烘炒食品企业发展企业发展策略与建议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烘炒食品销售模式与渠道策略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烘炒食品品牌与市场推广策略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烘炒食品研发投入与技术创新能力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烘炒食品合作联盟与资源整合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中国烘炒食品行业风险与对策</w:t>
      </w:r>
      <w:r>
        <w:rPr>
          <w:rFonts w:hint="eastAsia"/>
        </w:rPr>
        <w:br/>
      </w:r>
      <w:r>
        <w:rPr>
          <w:rFonts w:hint="eastAsia"/>
        </w:rPr>
        <w:t>　　第一节 烘炒食品行业SWOT分析</w:t>
      </w:r>
      <w:r>
        <w:rPr>
          <w:rFonts w:hint="eastAsia"/>
        </w:rPr>
        <w:br/>
      </w:r>
      <w:r>
        <w:rPr>
          <w:rFonts w:hint="eastAsia"/>
        </w:rPr>
        <w:t>　　　　一、烘炒食品行业优势</w:t>
      </w:r>
      <w:r>
        <w:rPr>
          <w:rFonts w:hint="eastAsia"/>
        </w:rPr>
        <w:br/>
      </w:r>
      <w:r>
        <w:rPr>
          <w:rFonts w:hint="eastAsia"/>
        </w:rPr>
        <w:t>　　　　二、烘炒食品行业劣势</w:t>
      </w:r>
      <w:r>
        <w:rPr>
          <w:rFonts w:hint="eastAsia"/>
        </w:rPr>
        <w:br/>
      </w:r>
      <w:r>
        <w:rPr>
          <w:rFonts w:hint="eastAsia"/>
        </w:rPr>
        <w:t>　　　　三、烘炒食品市场机会</w:t>
      </w:r>
      <w:r>
        <w:rPr>
          <w:rFonts w:hint="eastAsia"/>
        </w:rPr>
        <w:br/>
      </w:r>
      <w:r>
        <w:rPr>
          <w:rFonts w:hint="eastAsia"/>
        </w:rPr>
        <w:t>　　　　四、烘炒食品市场威胁</w:t>
      </w:r>
      <w:r>
        <w:rPr>
          <w:rFonts w:hint="eastAsia"/>
        </w:rPr>
        <w:br/>
      </w:r>
      <w:r>
        <w:rPr>
          <w:rFonts w:hint="eastAsia"/>
        </w:rPr>
        <w:t>　　第二节 烘炒食品行业风险及对策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2025-2031年中国烘炒食品行业前景与发展趋势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2024-2025年烘炒食品行业发展环境分析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一、烘炒食品行业主管部门与监管体制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二、烘炒食品行业主要法律法规及政策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三、烘炒食品行业标准与质量监管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2025-2031年烘炒食品行业发展趋势与方向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2025-2031年烘炒食品行业发展潜力与机遇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烘炒食品行业研究结论与建议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中智^林^－烘炒食品行业发展建议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烘炒食品行业类别</w:t>
      </w:r>
      <w:r>
        <w:rPr>
          <w:rFonts w:hint="eastAsia"/>
        </w:rPr>
        <w:br/>
      </w:r>
      <w:r>
        <w:rPr>
          <w:rFonts w:hint="eastAsia"/>
        </w:rPr>
        <w:t>　　图表 烘炒食品行业产业链调研</w:t>
      </w:r>
      <w:r>
        <w:rPr>
          <w:rFonts w:hint="eastAsia"/>
        </w:rPr>
        <w:br/>
      </w:r>
      <w:r>
        <w:rPr>
          <w:rFonts w:hint="eastAsia"/>
        </w:rPr>
        <w:t>　　图表 烘炒食品行业现状</w:t>
      </w:r>
      <w:r>
        <w:rPr>
          <w:rFonts w:hint="eastAsia"/>
        </w:rPr>
        <w:br/>
      </w:r>
      <w:r>
        <w:rPr>
          <w:rFonts w:hint="eastAsia"/>
        </w:rPr>
        <w:t>　　图表 烘炒食品行业标准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2019-2024年中国烘炒食品行业市场规模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2025年中国烘炒食品行业产能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2019-2024年中国烘炒食品行业产量统计</w:t>
      </w:r>
      <w:r>
        <w:rPr>
          <w:rFonts w:hint="eastAsia"/>
        </w:rPr>
        <w:br/>
      </w:r>
      <w:r>
        <w:rPr>
          <w:rFonts w:hint="eastAsia"/>
        </w:rPr>
        <w:t>　　图表 烘炒食品行业动态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2019-2024年中国烘炒食品市场需求量</w:t>
      </w:r>
      <w:r>
        <w:rPr>
          <w:rFonts w:hint="eastAsia"/>
        </w:rPr>
        <w:br/>
      </w:r>
      <w:r>
        <w:rPr>
          <w:rFonts w:hint="eastAsia"/>
        </w:rPr>
        <w:t>　　图表 2025年中国烘炒食品行业需求区域调研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2019-2024年中国烘炒食品行情</w:t>
      </w:r>
      <w:r>
        <w:rPr>
          <w:rFonts w:hint="eastAsia"/>
        </w:rPr>
        <w:br/>
      </w:r>
      <w:r>
        <w:rPr>
          <w:rFonts w:hint="eastAsia"/>
        </w:rPr>
        <w:t>　　图表 2019-2024年中国烘炒食品价格走势图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2019-2024年中国烘炒食品行业销售收入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2019-2024年中国烘炒食品行业盈利情况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2019-2024年中国烘炒食品行业利润总额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2019-2024年中国烘炒食品进口统计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2019-2024年中国烘炒食品出口统计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2019-2024年中国烘炒食品行业企业数量统计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**地区烘炒食品市场规模</w:t>
      </w:r>
      <w:r>
        <w:rPr>
          <w:rFonts w:hint="eastAsia"/>
        </w:rPr>
        <w:br/>
      </w:r>
      <w:r>
        <w:rPr>
          <w:rFonts w:hint="eastAsia"/>
        </w:rPr>
        <w:t>　　图表 **地区烘炒食品行业市场需求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**地区烘炒食品市场调研</w:t>
      </w:r>
      <w:r>
        <w:rPr>
          <w:rFonts w:hint="eastAsia"/>
        </w:rPr>
        <w:br/>
      </w:r>
      <w:r>
        <w:rPr>
          <w:rFonts w:hint="eastAsia"/>
        </w:rPr>
        <w:t>　　图表 **地区烘炒食品行业市场需求分析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**地区烘炒食品市场规模</w:t>
      </w:r>
      <w:r>
        <w:rPr>
          <w:rFonts w:hint="eastAsia"/>
        </w:rPr>
        <w:br/>
      </w:r>
      <w:r>
        <w:rPr>
          <w:rFonts w:hint="eastAsia"/>
        </w:rPr>
        <w:t>　　图表 **地区烘炒食品行业市场需求</w:t>
      </w:r>
      <w:r>
        <w:rPr>
          <w:rFonts w:hint="eastAsia"/>
        </w:rPr>
        <w:br/>
      </w:r>
      <w:r>
        <w:rPr>
          <w:rFonts w:hint="eastAsia"/>
        </w:rPr>
        <w:t>　　图表 **地区烘炒食品市场调研</w:t>
      </w:r>
      <w:r>
        <w:rPr>
          <w:rFonts w:hint="eastAsia"/>
        </w:rPr>
        <w:br/>
      </w:r>
      <w:r>
        <w:rPr>
          <w:rFonts w:hint="eastAsia"/>
        </w:rPr>
        <w:t>　　图表 **地区烘炒食品行业市场需求分析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烘炒食品行业竞争对手分析</w:t>
      </w:r>
      <w:r>
        <w:rPr>
          <w:rFonts w:hint="eastAsia"/>
        </w:rPr>
        <w:br/>
      </w:r>
      <w:r>
        <w:rPr>
          <w:rFonts w:hint="eastAsia"/>
        </w:rPr>
        <w:t>　　图表 烘炒食品重点企业（一）基本信息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烘炒食品重点企业（一）经营情况分析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烘炒食品重点企业（一）主要经济指标情况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烘炒食品重点企业（二）经营情况分析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烘炒食品重点企业（二）主要经济指标情况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烘炒食品重点企业（二）盈利能力情况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烘炒食品重点企业（三）经营情况分析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烘炒食品重点企业（三）主要经济指标情况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烘炒食品重点企业（三）成长能力情况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2025-2031年中国烘炒食品行业产能预测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2025-2031年中国烘炒食品行业产量预测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2025-2031年中国烘炒食品市场需求预测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2025-2031年中国烘炒食品行业市场规模预测</w:t>
      </w:r>
      <w:r>
        <w:rPr>
          <w:rFonts w:hint="eastAsia"/>
        </w:rPr>
        <w:br/>
      </w:r>
      <w:r>
        <w:rPr>
          <w:rFonts w:hint="eastAsia"/>
        </w:rPr>
        <w:t>　　图表 烘炒食品行业准入条件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2025年中国烘炒食品市场前景</w:t>
      </w:r>
      <w:r>
        <w:rPr>
          <w:rFonts w:hint="eastAsia"/>
        </w:rPr>
        <w:br/>
      </w:r>
      <w:r>
        <w:rPr>
          <w:rFonts w:hint="eastAsia"/>
        </w:rPr>
        <w:t>　　图表 2025-2031年中国烘炒食品行业信息化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2025-2031年中国烘炒食品行业风险分析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2025-2031年中国烘炒食品行业发展趋势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d05116f314d84" w:history="1">
        <w:r>
          <w:rPr>
            <w:rStyle w:val="Hyperlink"/>
          </w:rPr>
          <w:t>中国烘炒食品发展现状分析与市场前景预测（2025-2031年）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d05116f314d84" w:history="1">
        <w:r>
          <w:rPr>
            <w:rStyle w:val="Hyperlink"/>
          </w:rPr>
          <w:t>https://www.20087.com/5/82/HongChaoShiPinDeQianJing.html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制类糕点有哪些、烘炒食品卫生标准、焙炒是什么意思、烘炒食品的国家标准是什么、炒的食品有哪些、烘炒食品可以添加柠檬黄吗、烘炒食品卫生标准、烘炒食品吃多了血压会高吗?、中药材焙干和炒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9b4b5f2ce4741" w:history="1">
      <w:r>
        <w:rPr>
          <w:rStyle w:val="Hyperlink"/>
        </w:rPr>
        <w:t>中国烘炒食品发展现状分析与市场前景预测（2025-2031年）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ongChaoShiPinDeQianJing.html" TargetMode="External" Id="R1a4d05116f3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ongChaoShiPinDeQianJing.html" TargetMode="External" Id="Re7e9b4b5f2c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2025-09-19T07:46:56Z</dcterms:created>
  <dcterms:modified xsi:type="dcterms:W3CDTF">2025-09-19T08:46:56Z</dcterms:modified>
  <dc:subject>中国烘炒食品发展现状分析与市场前景预测（2025-2031年）</dc:subject>
  <dc:title>中国烘炒食品发展现状分析与市场前景预测（2025-2031年）</dc:title>
  <cp:keywords>中国烘炒食品发展现状分析与市场前景预测（2025-2031年）</cp:keywords>
  <dc:description>中国烘炒食品发展现状分析与市场前景预测（2025-2031年）</dc:description>
</cp:coreProperties>
</file>