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ca1ba7e7841a7" w:history="1">
              <w:r>
                <w:rPr>
                  <w:rStyle w:val="Hyperlink"/>
                </w:rPr>
                <w:t>中国盐酸吡硫醇片行业发展现状分析与前景趋势预测报告（2025-2031年）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ca1ba7e7841a7" w:history="1">
              <w:r>
                <w:rPr>
                  <w:rStyle w:val="Hyperlink"/>
                </w:rPr>
                <w:t>中国盐酸吡硫醇片行业发展现状分析与前景趋势预测报告（2025-2031年）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ca1ba7e7841a7" w:history="1">
                <w:r>
                  <w:rPr>
                    <w:rStyle w:val="Hyperlink"/>
                  </w:rPr>
                  <w:t>https://www.20087.com/5/52/YanSuanBiLiuChunPianFaZhanQuShiFenXi.html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吡硫醇片是一种主要用于治疗脑部损伤后遗症、脑炎及脑膜炎后遗症等疾病的药物。目前，该药物在市场上主要用于改善头晕胀痛、失眠、记忆力减退等症状。虽然盐酸吡硫醇片作为一种较为成熟的药物，其疗效和安全性已经得到了广泛认可，但由于缺乏明确的禁忌症和注意事项说明，其临床应用仍需谨慎。此外，随着相关疾病研究的深入，盐酸吡硫醇片的应用范围和适应症可能会有所扩展。</w:t>
      </w:r>
      <w:r>
        <w:rPr>
          <w:rFonts w:hint="eastAsia"/>
        </w:rPr>
        <w:br/>
      </w:r>
      <w:r>
        <w:rPr>
          <w:rFonts w:hint="eastAsia"/>
        </w:rPr>
        <w:t>　　未来，随着科研人员对该药物作用机理研究的深入，盐酸吡硫醇片可能会被开发出新的适应症。例如，针对老年痴呆症等神经系统疾病的治疗可能成为研究的新方向。同时，随着个性化医疗的发展，药物的剂量和使用方式可能会更加个体化，以适应不同患者的具体情况。此外，随着药物相互作用研究的进展，盐酸吡硫醇片与其他药物的联用方案可能会有所调整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ca1ba7e7841a7" w:history="1">
        <w:r>
          <w:rPr>
            <w:rStyle w:val="Hyperlink"/>
          </w:rPr>
          <w:t>中国盐酸吡硫醇片行业发展现状分析与前景趋势预测报告（2025-2031年）</w:t>
        </w:r>
      </w:hyperlink>
      <w:r>
        <w:rPr>
          <w:rFonts w:hint="eastAsia"/>
        </w:rPr>
        <w:t>》基于国家统计局及相关协会的详实数据，系统分析了盐酸吡硫醇片行业的市场规模、重点企业表现、产业链结构、竞争格局及价格动态。报告内容严谨、数据详实，结合丰富图表，全面呈现盐酸吡硫醇片行业现状与未来发展趋势。通过对盐酸吡硫醇片技术现状、SWOT分析及市场前景的解读，报告为盐酸吡硫醇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盐酸吡硫醇片行业界定及应用领域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盐酸吡硫醇片行业定义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盐酸吡硫醇片主要应用领域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2024-2025年全球盐酸吡硫醇片行业市场调研分析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全球盐酸吡硫醇片行业经济环境分析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全球盐酸吡硫醇片市场总体情况分析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一、全球盐酸吡硫醇片行业的发展特点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二、全球盐酸吡硫醇片市场结构</w:t>
      </w:r>
      <w:r>
        <w:rPr>
          <w:rFonts w:hint="eastAsia"/>
        </w:rPr>
        <w:br/>
      </w:r>
      <w:r>
        <w:rPr>
          <w:rFonts w:hint="eastAsia"/>
        </w:rPr>
        <w:t>　　　　三、全球盐酸吡硫醇片行业竞争格局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全球主要国家（地区）盐酸吡硫醇片市场分析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2025-2031年全球盐酸吡硫醇片行业发展趋势预测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2024-2025年盐酸吡硫醇片行业发展环境分析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盐酸吡硫醇片行业环境分析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盐酸吡硫醇片行业相关政策、法规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2024-2025年盐酸吡硫醇片行业技术发展现状及趋势分析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盐酸吡硫醇片行业技术发展现状分析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国内外盐酸吡硫醇片行业技术差异与原因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盐酸吡硫醇片行业技术发展方向、趋势预测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提升盐酸吡硫醇片行业技术能力策略建议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中国盐酸吡硫醇片行业供给、需求分析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2024-2025年中国盐酸吡硫醇片市场现状</w:t>
      </w:r>
      <w:r>
        <w:rPr>
          <w:rFonts w:hint="eastAsia"/>
        </w:rPr>
        <w:br/>
      </w:r>
      <w:r>
        <w:rPr>
          <w:rFonts w:hint="eastAsia"/>
        </w:rPr>
        <w:t>　　第二节 中国盐酸吡硫醇片行业产量情况分析及预测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一、盐酸吡硫醇片总体产能规模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、2019-2024年中国盐酸吡硫醇片产量统计分析</w:t>
      </w:r>
      <w:r>
        <w:rPr>
          <w:rFonts w:hint="eastAsia"/>
        </w:rPr>
        <w:br/>
      </w:r>
      <w:r>
        <w:rPr>
          <w:rFonts w:hint="eastAsia"/>
        </w:rPr>
        <w:t>　　　　三、盐酸吡硫醇片生产区域分布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四、2025-2031年中国盐酸吡硫醇片产量预测分析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中国盐酸吡硫醇片市场需求情况分析及预测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一、中国盐酸吡硫醇片市场需求特点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二、2019-2024年中国盐酸吡硫醇片市场需求统计</w:t>
      </w:r>
      <w:r>
        <w:rPr>
          <w:rFonts w:hint="eastAsia"/>
        </w:rPr>
        <w:br/>
      </w:r>
      <w:r>
        <w:rPr>
          <w:rFonts w:hint="eastAsia"/>
        </w:rPr>
        <w:t>　　　　三、盐酸吡硫醇片市场饱和度</w:t>
      </w:r>
      <w:r>
        <w:rPr>
          <w:rFonts w:hint="eastAsia"/>
        </w:rPr>
        <w:br/>
      </w:r>
      <w:r>
        <w:rPr>
          <w:rFonts w:hint="eastAsia"/>
        </w:rPr>
        <w:t>　　　　四、影响盐酸吡硫醇片市场需求的因素</w:t>
      </w:r>
      <w:r>
        <w:rPr>
          <w:rFonts w:hint="eastAsia"/>
        </w:rPr>
        <w:br/>
      </w:r>
      <w:r>
        <w:rPr>
          <w:rFonts w:hint="eastAsia"/>
        </w:rPr>
        <w:t>　　　　五、盐酸吡硫醇片市场潜力分析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六、2025-2031年中国盐酸吡硫醇片市场需求预测分析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中国盐酸吡硫醇片行业进出口分析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一、2019-2024年盐酸吡硫醇片进口量及增速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三、2025-2031年盐酸吡硫醇片进口量及增速预测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一、2019-2024年盐酸吡硫醇片出口量及增速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三、2025-2031年盐酸吡硫醇片出口量及增速预测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中国盐酸吡硫醇片行业重点地区调研分析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一、中国盐酸吡硫醇片行业区域市场分布情况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二、**地区盐酸吡硫醇片行业市场需求规模情况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三、**地区盐酸吡硫醇片行业市场需求规模情况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四、**地区盐酸吡硫醇片行业市场需求规模情况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五、**地区盐酸吡硫醇片行业市场需求规模情况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六、**地区盐酸吡硫醇片行业市场需求规模情况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2024-2025年中国盐酸吡硫醇片细分行业调研</w:t>
      </w:r>
      <w:r>
        <w:rPr>
          <w:rFonts w:hint="eastAsia"/>
        </w:rPr>
        <w:br/>
      </w:r>
      <w:r>
        <w:rPr>
          <w:rFonts w:hint="eastAsia"/>
        </w:rPr>
        <w:t>　　第一节 主要盐酸吡硫醇片细分行业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盐酸吡硫醇片行业重点企业发展调研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2025年中国盐酸吡硫醇片企业营销及发展建议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盐酸吡硫醇片企业营销策略分析及建议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盐酸吡硫醇片企业营销策略分析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一、盐酸吡硫醇片企业营销策略</w:t>
      </w:r>
      <w:r>
        <w:rPr>
          <w:rFonts w:hint="eastAsia"/>
        </w:rPr>
        <w:br/>
      </w:r>
      <w:r>
        <w:rPr>
          <w:rFonts w:hint="eastAsia"/>
        </w:rPr>
        <w:t>　　　　二、盐酸吡硫醇片企业经验借鉴</w:t>
      </w:r>
      <w:r>
        <w:rPr>
          <w:rFonts w:hint="eastAsia"/>
        </w:rPr>
        <w:br/>
      </w:r>
      <w:r>
        <w:rPr>
          <w:rFonts w:hint="eastAsia"/>
        </w:rPr>
        <w:t>　　第三节 盐酸吡硫醇片企业营销模式演化与创新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盐酸吡硫醇片企业经营发展分析及建议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一、盐酸吡硫醇片企业存在的问题</w:t>
      </w:r>
      <w:r>
        <w:rPr>
          <w:rFonts w:hint="eastAsia"/>
        </w:rPr>
        <w:br/>
      </w:r>
      <w:r>
        <w:rPr>
          <w:rFonts w:hint="eastAsia"/>
        </w:rPr>
        <w:t>　　　　二、盐酸吡硫醇片企业应对的策略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盐酸吡硫醇片行业发展趋势及投资风险预警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2025年盐酸吡硫醇片市场前景分析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2025年盐酸吡硫醇片行业发展趋势预测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影响盐酸吡硫醇片行业发展的主要因素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一、2025年影响盐酸吡硫醇片行业运行的有利因素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二、2025年影响盐酸吡硫醇片行业运行的稳定因素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三、2025年影响盐酸吡硫醇片行业运行的不利因素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四、2025年中国盐酸吡硫醇片行业发展面临的挑战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五、2025年中国盐酸吡硫醇片行业发展面临的机遇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盐酸吡硫醇片行业投资风险预警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一、2025-2031年盐酸吡硫醇片行业市场风险及控制策略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二、2025-2031年盐酸吡硫醇片行业政策风险及控制策略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三、2025-2031年盐酸吡硫醇片行业经营风险及控制策略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四、2025-2031年盐酸吡硫醇片同业竞争风险及控制策略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五、2025-2031年盐酸吡硫醇片行业其他风险及控制策略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盐酸吡硫醇片行业投资战略研究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盐酸吡硫醇片行业发展战略研究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对我国盐酸吡硫醇片品牌的战略思考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一、盐酸吡硫醇片品牌的重要性</w:t>
      </w:r>
      <w:r>
        <w:rPr>
          <w:rFonts w:hint="eastAsia"/>
        </w:rPr>
        <w:br/>
      </w:r>
      <w:r>
        <w:rPr>
          <w:rFonts w:hint="eastAsia"/>
        </w:rPr>
        <w:t>　　　　二、盐酸吡硫醇片实施品牌战略的意义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三、盐酸吡硫醇片企业品牌的现状分析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四、我国盐酸吡硫醇片企业的品牌战略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五、盐酸吡硫醇片品牌战略管理的策略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盐酸吡硫醇片经营策略分析</w:t>
      </w:r>
      <w:r>
        <w:rPr>
          <w:rFonts w:hint="eastAsia"/>
        </w:rPr>
        <w:br/>
      </w:r>
      <w:r>
        <w:rPr>
          <w:rFonts w:hint="eastAsia"/>
        </w:rPr>
        <w:t>　　　　一、盐酸吡硫醇片市场细分策略</w:t>
      </w:r>
      <w:r>
        <w:rPr>
          <w:rFonts w:hint="eastAsia"/>
        </w:rPr>
        <w:br/>
      </w:r>
      <w:r>
        <w:rPr>
          <w:rFonts w:hint="eastAsia"/>
        </w:rPr>
        <w:t>　　　　二、盐酸吡硫醇片市场创新策略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四、盐酸吡硫醇片新产品差异化战略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中智:林:－盐酸吡硫醇片行业投资战略研究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一、2025-2031年盐酸吡硫醇片行业投资战略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盐酸吡硫醇片行业历程</w:t>
      </w:r>
      <w:r>
        <w:rPr>
          <w:rFonts w:hint="eastAsia"/>
        </w:rPr>
        <w:br/>
      </w:r>
      <w:r>
        <w:rPr>
          <w:rFonts w:hint="eastAsia"/>
        </w:rPr>
        <w:t>　　图表 盐酸吡硫醇片行业生命周期</w:t>
      </w:r>
      <w:r>
        <w:rPr>
          <w:rFonts w:hint="eastAsia"/>
        </w:rPr>
        <w:br/>
      </w:r>
      <w:r>
        <w:rPr>
          <w:rFonts w:hint="eastAsia"/>
        </w:rPr>
        <w:t>　　图表 盐酸吡硫醇片行业产业链分析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2019-2024年盐酸吡硫醇片行业市场容量分析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2024年中国盐酸吡硫醇片行业需求领域分布格局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2024年中国盐酸吡硫醇片进口国家及地区分析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2024年中国盐酸吡硫醇片出口国家及地区分析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2019-2024年中国盐酸吡硫醇片行业企业平均规模情况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**地区盐酸吡硫醇片市场规模及增长情况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**地区盐酸吡硫醇片行业市场需求情况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**地区盐酸吡硫醇片市场规模及增长情况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**地区盐酸吡硫醇片行业市场需求情况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**地区盐酸吡硫醇片市场规模及增长情况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**地区盐酸吡硫醇片行业市场需求情况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**地区盐酸吡硫醇片市场规模及增长情况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**地区盐酸吡硫醇片行业市场需求情况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盐酸吡硫醇片重点企业（三）成长能力情况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2025-2031年中国盐酸吡硫醇片发展趋势预测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ca1ba7e7841a7" w:history="1">
        <w:r>
          <w:rPr>
            <w:rStyle w:val="Hyperlink"/>
          </w:rPr>
          <w:t>中国盐酸吡硫醇片行业发展现状分析与前景趋势预测报告（2025-2031年）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ca1ba7e7841a7" w:history="1">
        <w:r>
          <w:rPr>
            <w:rStyle w:val="Hyperlink"/>
          </w:rPr>
          <w:t>https://www.20087.com/5/52/YanSuanBiLiuChunPianFaZhanQuShiFenXi.html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最佳药、盐酸吡硫醇片说明书、复方脑蛋白水解物片治什么病、盐酸吡硫醇片是精神药吗、苯海索是治疗精神病的药吗、盐酸吡硫醇片用量、尼麦角林片治抑郁症吗、盐酸吡硫醇片是脑复新吗、尼麦角林片修复神经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adce181304e88" w:history="1">
      <w:r>
        <w:rPr>
          <w:rStyle w:val="Hyperlink"/>
        </w:rPr>
        <w:t>中国盐酸吡硫醇片行业发展现状分析与前景趋势预测报告（2025-2031年）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SuanBiLiuChunPianFaZhanQuShiFenXi.html" TargetMode="External" Id="R922ca1ba7e78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SuanBiLiuChunPianFaZhanQuShiFenXi.html" TargetMode="External" Id="R25eadce1813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2025-01-28T07:14:00Z</dcterms:created>
  <dcterms:modified xsi:type="dcterms:W3CDTF">2025-01-28T08:14:00Z</dcterms:modified>
  <dc:subject>中国盐酸吡硫醇片行业发展现状分析与前景趋势预测报告（2025-2031年）</dc:subject>
  <dc:title>中国盐酸吡硫醇片行业发展现状分析与前景趋势预测报告（2025-2031年）</dc:title>
  <cp:keywords>中国盐酸吡硫醇片行业发展现状分析与前景趋势预测报告（2025-2031年）</cp:keywords>
  <dc:description>中国盐酸吡硫醇片行业发展现状分析与前景趋势预测报告（2025-2031年）</dc:description>
</cp:coreProperties>
</file>