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710b1182c4de7" w:history="1">
              <w:r>
                <w:rPr>
                  <w:rStyle w:val="Hyperlink"/>
                </w:rPr>
                <w:t>2024-2030年全球与中国糠醛市场深度调研与发展趋势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710b1182c4de7" w:history="1">
              <w:r>
                <w:rPr>
                  <w:rStyle w:val="Hyperlink"/>
                </w:rPr>
                <w:t>2024-2030年全球与中国糠醛市场深度调研与发展趋势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2710b1182c4de7" w:history="1">
                <w:r>
                  <w:rPr>
                    <w:rStyle w:val="Hyperlink"/>
                  </w:rPr>
                  <w:t>https://www.20087.com/5/82/KangQuanHangYeQuShiFenXi.html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糠醛是一种重要的化工原料，广泛应用于香料、医药、农药和树脂等行业。近年来，随着生物质资源的开发利用，糠醛的生产从农业废弃物中提取的趋势明显，这不仅增加了糠醛的产量，也促进了农业废弃物的资源化利用。同时，糠醛在生物燃料和生物基化学品领域的应用研究日益增多，显示出其在绿色化学中的潜力。</w:t>
      </w:r>
      <w:r>
        <w:rPr>
          <w:rFonts w:hint="eastAsia"/>
        </w:rPr>
        <w:br/>
      </w:r>
      <w:r>
        <w:rPr>
          <w:rFonts w:hint="eastAsia"/>
        </w:rPr>
        <w:t>　　未来，糠醛行业将更加注重可持续性和高附加值应用。一方面，通过优化提取工艺，提高糠醛的产率和纯度，降低成本。另一方面，开发糠醛在生物基材料和生物能源中的新用途，如作为生物塑料的原料或生物燃料的添加剂，推动行业向低碳、循环经济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710b1182c4de7" w:history="1">
        <w:r>
          <w:rPr>
            <w:rStyle w:val="Hyperlink"/>
          </w:rPr>
          <w:t>2024-2030年全球与中国糠醛市场深度调研与发展趋势</w:t>
        </w:r>
      </w:hyperlink>
      <w:r>
        <w:rPr>
          <w:rFonts w:hint="eastAsia"/>
        </w:rPr>
        <w:t>》基于权威数据资源与长期监测数据，全面分析了糠醛行业现状、市场需求、市场规模及产业链结构。糠醛报告探讨了价格变动、细分市场特征以及市场前景，并对未来发展趋势进行了科学预测。同时，糠醛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糠醛行业简介</w:t>
      </w:r>
      <w:r>
        <w:rPr>
          <w:rFonts w:hint="eastAsia"/>
        </w:rPr>
        <w:br/>
      </w:r>
      <w:r>
        <w:rPr>
          <w:rFonts w:hint="eastAsia"/>
        </w:rPr>
        <w:t>　　　　1.1.1 糠醛行业界定及分类</w:t>
      </w:r>
      <w:r>
        <w:rPr>
          <w:rFonts w:hint="eastAsia"/>
        </w:rPr>
        <w:br/>
      </w:r>
      <w:r>
        <w:rPr>
          <w:rFonts w:hint="eastAsia"/>
        </w:rPr>
        <w:t>　　　　1.1.2 糠醛行业特征</w:t>
      </w:r>
      <w:r>
        <w:rPr>
          <w:rFonts w:hint="eastAsia"/>
        </w:rPr>
        <w:br/>
      </w:r>
      <w:r>
        <w:rPr>
          <w:rFonts w:hint="eastAsia"/>
        </w:rPr>
        <w:t>　　1.2 糠醛产品主要分类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不同种类糠醛价格走势（2018-2030年）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纯度99%型</w:t>
      </w:r>
      <w:r>
        <w:rPr>
          <w:rFonts w:hint="eastAsia"/>
        </w:rPr>
        <w:br/>
      </w:r>
      <w:r>
        <w:rPr>
          <w:rFonts w:hint="eastAsia"/>
        </w:rPr>
        <w:t>　　　　1.2.3 纯度98.5%型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糠醛主要应用领域分析</w:t>
      </w:r>
      <w:r>
        <w:rPr>
          <w:rFonts w:hint="eastAsia"/>
        </w:rPr>
        <w:br/>
      </w:r>
      <w:r>
        <w:rPr>
          <w:rFonts w:hint="eastAsia"/>
        </w:rPr>
        <w:t>　　　　1.3.1 糠醇</w:t>
      </w:r>
      <w:r>
        <w:rPr>
          <w:rFonts w:hint="eastAsia"/>
        </w:rPr>
        <w:br/>
      </w:r>
      <w:r>
        <w:rPr>
          <w:rFonts w:hint="eastAsia"/>
        </w:rPr>
        <w:t>　　　　1.3.2 溶剂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全球糠醛供需现状及预测（2018-2030年）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全球糠醛产能、产量、产能利用率及发展趋势（2018-2030年）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全球糠醛产量、表观消费量及发展趋势（2018-2030年）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全球糠醛产量、市场需求量及发展趋势（2018-2030年）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中国糠醛供需现状及预测（2018-2030年）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中国糠醛产能、产量、产能利用率及发展趋势（2018-2030年）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中国糠醛产量、表观消费量及发展趋势（2018-2030年）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中国糠醛产量、市场需求量及发展趋势（2018-2030年）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糠醛中国及欧美日等行业政策分析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全球与中国主要厂商糠醛产量、产值及竞争分析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全球市场糠醛主要厂商2022和2023年产量、产值及市场份额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全球市场糠醛主要厂商2022和2023年产量列表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全球市场糠醛主要厂商2022和2023年产值列表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全球市场糠醛主要厂商2022和2023年产品价格列表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中国市场糠醛主要厂商2022和2023年产量、产值及市场份额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中国市场糠醛主要厂商2022和2023年产量列表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中国市场糠醛主要厂商2022和2023年产值列表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糠醛厂商产地分布及商业化日期</w:t>
      </w:r>
      <w:r>
        <w:rPr>
          <w:rFonts w:hint="eastAsia"/>
        </w:rPr>
        <w:br/>
      </w:r>
      <w:r>
        <w:rPr>
          <w:rFonts w:hint="eastAsia"/>
        </w:rPr>
        <w:t>　　2.4 糠醛行业集中度、竞争程度分析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糠醛行业集中度分析</w:t>
      </w:r>
      <w:r>
        <w:rPr>
          <w:rFonts w:hint="eastAsia"/>
        </w:rPr>
        <w:br/>
      </w:r>
      <w:r>
        <w:rPr>
          <w:rFonts w:hint="eastAsia"/>
        </w:rPr>
        <w:t>　　　　2.4.2 糠醛行业竞争程度分析</w:t>
      </w:r>
      <w:r>
        <w:rPr>
          <w:rFonts w:hint="eastAsia"/>
        </w:rPr>
        <w:br/>
      </w:r>
      <w:r>
        <w:rPr>
          <w:rFonts w:hint="eastAsia"/>
        </w:rPr>
        <w:t>　　2.5 糠醛全球领先企业SWOT分析</w:t>
      </w:r>
      <w:r>
        <w:rPr>
          <w:rFonts w:hint="eastAsia"/>
        </w:rPr>
        <w:br/>
      </w:r>
      <w:r>
        <w:rPr>
          <w:rFonts w:hint="eastAsia"/>
        </w:rPr>
        <w:t>　　2.6 糠醛中国企业SWOT分析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从生产角度分析全球主要地区糠醛产量、产值、市场份额、增长率及发展趋势（2018-2030年）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全球主要地区糠醛产量、产值及市场份额（2018-2030年）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全球主要地区糠醛产量及市场份额（2018-2030年）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全球主要地区糠醛产值及市场份额（2018-2030年）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美国市场糠醛2024-2030年产量、产值及增长率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欧洲市场糠醛2024-2030年产量、产值及增长率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南非市场糠醛2024-2030年产量、产值及增长率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阿根廷市场糠醛2024-2030年产量、产值及增长率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中国市场糠醛2024-2030年产量、产值及增长率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多米尼加共和国市场糠醛2024-2030年产量、产值及增长率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从消费角度分析全球主要地区糠醛消费量、市场份额及发展趋势（2018-2030年）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全球主要地区糠醛消费量、市场份额及发展预测（2018-2030年）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中国市场糠醛2018-2030年消费量、增长率及发展预测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北美市场糠醛2018-2030年消费量、增长率及发展预测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欧洲市场糠醛2018-2030年消费量、增长率及发展预测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日本市场糠醛2018-2030年消费量、增长率及发展预测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东南亚市场糠醛2018-2030年消费量、增长率及发展预测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印度市场糠醛2018-2030年消费量、增长率及发展预测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全球与中国糠醛主要生产商分析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重点企业（1）糠醛产品规格、参数、特点及价格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重点企业（1）糠醛产品规格、参数及特点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重点企业（1）糠醛产品规格及价格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重点企业（1）糠醛产能、产量、产值、价格及毛利率（2018-2023年）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重点企业（2）糠醛产品规格、参数、特点及价格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重点企业（2）糠醛产品规格、参数及特点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重点企业（2）糠醛产品规格及价格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重点企业（2）糠醛产能、产量、产值、价格及毛利率（2018-2023年）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重点企业（3）糠醛产品规格、参数、特点及价格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重点企业（3）糠醛产品规格、参数及特点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重点企业（3）糠醛产品规格及价格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重点企业（3）糠醛产能、产量、产值、价格及毛利率（2018-2023年）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重点企业（4）糠醛产品规格、参数、特点及价格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重点企业（4）糠醛产品规格、参数及特点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重点企业（4）糠醛产品规格及价格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重点企业（4）糠醛产能、产量、产值、价格及毛利率（2018-2023年）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重点企业（5）糠醛产品规格、参数、特点及价格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重点企业（5）糠醛产品规格、参数及特点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重点企业（5）糠醛产品规格及价格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重点企业（5）糠醛产能、产量、产值、价格及毛利率（2018-2023年）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重点企业（6）糠醛产品规格、参数、特点及价格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重点企业（6）糠醛产品规格、参数及特点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重点企业（6）糠醛产品规格及价格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重点企业（6）糠醛产能、产量、产值、价格及毛利率（2018-2023年）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重点企业（7）糠醛产品规格、参数、特点及价格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重点企业（7）糠醛产品规格、参数及特点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重点企业（7）糠醛产品规格及价格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重点企业（7）糠醛产能、产量、产值、价格及毛利率（2018-2023年）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重点企业（8）糠醛产品规格、参数、特点及价格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重点企业（8）糠醛产品规格、参数及特点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重点企业（8）糠醛产品规格及价格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重点企业（8）糠醛产能、产量、产值、价格及毛利率（2018-2023年）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重点企业（9）糠醛产品规格、参数、特点及价格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重点企业（9）糠醛产品规格、参数及特点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重点企业（9）糠醛产品规格及价格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重点企业（9）糠醛产能、产量、产值、价格及毛利率（2018-2023年）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重点企业（10）糠醛产品规格、参数、特点及价格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重点企业（10）糠醛产品规格、参数及特点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重点企业（10）糠醛产品规格及价格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重点企业（10）糠醛产能、产量、产值、价格及毛利率（2018-2023年）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不同类型糠醛产量、价格、产值及市场份额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全球市场不同类型糠醛产量、产值及市场份额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全球市场糠醛不同类型糠醛产量及市场份额（2018-2030年）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全球市场不同类型糠醛产值、市场份额（2018-2030年）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全球市场不同类型糠醛价格走势（2018-2030年）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中国市场糠醛主要分类产量、产值及市场份额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中国市场糠醛主要分类产量及市场份额及（2018-2030年）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中国市场糠醛主要分类产值、市场份额（2018-2030年）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中国市场糠醛主要分类价格走势（2018-2030年）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糠醛上游原料及下游主要应用领域分析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糠醛产业链分析</w:t>
      </w:r>
      <w:r>
        <w:rPr>
          <w:rFonts w:hint="eastAsia"/>
        </w:rPr>
        <w:br/>
      </w:r>
      <w:r>
        <w:rPr>
          <w:rFonts w:hint="eastAsia"/>
        </w:rPr>
        <w:t>　　7.2 糠醛产业上游供应分析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全球市场糠醛下游主要应用领域消费量、市场份额及增长率（2018-2030年）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中国市场糠醛主要应用领域消费量、市场份额及增长率（2018-2030年）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中国市场糠醛产量、消费量、进出口分析及未来趋势（2018-2030年）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中国市场糠醛产量、消费量、进出口分析及未来趋势（2018-2030年）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中国市场糠醛进出口贸易趋势</w:t>
      </w:r>
      <w:r>
        <w:rPr>
          <w:rFonts w:hint="eastAsia"/>
        </w:rPr>
        <w:br/>
      </w:r>
      <w:r>
        <w:rPr>
          <w:rFonts w:hint="eastAsia"/>
        </w:rPr>
        <w:t>　　8.3 中国市场糠醛主要进口来源</w:t>
      </w:r>
      <w:r>
        <w:rPr>
          <w:rFonts w:hint="eastAsia"/>
        </w:rPr>
        <w:br/>
      </w:r>
      <w:r>
        <w:rPr>
          <w:rFonts w:hint="eastAsia"/>
        </w:rPr>
        <w:t>　　8.4 中国市场糠醛主要出口目的地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中国市场糠醛主要地区分布</w:t>
      </w:r>
      <w:r>
        <w:rPr>
          <w:rFonts w:hint="eastAsia"/>
        </w:rPr>
        <w:br/>
      </w:r>
      <w:r>
        <w:rPr>
          <w:rFonts w:hint="eastAsia"/>
        </w:rPr>
        <w:t>　　9.1 中国糠醛生产地区分布</w:t>
      </w:r>
      <w:r>
        <w:rPr>
          <w:rFonts w:hint="eastAsia"/>
        </w:rPr>
        <w:br/>
      </w:r>
      <w:r>
        <w:rPr>
          <w:rFonts w:hint="eastAsia"/>
        </w:rPr>
        <w:t>　　9.2 中国糠醛消费地区分布</w:t>
      </w:r>
      <w:r>
        <w:rPr>
          <w:rFonts w:hint="eastAsia"/>
        </w:rPr>
        <w:br/>
      </w:r>
      <w:r>
        <w:rPr>
          <w:rFonts w:hint="eastAsia"/>
        </w:rPr>
        <w:t>　　9.3 中国糠醛市场集中度及发展趋势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糠醛技术及相关行业技术发展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[:中:智:林:]糠醛销售渠道分析及建议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国内市场糠醛销售渠道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国内市场糠醛未来销售模式及销售渠道的趋势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企业海外糠醛销售渠道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欧美日等地区糠醛销售渠道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欧美日等地区糠醛未来销售模式及销售渠道的趋势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糠醛销售/营销策略建议</w:t>
      </w:r>
      <w:r>
        <w:rPr>
          <w:rFonts w:hint="eastAsia"/>
        </w:rPr>
        <w:br/>
      </w:r>
      <w:r>
        <w:rPr>
          <w:rFonts w:hint="eastAsia"/>
        </w:rPr>
        <w:t>　　　　12.3.1 糠醛产品市场定位及目标消费者分析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710b1182c4de7" w:history="1">
        <w:r>
          <w:rPr>
            <w:rStyle w:val="Hyperlink"/>
          </w:rPr>
          <w:t>2024-2030年全球与中国糠醛市场深度调研与发展趋势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2710b1182c4de7" w:history="1">
        <w:r>
          <w:rPr>
            <w:rStyle w:val="Hyperlink"/>
          </w:rPr>
          <w:t>https://www.20087.com/5/82/KangQuanHangYeQuShiFenXi.html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fb39d72a44f18" w:history="1">
      <w:r>
        <w:rPr>
          <w:rStyle w:val="Hyperlink"/>
        </w:rPr>
        <w:t>2024-2030年全球与中国糠醛市场深度调研与发展趋势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KangQuanHangYeQuShiFenXi.html" TargetMode="External" Id="R302710b1182c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KangQuanHangYeQuShiFenXi.html" TargetMode="External" Id="Rf82fb39d72a4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2023-09-25T23:19:00Z</dcterms:created>
  <dcterms:modified xsi:type="dcterms:W3CDTF">2023-09-26T00:19:00Z</dcterms:modified>
  <dc:subject>2024-2030年全球与中国糠醛市场深度调研与发展趋势</dc:subject>
  <dc:title>2024-2030年全球与中国糠醛市场深度调研与发展趋势</dc:title>
  <cp:keywords>2024-2030年全球与中国糠醛市场深度调研与发展趋势</cp:keywords>
  <dc:description>2024-2030年全球与中国糠醛市场深度调研与发展趋势</dc:description>
</cp:coreProperties>
</file>