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fce14539407d" w:history="1">
              <w:r>
                <w:rPr>
                  <w:rStyle w:val="Hyperlink"/>
                </w:rPr>
                <w:t>2026-2032年中国膳食纤维添加剂行业现状与发展前景报告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fce14539407d" w:history="1">
              <w:r>
                <w:rPr>
                  <w:rStyle w:val="Hyperlink"/>
                </w:rPr>
                <w:t>2026-2032年中国膳食纤维添加剂行业现状与发展前景报告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fce14539407d" w:history="1">
                <w:r>
                  <w:rPr>
                    <w:rStyle w:val="Hyperlink"/>
                  </w:rPr>
                  <w:t>https://www.20087.com/5/22/ShanShiXianWeiTianJiaJiDeQianJingQuShi.html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添加剂是功能性食品配料，广泛用于乳制品、烘焙食品、饮料及代餐产品中，以提升产品健康属性，常见类型包括菊粉、低聚果糖、抗性糊精、燕麦β-葡聚糖及微晶纤维素。当前市场强调水溶性、低黏度、无异味及良好加工稳定性，头部原料商通过酶法或酸解工艺调控分子量分布以优化口感与功效。消费者对“肠道健康”“血糖管理”认知提升推动需求增长。然而，部分产品存在添加量不足、宣称功效缺乏临床背书、或与基质相容性差导致沉淀分层等问题，影响实际体验。</w:t>
      </w:r>
      <w:r>
        <w:rPr>
          <w:rFonts w:hint="eastAsia"/>
        </w:rPr>
        <w:br/>
      </w:r>
      <w:r>
        <w:rPr>
          <w:rFonts w:hint="eastAsia"/>
        </w:rPr>
        <w:t>　　未来，膳食纤维添加剂将向精准营养、多效协同与清洁标签深化发展。基于肠道菌群分型的个性化纤维组合（如益生元+后生元）将提升干预效果；与蛋白质、植物甾醇复配可实现“控糖+降脂”复合功能。在配方端，微胶囊包埋技术将掩盖不良风味并控制释放位置；非转基因、有机认证及非化学改性标识将成为高端产品标配。此外，区块链溯源将增强原料透明度。长远看，膳食纤维添加剂将从普通营养强化剂升级为基于循证科学、支持慢病预防与肠道微生态平衡的功能性食品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fce14539407d" w:history="1">
        <w:r>
          <w:rPr>
            <w:rStyle w:val="Hyperlink"/>
          </w:rPr>
          <w:t>2026-2032年中国膳食纤维添加剂行业现状与发展前景报告</w:t>
        </w:r>
      </w:hyperlink>
      <w:r>
        <w:rPr>
          <w:rFonts w:hint="eastAsia"/>
        </w:rPr>
        <w:t>》系统分析了膳食纤维添加剂行业的市场规模、供需状况及竞争格局，重点解读了重点膳食纤维添加剂企业的经营表现。报告结合膳食纤维添加剂技术现状与未来方向，科学预测了行业发展趋势，并通过SWOT分析揭示了膳食纤维添加剂市场机遇与潜在风险。市场调研网发布的《</w:t>
      </w:r>
      <w:hyperlink r:id="R40d9fce14539407d" w:history="1">
        <w:r>
          <w:rPr>
            <w:rStyle w:val="Hyperlink"/>
          </w:rPr>
          <w:t>2026-2032年中国膳食纤维添加剂行业现状与发展前景报告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膳食纤维添加剂行业概述</w:t>
      </w:r>
      <w:r>
        <w:rPr>
          <w:rFonts w:hint="eastAsia"/>
        </w:rPr>
        <w:br/>
      </w:r>
      <w:r>
        <w:rPr>
          <w:rFonts w:hint="eastAsia"/>
        </w:rPr>
        <w:t>　　第一节 膳食纤维添加剂定义与分类</w:t>
      </w:r>
      <w:r>
        <w:rPr>
          <w:rFonts w:hint="eastAsia"/>
        </w:rPr>
        <w:br/>
      </w:r>
      <w:r>
        <w:rPr>
          <w:rFonts w:hint="eastAsia"/>
        </w:rPr>
        <w:t>　　第二节 膳食纤维添加剂应用领域</w:t>
      </w:r>
      <w:r>
        <w:rPr>
          <w:rFonts w:hint="eastAsia"/>
        </w:rPr>
        <w:br/>
      </w:r>
      <w:r>
        <w:rPr>
          <w:rFonts w:hint="eastAsia"/>
        </w:rPr>
        <w:t>　　第三节 膳食纤维添加剂行业经济指标分析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一、膳食纤维添加剂行业赢利性评估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二、膳食纤维添加剂行业成长速度分析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三、膳食纤维添加剂附加值提升空间探讨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四、膳食纤维添加剂行业进入壁垒分析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五、膳食纤维添加剂行业风险性评估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六、膳食纤维添加剂行业周期性分析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七、膳食纤维添加剂行业竞争程度指标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八、膳食纤维添加剂行业成熟度综合分析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膳食纤维添加剂产业链及经营模式分析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三、膳食纤维添加剂销售模式与渠道策略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全球膳食纤维添加剂市场发展分析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2025-2026年全球膳食纤维添加剂行业发展分析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一、全球膳食纤维添加剂行业市场规模与趋势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二、全球膳食纤维添加剂行业发展特点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三、全球膳食纤维添加剂行业竞争格局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主要国家与地区膳食纤维添加剂市场分析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2026-2032年全球膳食纤维添加剂行业发展趋势与前景预测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一、膳食纤维添加剂行业发展趋势</w:t>
      </w:r>
      <w:r>
        <w:rPr>
          <w:rFonts w:hint="eastAsia"/>
        </w:rPr>
        <w:br/>
      </w:r>
      <w:r>
        <w:rPr>
          <w:rFonts w:hint="eastAsia"/>
        </w:rPr>
        <w:t>　　　　二、膳食纤维添加剂行业发展潜力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中国膳食纤维添加剂行业市场分析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2025-2026年膳食纤维添加剂产能与投资动态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一、国内膳食纤维添加剂产能现状与利用效率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二、膳食纤维添加剂产能扩张与投资动态分析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2026-2032年膳食纤维添加剂行业产量统计与趋势预测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一、2020-2025年膳食纤维添加剂行业产量与增长趋势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1、2020-2025年膳食纤维添加剂产量及增长趋势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2、2020-2025年膳食纤维添加剂细分产品产量及份额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二、膳食纤维添加剂产量影响因素分析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2026-2032年膳食纤维添加剂市场需求与销售分析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一、2025-2026年膳食纤维添加剂行业需求现状</w:t>
      </w:r>
      <w:r>
        <w:rPr>
          <w:rFonts w:hint="eastAsia"/>
        </w:rPr>
        <w:br/>
      </w:r>
      <w:r>
        <w:rPr>
          <w:rFonts w:hint="eastAsia"/>
        </w:rPr>
        <w:t>　　　　二、膳食纤维添加剂客户群体与需求特点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三、2020-2025年膳食纤维添加剂行业销售规模分析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四、2026-2032年膳食纤维添加剂市场增长潜力与规模预测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2025-2026年膳食纤维添加剂行业技术发展现状及趋势分析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膳食纤维添加剂行业技术发展现状分析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国内外膳食纤维添加剂行业技术差距分析及差距形成的主要原因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膳食纤维添加剂行业技术发展方向、趋势预测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提升膳食纤维添加剂行业技术能力策略建议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一、2025-2026年膳食纤维添加剂主要细分产品市场现状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一、2020-2025年膳食纤维添加剂市场价格走势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膳食纤维添加剂定价策略与方法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2026-2032年膳食纤维添加剂价格竞争态势与趋势预测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中国膳食纤维添加剂行业重点区域市场研究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2025-2026年重点区域膳食纤维添加剂市场发展概况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2020-2025年中国膳食纤维添加剂行业进出口情况分析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膳食纤维添加剂行业进口规模与来源分析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一、2020-2025年膳食纤维添加剂进口规模分析</w:t>
      </w:r>
      <w:r>
        <w:rPr>
          <w:rFonts w:hint="eastAsia"/>
        </w:rPr>
        <w:br/>
      </w:r>
      <w:r>
        <w:rPr>
          <w:rFonts w:hint="eastAsia"/>
        </w:rPr>
        <w:t>　　　　二、膳食纤维添加剂主要进口来源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膳食纤维添加剂行业出口规模与目的地分析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一、2020-2025年膳食纤维添加剂出口规模分析</w:t>
      </w:r>
      <w:r>
        <w:rPr>
          <w:rFonts w:hint="eastAsia"/>
        </w:rPr>
        <w:br/>
      </w:r>
      <w:r>
        <w:rPr>
          <w:rFonts w:hint="eastAsia"/>
        </w:rPr>
        <w:t>　　　　二、膳食纤维添加剂主要出口目的地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2020-2025年中国膳食纤维添加剂总体规模与财务指标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中国膳食纤维添加剂行业总体规模分析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一、膳食纤维添加剂企业数量与结构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二、膳食纤维添加剂从业人员规模</w:t>
      </w:r>
      <w:r>
        <w:rPr>
          <w:rFonts w:hint="eastAsia"/>
        </w:rPr>
        <w:br/>
      </w:r>
      <w:r>
        <w:rPr>
          <w:rFonts w:hint="eastAsia"/>
        </w:rPr>
        <w:t>　　　　三、膳食纤维添加剂行业资产状况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中国膳食纤维添加剂行业财务指标总体分析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膳食纤维添加剂重点企业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膳食纤维添加剂领先企业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膳食纤维添加剂标杆企业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膳食纤维添加剂代表企业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膳食纤维添加剂龙头企业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膳食纤维添加剂重点企业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中国膳食纤维添加剂行业竞争格局分析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膳食纤维添加剂行业竞争格局总览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2025-2026年膳食纤维添加剂行业竞争力分析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一、膳食纤维添加剂供应商议价能力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四、膳食纤维添加剂替代品威胁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2020-2025年膳食纤维添加剂行业企业并购活动分析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2025-2026年膳食纤维添加剂行业会展与招投标活动分析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一、膳食纤维添加剂行业会展活动及其市场影响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2026年中国膳食纤维添加剂企业发展策略分析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膳食纤维添加剂市场策略分析</w:t>
      </w:r>
      <w:r>
        <w:rPr>
          <w:rFonts w:hint="eastAsia"/>
        </w:rPr>
        <w:br/>
      </w:r>
      <w:r>
        <w:rPr>
          <w:rFonts w:hint="eastAsia"/>
        </w:rPr>
        <w:t>　　　　一、膳食纤维添加剂市场定位与拓展策略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二、膳食纤维添加剂市场细分与目标客户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膳食纤维添加剂销售策略分析</w:t>
      </w:r>
      <w:r>
        <w:rPr>
          <w:rFonts w:hint="eastAsia"/>
        </w:rPr>
        <w:br/>
      </w:r>
      <w:r>
        <w:rPr>
          <w:rFonts w:hint="eastAsia"/>
        </w:rPr>
        <w:t>　　　　一、膳食纤维添加剂销售渠道与网络建设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提高膳食纤维添加剂企业竞争力建议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一、膳食纤维添加剂技术创新与管理优化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膳食纤维添加剂品牌战略思考</w:t>
      </w:r>
      <w:r>
        <w:rPr>
          <w:rFonts w:hint="eastAsia"/>
        </w:rPr>
        <w:br/>
      </w:r>
      <w:r>
        <w:rPr>
          <w:rFonts w:hint="eastAsia"/>
        </w:rPr>
        <w:t>　　　　一、膳食纤维添加剂品牌建设与维护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二、膳食纤维添加剂品牌影响力与市场竞争力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中国膳食纤维添加剂行业风险与对策</w:t>
      </w:r>
      <w:r>
        <w:rPr>
          <w:rFonts w:hint="eastAsia"/>
        </w:rPr>
        <w:br/>
      </w:r>
      <w:r>
        <w:rPr>
          <w:rFonts w:hint="eastAsia"/>
        </w:rPr>
        <w:t>　　第一节 膳食纤维添加剂行业SWOT分析</w:t>
      </w:r>
      <w:r>
        <w:rPr>
          <w:rFonts w:hint="eastAsia"/>
        </w:rPr>
        <w:br/>
      </w:r>
      <w:r>
        <w:rPr>
          <w:rFonts w:hint="eastAsia"/>
        </w:rPr>
        <w:t>　　　　一、膳食纤维添加剂行业优势分析</w:t>
      </w:r>
      <w:r>
        <w:rPr>
          <w:rFonts w:hint="eastAsia"/>
        </w:rPr>
        <w:br/>
      </w:r>
      <w:r>
        <w:rPr>
          <w:rFonts w:hint="eastAsia"/>
        </w:rPr>
        <w:t>　　　　二、膳食纤维添加剂行业劣势分析</w:t>
      </w:r>
      <w:r>
        <w:rPr>
          <w:rFonts w:hint="eastAsia"/>
        </w:rPr>
        <w:br/>
      </w:r>
      <w:r>
        <w:rPr>
          <w:rFonts w:hint="eastAsia"/>
        </w:rPr>
        <w:t>　　　　三、膳食纤维添加剂市场机会探索</w:t>
      </w:r>
      <w:r>
        <w:rPr>
          <w:rFonts w:hint="eastAsia"/>
        </w:rPr>
        <w:br/>
      </w:r>
      <w:r>
        <w:rPr>
          <w:rFonts w:hint="eastAsia"/>
        </w:rPr>
        <w:t>　　　　四、膳食纤维添加剂市场威胁评估</w:t>
      </w:r>
      <w:r>
        <w:rPr>
          <w:rFonts w:hint="eastAsia"/>
        </w:rPr>
        <w:br/>
      </w:r>
      <w:r>
        <w:rPr>
          <w:rFonts w:hint="eastAsia"/>
        </w:rPr>
        <w:t>　　第二节 膳食纤维添加剂行业风险及对策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2026-2032年中国膳食纤维添加剂行业前景与发展趋势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膳食纤维添加剂行业发展环境分析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2026-2032年膳食纤维添加剂行业发展趋势与方向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一、膳食纤维添加剂行业发展方向预测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二、膳食纤维添加剂发展趋势分析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2026-2032年膳食纤维添加剂行业发展潜力与机遇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一、膳食纤维添加剂市场发展潜力评估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二、膳食纤维添加剂新兴市场与机遇探索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膳食纤维添加剂行业研究结论与建议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中^智^林－膳食纤维添加剂行业发展建议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膳食纤维添加剂介绍</w:t>
      </w:r>
      <w:r>
        <w:rPr>
          <w:rFonts w:hint="eastAsia"/>
        </w:rPr>
        <w:br/>
      </w:r>
      <w:r>
        <w:rPr>
          <w:rFonts w:hint="eastAsia"/>
        </w:rPr>
        <w:t>　　图表 膳食纤维添加剂图片</w:t>
      </w:r>
      <w:r>
        <w:rPr>
          <w:rFonts w:hint="eastAsia"/>
        </w:rPr>
        <w:br/>
      </w:r>
      <w:r>
        <w:rPr>
          <w:rFonts w:hint="eastAsia"/>
        </w:rPr>
        <w:t>　　图表 膳食纤维添加剂种类</w:t>
      </w:r>
      <w:r>
        <w:rPr>
          <w:rFonts w:hint="eastAsia"/>
        </w:rPr>
        <w:br/>
      </w:r>
      <w:r>
        <w:rPr>
          <w:rFonts w:hint="eastAsia"/>
        </w:rPr>
        <w:t>　　图表 膳食纤维添加剂用途 应用</w:t>
      </w:r>
      <w:r>
        <w:rPr>
          <w:rFonts w:hint="eastAsia"/>
        </w:rPr>
        <w:br/>
      </w:r>
      <w:r>
        <w:rPr>
          <w:rFonts w:hint="eastAsia"/>
        </w:rPr>
        <w:t>　　图表 膳食纤维添加剂产业链调研</w:t>
      </w:r>
      <w:r>
        <w:rPr>
          <w:rFonts w:hint="eastAsia"/>
        </w:rPr>
        <w:br/>
      </w:r>
      <w:r>
        <w:rPr>
          <w:rFonts w:hint="eastAsia"/>
        </w:rPr>
        <w:t>　　图表 膳食纤维添加剂行业现状</w:t>
      </w:r>
      <w:r>
        <w:rPr>
          <w:rFonts w:hint="eastAsia"/>
        </w:rPr>
        <w:br/>
      </w:r>
      <w:r>
        <w:rPr>
          <w:rFonts w:hint="eastAsia"/>
        </w:rPr>
        <w:t>　　图表 膳食纤维添加剂行业特点</w:t>
      </w:r>
      <w:r>
        <w:rPr>
          <w:rFonts w:hint="eastAsia"/>
        </w:rPr>
        <w:br/>
      </w:r>
      <w:r>
        <w:rPr>
          <w:rFonts w:hint="eastAsia"/>
        </w:rPr>
        <w:t>　　图表 膳食纤维添加剂政策</w:t>
      </w:r>
      <w:r>
        <w:rPr>
          <w:rFonts w:hint="eastAsia"/>
        </w:rPr>
        <w:br/>
      </w:r>
      <w:r>
        <w:rPr>
          <w:rFonts w:hint="eastAsia"/>
        </w:rPr>
        <w:t>　　图表 膳食纤维添加剂技术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2020-2025年中国膳食纤维添加剂行业市场规模</w:t>
      </w:r>
      <w:r>
        <w:rPr>
          <w:rFonts w:hint="eastAsia"/>
        </w:rPr>
        <w:br/>
      </w:r>
      <w:r>
        <w:rPr>
          <w:rFonts w:hint="eastAsia"/>
        </w:rPr>
        <w:t>　　图表 膳食纤维添加剂生产现状</w:t>
      </w:r>
      <w:r>
        <w:rPr>
          <w:rFonts w:hint="eastAsia"/>
        </w:rPr>
        <w:br/>
      </w:r>
      <w:r>
        <w:rPr>
          <w:rFonts w:hint="eastAsia"/>
        </w:rPr>
        <w:t>　　图表 膳食纤维添加剂发展有利因素分析</w:t>
      </w:r>
      <w:r>
        <w:rPr>
          <w:rFonts w:hint="eastAsia"/>
        </w:rPr>
        <w:br/>
      </w:r>
      <w:r>
        <w:rPr>
          <w:rFonts w:hint="eastAsia"/>
        </w:rPr>
        <w:t>　　图表 膳食纤维添加剂发展不利因素分析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2025年中国膳食纤维添加剂产能</w:t>
      </w:r>
      <w:r>
        <w:rPr>
          <w:rFonts w:hint="eastAsia"/>
        </w:rPr>
        <w:br/>
      </w:r>
      <w:r>
        <w:rPr>
          <w:rFonts w:hint="eastAsia"/>
        </w:rPr>
        <w:t>　　图表 2025年膳食纤维添加剂供给情况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2020-2025年中国膳食纤维添加剂产量统计</w:t>
      </w:r>
      <w:r>
        <w:rPr>
          <w:rFonts w:hint="eastAsia"/>
        </w:rPr>
        <w:br/>
      </w:r>
      <w:r>
        <w:rPr>
          <w:rFonts w:hint="eastAsia"/>
        </w:rPr>
        <w:t>　　图表 膳食纤维添加剂最新消息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2020-2025年中国膳食纤维添加剂市场需求情况</w:t>
      </w:r>
      <w:r>
        <w:rPr>
          <w:rFonts w:hint="eastAsia"/>
        </w:rPr>
        <w:br/>
      </w:r>
      <w:r>
        <w:rPr>
          <w:rFonts w:hint="eastAsia"/>
        </w:rPr>
        <w:t>　　图表 2020-2025年膳食纤维添加剂销售情况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2020-2025年中国膳食纤维添加剂价格走势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2020-2025年中国膳食纤维添加剂进口情况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2020-2025年中国膳食纤维添加剂行业企业数量统计</w:t>
      </w:r>
      <w:r>
        <w:rPr>
          <w:rFonts w:hint="eastAsia"/>
        </w:rPr>
        <w:br/>
      </w:r>
      <w:r>
        <w:rPr>
          <w:rFonts w:hint="eastAsia"/>
        </w:rPr>
        <w:t>　　图表 膳食纤维添加剂成本和利润分析</w:t>
      </w:r>
      <w:r>
        <w:rPr>
          <w:rFonts w:hint="eastAsia"/>
        </w:rPr>
        <w:br/>
      </w:r>
      <w:r>
        <w:rPr>
          <w:rFonts w:hint="eastAsia"/>
        </w:rPr>
        <w:t>　　图表 膳食纤维添加剂上游发展</w:t>
      </w:r>
      <w:r>
        <w:rPr>
          <w:rFonts w:hint="eastAsia"/>
        </w:rPr>
        <w:br/>
      </w:r>
      <w:r>
        <w:rPr>
          <w:rFonts w:hint="eastAsia"/>
        </w:rPr>
        <w:t>　　图表 膳食纤维添加剂下游发展</w:t>
      </w:r>
      <w:r>
        <w:rPr>
          <w:rFonts w:hint="eastAsia"/>
        </w:rPr>
        <w:br/>
      </w:r>
      <w:r>
        <w:rPr>
          <w:rFonts w:hint="eastAsia"/>
        </w:rPr>
        <w:t>　　图表 2025年中国膳食纤维添加剂行业需求区域调研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**地区膳食纤维添加剂市场规模</w:t>
      </w:r>
      <w:r>
        <w:rPr>
          <w:rFonts w:hint="eastAsia"/>
        </w:rPr>
        <w:br/>
      </w:r>
      <w:r>
        <w:rPr>
          <w:rFonts w:hint="eastAsia"/>
        </w:rPr>
        <w:t>　　图表 **地区膳食纤维添加剂行业市场需求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**地区膳食纤维添加剂市场调研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**地区膳食纤维添加剂市场规模</w:t>
      </w:r>
      <w:r>
        <w:rPr>
          <w:rFonts w:hint="eastAsia"/>
        </w:rPr>
        <w:br/>
      </w:r>
      <w:r>
        <w:rPr>
          <w:rFonts w:hint="eastAsia"/>
        </w:rPr>
        <w:t>　　图表 **地区膳食纤维添加剂行业市场需求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**地区膳食纤维添加剂市场调研</w:t>
      </w:r>
      <w:r>
        <w:rPr>
          <w:rFonts w:hint="eastAsia"/>
        </w:rPr>
        <w:br/>
      </w:r>
      <w:r>
        <w:rPr>
          <w:rFonts w:hint="eastAsia"/>
        </w:rPr>
        <w:t>　　图表 **地区膳食纤维添加剂市场需求分析</w:t>
      </w:r>
      <w:r>
        <w:rPr>
          <w:rFonts w:hint="eastAsia"/>
        </w:rPr>
        <w:br/>
      </w:r>
      <w:r>
        <w:rPr>
          <w:rFonts w:hint="eastAsia"/>
        </w:rPr>
        <w:t>　　图表 膳食纤维添加剂招标、中标情况</w:t>
      </w:r>
      <w:r>
        <w:rPr>
          <w:rFonts w:hint="eastAsia"/>
        </w:rPr>
        <w:br/>
      </w:r>
      <w:r>
        <w:rPr>
          <w:rFonts w:hint="eastAsia"/>
        </w:rPr>
        <w:t>　　图表 膳食纤维添加剂品牌分析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企业膳食纤维添加剂型号、规格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企业膳食纤维添加剂型号、规格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企业膳食纤维添加剂型号、规格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膳食纤维添加剂优势</w:t>
      </w:r>
      <w:r>
        <w:rPr>
          <w:rFonts w:hint="eastAsia"/>
        </w:rPr>
        <w:br/>
      </w:r>
      <w:r>
        <w:rPr>
          <w:rFonts w:hint="eastAsia"/>
        </w:rPr>
        <w:t>　　图表 膳食纤维添加剂劣势</w:t>
      </w:r>
      <w:r>
        <w:rPr>
          <w:rFonts w:hint="eastAsia"/>
        </w:rPr>
        <w:br/>
      </w:r>
      <w:r>
        <w:rPr>
          <w:rFonts w:hint="eastAsia"/>
        </w:rPr>
        <w:t>　　图表 膳食纤维添加剂机会</w:t>
      </w:r>
      <w:r>
        <w:rPr>
          <w:rFonts w:hint="eastAsia"/>
        </w:rPr>
        <w:br/>
      </w:r>
      <w:r>
        <w:rPr>
          <w:rFonts w:hint="eastAsia"/>
        </w:rPr>
        <w:t>　　图表 膳食纤维添加剂威胁</w:t>
      </w:r>
      <w:r>
        <w:rPr>
          <w:rFonts w:hint="eastAsia"/>
        </w:rPr>
        <w:br/>
      </w:r>
      <w:r>
        <w:rPr>
          <w:rFonts w:hint="eastAsia"/>
        </w:rPr>
        <w:t>　　图表 进入膳食纤维添加剂行业壁垒</w:t>
      </w:r>
      <w:r>
        <w:rPr>
          <w:rFonts w:hint="eastAsia"/>
        </w:rPr>
        <w:br/>
      </w:r>
      <w:r>
        <w:rPr>
          <w:rFonts w:hint="eastAsia"/>
        </w:rPr>
        <w:t>　　图表 膳食纤维添加剂投资、并购情况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2026-2032年中国膳食纤维添加剂销售预测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2026-2032年中国膳食纤维添加剂市场规模预测</w:t>
      </w:r>
      <w:r>
        <w:rPr>
          <w:rFonts w:hint="eastAsia"/>
        </w:rPr>
        <w:br/>
      </w:r>
      <w:r>
        <w:rPr>
          <w:rFonts w:hint="eastAsia"/>
        </w:rPr>
        <w:t>　　图表 膳食纤维添加剂行业准入条件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2026-2032年中国膳食纤维添加剂发展趋势</w:t>
      </w:r>
      <w:r>
        <w:rPr>
          <w:rFonts w:hint="eastAsia"/>
        </w:rPr>
        <w:br/>
      </w:r>
      <w:r>
        <w:rPr>
          <w:rFonts w:hint="eastAsia"/>
        </w:rPr>
        <w:t>　　图表 2026-2032年中国膳食纤维添加剂市场前景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fce14539407d" w:history="1">
        <w:r>
          <w:rPr>
            <w:rStyle w:val="Hyperlink"/>
          </w:rPr>
          <w:t>2026-2032年中国膳食纤维添加剂行业现状与发展前景报告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fce14539407d" w:history="1">
        <w:r>
          <w:rPr>
            <w:rStyle w:val="Hyperlink"/>
          </w:rPr>
          <w:t>https://www.20087.com/5/22/ShanShiXianWeiTianJiaJiDeQianJingQuShi.html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居民膳食指南建议每天饮奶、膳食纤维添加剂有哪些、高蛋白食谱一日三餐、添加膳食纤维的好处、配料表有什么最好别买、膳食纤维添加剂在食品加工中的应用、膳食纤维素、膳食纤维配料表、特殊膳食有几种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e1a3712f4611" w:history="1">
      <w:r>
        <w:rPr>
          <w:rStyle w:val="Hyperlink"/>
        </w:rPr>
        <w:t>2026-2032年中国膳食纤维添加剂行业现状与发展前景报告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nShiXianWeiTianJiaJiDeQianJingQuShi.html" TargetMode="External" Id="R40d9fce1453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nShiXianWeiTianJiaJiDeQianJingQuShi.html" TargetMode="External" Id="R2a51e1a3712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2025-12-07T02:14:58Z</dcterms:created>
  <dcterms:modified xsi:type="dcterms:W3CDTF">2025-12-07T03:14:58Z</dcterms:modified>
  <dc:subject>2026-2032年中国膳食纤维添加剂行业现状与发展前景报告</dc:subject>
  <dc:title>2026-2032年中国膳食纤维添加剂行业现状与发展前景报告</dc:title>
  <cp:keywords>2026-2032年中国膳食纤维添加剂行业现状与发展前景报告</cp:keywords>
  <dc:description>2026-2032年中国膳食纤维添加剂行业现状与发展前景报告</dc:description>
</cp:coreProperties>
</file>