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1a447d6a4019" w:history="1">
              <w:r>
                <w:rPr>
                  <w:rStyle w:val="Hyperlink"/>
                </w:rPr>
                <w:t>2025-2031年中国酥脆食品行业研究与前景趋势预测报告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1a447d6a4019" w:history="1">
              <w:r>
                <w:rPr>
                  <w:rStyle w:val="Hyperlink"/>
                </w:rPr>
                <w:t>2025-2031年中国酥脆食品行业研究与前景趋势预测报告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c1a447d6a4019" w:history="1">
                <w:r>
                  <w:rPr>
                    <w:rStyle w:val="Hyperlink"/>
                  </w:rPr>
                  <w:t>https://www.20087.com/5/22/SuCuiShiPinDeFaZhanQianJing.html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脆食品市场近年来保持着稳定的增长态势，这类食品以其独特的口感和便捷的食用方式受到消费者的广泛欢迎。随着消费者对健康饮食的日益重视，市场上的酥脆食品也在不断创新，推出了更多低脂、低糖、富含膳食纤维的产品。此外，随着生产工艺的不断进步，酥脆食品的种类和口味也变得更加多样化，以满足不同消费者的口味偏好。例如，芋头酥、燕麦脆等特色产品在市场上取得了良好的销售成绩。</w:t>
      </w:r>
      <w:r>
        <w:rPr>
          <w:rFonts w:hint="eastAsia"/>
        </w:rPr>
        <w:br/>
      </w:r>
      <w:r>
        <w:rPr>
          <w:rFonts w:hint="eastAsia"/>
        </w:rPr>
        <w:t>　　未来，酥脆食品市场将持续增长。一方面，随着消费者对健康和营养的需求增加，酥脆食品制造商将更加注重产品的营养价值，开发更多健康导向的产品线。另一方面，随着个性化消费趋势的增强，定制化和小批量生产将成为市场的新亮点。此外，随着电子商务和社交媒体的发展，酥脆食品品牌将更加重视线上渠道的拓展，利用网络营销策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1a447d6a4019" w:history="1">
        <w:r>
          <w:rPr>
            <w:rStyle w:val="Hyperlink"/>
          </w:rPr>
          <w:t>2025-2031年中国酥脆食品行业研究与前景趋势预测报告</w:t>
        </w:r>
      </w:hyperlink>
      <w:r>
        <w:rPr>
          <w:rFonts w:hint="eastAsia"/>
        </w:rPr>
        <w:t>》通过全面的行业调研，系统梳理了酥脆食品产业链的各个环节，详细分析了酥脆食品市场规模、需求变化及价格趋势。报告结合当前酥脆食品行业现状，科学预测了市场前景与发展方向，并解读了重点企业的竞争格局、市场集中度及品牌表现。同时，报告对酥脆食品细分市场进行了深入探讨，结合酥脆食品技术现状与SWOT分析，揭示了酥脆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酥脆食品行业发展概述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一、酥脆食品行业定义及分类</w:t>
      </w:r>
      <w:r>
        <w:rPr>
          <w:rFonts w:hint="eastAsia"/>
        </w:rPr>
        <w:br/>
      </w:r>
      <w:r>
        <w:rPr>
          <w:rFonts w:hint="eastAsia"/>
        </w:rPr>
        <w:t>　　　　二、酥脆食品行业经济特性</w:t>
      </w:r>
      <w:r>
        <w:rPr>
          <w:rFonts w:hint="eastAsia"/>
        </w:rPr>
        <w:br/>
      </w:r>
      <w:r>
        <w:rPr>
          <w:rFonts w:hint="eastAsia"/>
        </w:rPr>
        <w:t>　　　　三、酥脆食品行业产业链简介</w:t>
      </w:r>
      <w:r>
        <w:rPr>
          <w:rFonts w:hint="eastAsia"/>
        </w:rPr>
        <w:br/>
      </w:r>
      <w:r>
        <w:rPr>
          <w:rFonts w:hint="eastAsia"/>
        </w:rPr>
        <w:t>　　第二节 酥脆食品行业发展成熟度</w:t>
      </w:r>
      <w:r>
        <w:rPr>
          <w:rFonts w:hint="eastAsia"/>
        </w:rPr>
        <w:br/>
      </w:r>
      <w:r>
        <w:rPr>
          <w:rFonts w:hint="eastAsia"/>
        </w:rPr>
        <w:t>　　　　一、酥脆食品行业发展周期分析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酥脆食品行业相关产业动态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2024-2025年中国酥脆食品行业发展环境分析</w:t>
      </w:r>
      <w:r>
        <w:rPr>
          <w:rFonts w:hint="eastAsia"/>
        </w:rPr>
        <w:br/>
      </w:r>
      <w:r>
        <w:rPr>
          <w:rFonts w:hint="eastAsia"/>
        </w:rPr>
        <w:t>　　第一节 酥脆食品行业经济环境分析</w:t>
      </w:r>
      <w:r>
        <w:rPr>
          <w:rFonts w:hint="eastAsia"/>
        </w:rPr>
        <w:br/>
      </w:r>
      <w:r>
        <w:rPr>
          <w:rFonts w:hint="eastAsia"/>
        </w:rPr>
        <w:t>　　第二节 酥脆食品行业政策环境分析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一、酥脆食品行业政策影响分析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二、相关酥脆食品行业标准分析</w:t>
      </w:r>
      <w:r>
        <w:rPr>
          <w:rFonts w:hint="eastAsia"/>
        </w:rPr>
        <w:br/>
      </w:r>
      <w:r>
        <w:rPr>
          <w:rFonts w:hint="eastAsia"/>
        </w:rPr>
        <w:t>　　第三节 酥脆食品行业社会环境分析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2024-2025年酥脆食品行业技术发展现状及趋势分析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酥脆食品行业技术发展现状分析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国内外酥脆食品行业技术差异与原因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酥脆食品行业技术发展方向、趋势预测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提升酥脆食品行业技术能力策略建议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中国酥脆食品市场发展调研</w:t>
      </w:r>
      <w:r>
        <w:rPr>
          <w:rFonts w:hint="eastAsia"/>
        </w:rPr>
        <w:br/>
      </w:r>
      <w:r>
        <w:rPr>
          <w:rFonts w:hint="eastAsia"/>
        </w:rPr>
        <w:t>　　第一节 酥脆食品市场现状分析及预测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一、2019-2024年中国酥脆食品市场规模分析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二、2025-2031年中国酥脆食品市场规模预测</w:t>
      </w:r>
      <w:r>
        <w:rPr>
          <w:rFonts w:hint="eastAsia"/>
        </w:rPr>
        <w:br/>
      </w:r>
      <w:r>
        <w:rPr>
          <w:rFonts w:hint="eastAsia"/>
        </w:rPr>
        <w:t>　　第二节 酥脆食品行业产能分析及预测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一、2019-2024年中国酥脆食品行业产能分析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二、2025-2031年中国酥脆食品行业产能预测</w:t>
      </w:r>
      <w:r>
        <w:rPr>
          <w:rFonts w:hint="eastAsia"/>
        </w:rPr>
        <w:br/>
      </w:r>
      <w:r>
        <w:rPr>
          <w:rFonts w:hint="eastAsia"/>
        </w:rPr>
        <w:t>　　第三节 酥脆食品行业产量情况分析及预测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一、2019-2024年中国酥脆食品行业产量统计分析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二、2025-2031年中国酥脆食品行业产量预测分析</w:t>
      </w:r>
      <w:r>
        <w:rPr>
          <w:rFonts w:hint="eastAsia"/>
        </w:rPr>
        <w:br/>
      </w:r>
      <w:r>
        <w:rPr>
          <w:rFonts w:hint="eastAsia"/>
        </w:rPr>
        <w:t>　　第四节 酥脆食品市场需求分析及预测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一、2019-2024年中国酥脆食品市场需求分析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二、2025-2031年中国酥脆食品市场需求预测分析</w:t>
      </w:r>
      <w:r>
        <w:rPr>
          <w:rFonts w:hint="eastAsia"/>
        </w:rPr>
        <w:br/>
      </w:r>
      <w:r>
        <w:rPr>
          <w:rFonts w:hint="eastAsia"/>
        </w:rPr>
        <w:t>　　第五节 酥脆食品进出口数据分析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一、2019-2024年中国酥脆食品进出口数据分析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二、2025-2031年国内酥脆食品进出口情况预测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酥脆食品细分市场深度分析</w:t>
      </w:r>
      <w:r>
        <w:rPr>
          <w:rFonts w:hint="eastAsia"/>
        </w:rPr>
        <w:br/>
      </w:r>
      <w:r>
        <w:rPr>
          <w:rFonts w:hint="eastAsia"/>
        </w:rPr>
        <w:t>　　第一节 酥脆食品细分市场（一）发展研究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酥脆食品细分市场（二）发展研究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2019-2024年中国酥脆食品行业总体发展状况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中国酥脆食品行业规模情况分析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一、酥脆食品行业单位规模情况分析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二、酥脆食品行业人员规模状况分析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三、酥脆食品行业资产规模状况分析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四、酥脆食品行业市场规模状况分析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五、酥脆食品行业敏感性分析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中国酥脆食品行业财务能力分析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一、酥脆食品行业盈利能力分析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二、酥脆食品行业偿债能力分析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三、酥脆食品行业营运能力分析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四、酥脆食品行业发展能力分析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2019-2024年中国酥脆食品行业区域市场分析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中国酥脆食品行业区域市场结构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重点地区酥脆食品行业调研分析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一、重点地区（一）酥脆食品市场分析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二、重点地区（二）酥脆食品市场分析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三、重点地区（三）酥脆食品市场分析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四、重点地区（四）酥脆食品市场分析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五、重点地区（五）酥脆食品市场分析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酥脆食品行业产品价格分析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三、主要酥脆食品品牌产品价位分析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五、价格在酥脆食品行业竞争中的重要性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2024-2025年中国酥脆食品行业上下游行业发展分析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酥脆食品上游行业分析</w:t>
      </w:r>
      <w:r>
        <w:rPr>
          <w:rFonts w:hint="eastAsia"/>
        </w:rPr>
        <w:br/>
      </w:r>
      <w:r>
        <w:rPr>
          <w:rFonts w:hint="eastAsia"/>
        </w:rPr>
        <w:t>　　　　一、酥脆食品产品成本构成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四、上游供给对酥脆食品行业的影响</w:t>
      </w:r>
      <w:r>
        <w:rPr>
          <w:rFonts w:hint="eastAsia"/>
        </w:rPr>
        <w:br/>
      </w:r>
      <w:r>
        <w:rPr>
          <w:rFonts w:hint="eastAsia"/>
        </w:rPr>
        <w:t>　　第二节 酥脆食品下游行业分析</w:t>
      </w:r>
      <w:r>
        <w:rPr>
          <w:rFonts w:hint="eastAsia"/>
        </w:rPr>
        <w:br/>
      </w:r>
      <w:r>
        <w:rPr>
          <w:rFonts w:hint="eastAsia"/>
        </w:rPr>
        <w:t>　　　　一、酥脆食品下游行业分布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四、下游需求对酥脆食品行业的影响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酥脆食品行业重点企业发展调研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酥脆食品重点企业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2024-2025年中国酥脆食品产业市场竞争格局分析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2024-2025年中国酥脆食品产业竞争现状分析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一、酥脆食品竞争力分析</w:t>
      </w:r>
      <w:r>
        <w:rPr>
          <w:rFonts w:hint="eastAsia"/>
        </w:rPr>
        <w:br/>
      </w:r>
      <w:r>
        <w:rPr>
          <w:rFonts w:hint="eastAsia"/>
        </w:rPr>
        <w:t>　　　　二、酥脆食品技术竞争分析</w:t>
      </w:r>
      <w:r>
        <w:rPr>
          <w:rFonts w:hint="eastAsia"/>
        </w:rPr>
        <w:br/>
      </w:r>
      <w:r>
        <w:rPr>
          <w:rFonts w:hint="eastAsia"/>
        </w:rPr>
        <w:t>　　　　三、酥脆食品价格竞争分析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2025年中国酥脆食品产业集中度分析</w:t>
      </w:r>
      <w:r>
        <w:rPr>
          <w:rFonts w:hint="eastAsia"/>
        </w:rPr>
        <w:br/>
      </w:r>
      <w:r>
        <w:rPr>
          <w:rFonts w:hint="eastAsia"/>
        </w:rPr>
        <w:t>　　　　一、酥脆食品市场集中度分析</w:t>
      </w:r>
      <w:r>
        <w:rPr>
          <w:rFonts w:hint="eastAsia"/>
        </w:rPr>
        <w:br/>
      </w:r>
      <w:r>
        <w:rPr>
          <w:rFonts w:hint="eastAsia"/>
        </w:rPr>
        <w:t>　　　　二、酥脆食品企业集中度分析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2025-2031年提高酥脆食品企业竞争力的策略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酥脆食品行业投资风险预警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2024-2025年影响酥脆食品行业发展的主要因素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一、影响酥脆食品行业运行的有利因素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二、影响酥脆食品行业运行的稳定因素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三、影响酥脆食品行业运行的不利因素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四、我国酥脆食品行业发展面临的挑战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五、我国酥脆食品行业发展面临的机遇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酥脆食品行业投资风险预警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一、2025-2031年酥脆食品行业市场风险及控制策略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二、2025-2031年酥脆食品行业政策风险及控制策略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四、2025-2031年酥脆食品同业竞争风险及控制策略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五、2025-2031年酥脆食品行业其他风险及控制策略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酥脆食品行业发展趋势与投资规划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2025-2031年酥脆食品市场发展潜力分析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2025-2031年酥脆食品行业发展趋势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2025-2031年酥脆食品行业投资前景研究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对我国酥脆食品品牌的战略思考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二、酥脆食品实施品牌战略的意义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三、酥脆食品企业品牌的现状分析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四、我国酥脆食品企业的品牌战略</w:t>
      </w:r>
      <w:r>
        <w:rPr>
          <w:rFonts w:hint="eastAsia"/>
        </w:rPr>
        <w:br/>
      </w:r>
      <w:r>
        <w:rPr>
          <w:rFonts w:hint="eastAsia"/>
        </w:rPr>
        <w:t>　　　　五、酥脆食品品牌战略管理的策略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酥脆食品行业类别</w:t>
      </w:r>
      <w:r>
        <w:rPr>
          <w:rFonts w:hint="eastAsia"/>
        </w:rPr>
        <w:br/>
      </w:r>
      <w:r>
        <w:rPr>
          <w:rFonts w:hint="eastAsia"/>
        </w:rPr>
        <w:t>　　图表 酥脆食品行业产业链调研</w:t>
      </w:r>
      <w:r>
        <w:rPr>
          <w:rFonts w:hint="eastAsia"/>
        </w:rPr>
        <w:br/>
      </w:r>
      <w:r>
        <w:rPr>
          <w:rFonts w:hint="eastAsia"/>
        </w:rPr>
        <w:t>　　图表 酥脆食品行业现状</w:t>
      </w:r>
      <w:r>
        <w:rPr>
          <w:rFonts w:hint="eastAsia"/>
        </w:rPr>
        <w:br/>
      </w:r>
      <w:r>
        <w:rPr>
          <w:rFonts w:hint="eastAsia"/>
        </w:rPr>
        <w:t>　　图表 酥脆食品行业标准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2024年中国酥脆食品行业产能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2019-2024年中国酥脆食品行业产量统计</w:t>
      </w:r>
      <w:r>
        <w:rPr>
          <w:rFonts w:hint="eastAsia"/>
        </w:rPr>
        <w:br/>
      </w:r>
      <w:r>
        <w:rPr>
          <w:rFonts w:hint="eastAsia"/>
        </w:rPr>
        <w:t>　　图表 酥脆食品行业动态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2019-2024年中国酥脆食品市场需求量</w:t>
      </w:r>
      <w:r>
        <w:rPr>
          <w:rFonts w:hint="eastAsia"/>
        </w:rPr>
        <w:br/>
      </w:r>
      <w:r>
        <w:rPr>
          <w:rFonts w:hint="eastAsia"/>
        </w:rPr>
        <w:t>　　图表 2024年中国酥脆食品行业需求区域调研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2019-2024年中国酥脆食品行情</w:t>
      </w:r>
      <w:r>
        <w:rPr>
          <w:rFonts w:hint="eastAsia"/>
        </w:rPr>
        <w:br/>
      </w:r>
      <w:r>
        <w:rPr>
          <w:rFonts w:hint="eastAsia"/>
        </w:rPr>
        <w:t>　　图表 2019-2024年中国酥脆食品价格走势图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2019-2024年中国酥脆食品进口统计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2019-2024年中国酥脆食品出口统计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**地区酥脆食品市场规模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</w:t>
      </w:r>
      <w:r>
        <w:rPr>
          <w:rFonts w:hint="eastAsia"/>
        </w:rPr>
        <w:br/>
      </w:r>
      <w:r>
        <w:rPr>
          <w:rFonts w:hint="eastAsia"/>
        </w:rPr>
        <w:t>　　图表 **地区酥脆食品市场调研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**地区酥脆食品市场规模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</w:t>
      </w:r>
      <w:r>
        <w:rPr>
          <w:rFonts w:hint="eastAsia"/>
        </w:rPr>
        <w:br/>
      </w:r>
      <w:r>
        <w:rPr>
          <w:rFonts w:hint="eastAsia"/>
        </w:rPr>
        <w:t>　　图表 **地区酥脆食品市场调研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酥脆食品行业竞争对手分析</w:t>
      </w:r>
      <w:r>
        <w:rPr>
          <w:rFonts w:hint="eastAsia"/>
        </w:rPr>
        <w:br/>
      </w:r>
      <w:r>
        <w:rPr>
          <w:rFonts w:hint="eastAsia"/>
        </w:rPr>
        <w:t>　　图表 酥脆食品重点企业（一）基本信息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酥脆食品重点企业（一）经营情况分析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酥脆食品重点企业（一）主要经济指标情况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酥脆食品重点企业（二）经营情况分析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酥脆食品重点企业（二）主要经济指标情况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酥脆食品重点企业（二）盈利能力情况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酥脆食品重点企业（三）经营情况分析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酥脆食品重点企业（三）主要经济指标情况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酥脆食品重点企业（三）成长能力情况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2025-2031年中国酥脆食品市场需求预测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2025-2031年中国酥脆食品行业市场规模预测</w:t>
      </w:r>
      <w:r>
        <w:rPr>
          <w:rFonts w:hint="eastAsia"/>
        </w:rPr>
        <w:br/>
      </w:r>
      <w:r>
        <w:rPr>
          <w:rFonts w:hint="eastAsia"/>
        </w:rPr>
        <w:t>　　图表 酥脆食品行业准入条件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2025-2031年中国酥脆食品市场前景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1a447d6a4019" w:history="1">
        <w:r>
          <w:rPr>
            <w:rStyle w:val="Hyperlink"/>
          </w:rPr>
          <w:t>2025-2031年中国酥脆食品行业研究与前景趋势预测报告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c1a447d6a4019" w:history="1">
        <w:r>
          <w:rPr>
            <w:rStyle w:val="Hyperlink"/>
          </w:rPr>
          <w:t>https://www.20087.com/5/22/SuCuiShiPinDeFaZhanQianJing.html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热点：油炸物软了恢复酥脆、酥脆食品有哪些、酥酥脆脆的零食有哪些、酥脆食品粘合剂、放什么炸东西更酥脆、酥脆食品怎么做、油炸东西怎样才能酥脆、酥脆食品皮了怎么办、油炸酥脆剂几种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2a86e7e3c4fe0" w:history="1">
      <w:r>
        <w:rPr>
          <w:rStyle w:val="Hyperlink"/>
        </w:rPr>
        <w:t>2025-2031年中国酥脆食品行业研究与前景趋势预测报告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CuiShiPinDeFaZhanQianJing.html" TargetMode="External" Id="Ra0ac1a447d6a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CuiShiPinDeFaZhanQianJing.html" TargetMode="External" Id="R1492a86e7e3c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2024-09-09T04:45:00Z</dcterms:created>
  <dcterms:modified xsi:type="dcterms:W3CDTF">2024-09-09T05:45:00Z</dcterms:modified>
  <dc:subject>2025-2031年中国酥脆食品行业研究与前景趋势预测报告</dc:subject>
  <dc:title>2025-2031年中国酥脆食品行业研究与前景趋势预测报告</dc:title>
  <cp:keywords>2025-2031年中国酥脆食品行业研究与前景趋势预测报告</cp:keywords>
  <dc:description>2025-2031年中国酥脆食品行业研究与前景趋势预测报告</dc:description>
</cp:coreProperties>
</file>