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2027a4e8f4462" w:history="1">
              <w:r>
                <w:rPr>
                  <w:rStyle w:val="Hyperlink"/>
                </w:rPr>
                <w:t>2026-2032年中国预制沙拉发展现状与市场前景预测报告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2027a4e8f4462" w:history="1">
              <w:r>
                <w:rPr>
                  <w:rStyle w:val="Hyperlink"/>
                </w:rPr>
                <w:t>2026-2032年中国预制沙拉发展现状与市场前景预测报告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2027a4e8f4462" w:history="1">
                <w:r>
                  <w:rPr>
                    <w:rStyle w:val="Hyperlink"/>
                  </w:rPr>
                  <w:t>https://www.20087.com/5/32/YuZhiShaLaDeQianJingQuShi.html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沙拉指经清洗、切配、混合并预包装的即食蔬菜组合，常搭配酱汁包，主打健康、便捷与颜值消费，主要面向都市白领、健身人群及轻食餐厅。预制沙拉强调冷链全程温控、气调保鲜（MAP）与农残检测；部分品牌推出高蛋白、低卡路里定制配方。然而，叶菜类易褐变萎蔫，货架期普遍不足5天；酱汁包塑料污染问题突出；消费者对“预洗=洁净”认知偏差，忽视二次清洗必要性，存在微生物风险隐患。</w:t>
      </w:r>
      <w:r>
        <w:rPr>
          <w:rFonts w:hint="eastAsia"/>
        </w:rPr>
        <w:br/>
      </w:r>
      <w:r>
        <w:rPr>
          <w:rFonts w:hint="eastAsia"/>
        </w:rPr>
        <w:t>　　未来，预制沙拉将向活性保鲜、可持续包装与营养精准化演进。天然植物提取物（如迷迭香酸）延缓氧化；可食用涂膜技术锁住水分与脆度。酱汁采用可降解铝塑复合袋或固态粉包；包装盒使用甘蔗渣模塑，支持家庭堆肥。联合营养师开发针对控糖、减脂、肠道健康等需求的配方；扫码显示碳足迹与营养成分动态变化。在渠道端，智能冷柜实时监控温度并预警异常；社区团购实现当日达。同时，市场监管强化即食蔬菜微生物限量标准。预制沙拉将从“便利轻食”升级为“科学健康生活方式载体”，其可持续性取决于食品安全、环境责任与营养可信的三位一体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72027a4e8f4462" w:history="1">
        <w:r>
          <w:rPr>
            <w:rStyle w:val="Hyperlink"/>
          </w:rPr>
          <w:t>2026-2032年中国预制沙拉发展现状与市场前景预测报告</w:t>
        </w:r>
      </w:hyperlink>
      <w:r>
        <w:rPr>
          <w:rFonts w:hint="eastAsia"/>
        </w:rPr>
        <w:t>基于统计局、相关行业协会及科研机构的详实数据，系统分析预制沙拉市场现状与发展趋势，涵盖预制沙拉市场规模、供需状况、价格走势及技术发展方向，并对预制沙拉重点企业的经营情况进行解读。通过评估预制沙拉行业投资风险与机遇，为相关决策者提供市场前景预测与投资建议，帮助把握预制沙拉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预制沙拉行业概述</w:t>
      </w:r>
      <w:r>
        <w:rPr>
          <w:rFonts w:hint="eastAsia"/>
        </w:rPr>
        <w:br/>
      </w:r>
      <w:r>
        <w:rPr>
          <w:rFonts w:hint="eastAsia"/>
        </w:rPr>
        <w:t>　　第一节 预制沙拉定义与分类</w:t>
      </w:r>
      <w:r>
        <w:rPr>
          <w:rFonts w:hint="eastAsia"/>
        </w:rPr>
        <w:br/>
      </w:r>
      <w:r>
        <w:rPr>
          <w:rFonts w:hint="eastAsia"/>
        </w:rPr>
        <w:t>　　第二节 预制沙拉应用领域</w:t>
      </w:r>
      <w:r>
        <w:rPr>
          <w:rFonts w:hint="eastAsia"/>
        </w:rPr>
        <w:br/>
      </w:r>
      <w:r>
        <w:rPr>
          <w:rFonts w:hint="eastAsia"/>
        </w:rPr>
        <w:t>　　第三节 预制沙拉行业经济指标分析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一、预制沙拉行业赢利性评估</w:t>
      </w:r>
      <w:r>
        <w:rPr>
          <w:rFonts w:hint="eastAsia"/>
        </w:rPr>
        <w:br/>
      </w:r>
      <w:r>
        <w:rPr>
          <w:rFonts w:hint="eastAsia"/>
        </w:rPr>
        <w:t>　　　　二、预制沙拉行业成长速度分析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三、预制沙拉附加值提升空间探讨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四、预制沙拉行业进入壁垒分析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五、预制沙拉行业风险性评估</w:t>
      </w:r>
      <w:r>
        <w:rPr>
          <w:rFonts w:hint="eastAsia"/>
        </w:rPr>
        <w:br/>
      </w:r>
      <w:r>
        <w:rPr>
          <w:rFonts w:hint="eastAsia"/>
        </w:rPr>
        <w:t>　　　　六、预制沙拉行业周期性分析</w:t>
      </w:r>
      <w:r>
        <w:rPr>
          <w:rFonts w:hint="eastAsia"/>
        </w:rPr>
        <w:br/>
      </w:r>
      <w:r>
        <w:rPr>
          <w:rFonts w:hint="eastAsia"/>
        </w:rPr>
        <w:t>　　　　七、预制沙拉行业竞争程度指标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八、预制沙拉行业成熟度综合分析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预制沙拉产业链及经营模式分析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三、预制沙拉销售模式与渠道策略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全球预制沙拉市场发展分析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2025-2026年全球预制沙拉行业发展分析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一、全球预制沙拉行业市场规模与趋势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二、全球预制沙拉行业发展特点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三、全球预制沙拉行业竞争格局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主要国家与地区预制沙拉市场分析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2026-2032年全球预制沙拉行业发展趋势与前景预测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一、预制沙拉行业发展趋势</w:t>
      </w:r>
      <w:r>
        <w:rPr>
          <w:rFonts w:hint="eastAsia"/>
        </w:rPr>
        <w:br/>
      </w:r>
      <w:r>
        <w:rPr>
          <w:rFonts w:hint="eastAsia"/>
        </w:rPr>
        <w:t>　　　　二、预制沙拉行业发展潜力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中国预制沙拉行业市场分析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2025-2026年预制沙拉产能与投资动态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一、国内预制沙拉产能现状与利用效率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二、预制沙拉产能扩张与投资动态分析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2026-2032年预制沙拉行业产量统计与趋势预测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一、2020-2025年预制沙拉行业产量与增长趋势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1、2020-2025年预制沙拉产量及增长趋势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2、2020-2025年预制沙拉细分产品产量及份额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二、预制沙拉产量影响因素分析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三、2026-2032年预制沙拉产量预测</w:t>
      </w:r>
      <w:r>
        <w:rPr>
          <w:rFonts w:hint="eastAsia"/>
        </w:rPr>
        <w:br/>
      </w:r>
      <w:r>
        <w:rPr>
          <w:rFonts w:hint="eastAsia"/>
        </w:rPr>
        <w:t>　　第三节 2026-2032年预制沙拉市场需求与销售分析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一、2025-2026年预制沙拉行业需求现状</w:t>
      </w:r>
      <w:r>
        <w:rPr>
          <w:rFonts w:hint="eastAsia"/>
        </w:rPr>
        <w:br/>
      </w:r>
      <w:r>
        <w:rPr>
          <w:rFonts w:hint="eastAsia"/>
        </w:rPr>
        <w:t>　　　　二、预制沙拉客户群体与需求特点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三、2020-2025年预制沙拉行业销售规模分析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四、2026-2032年预制沙拉市场增长潜力与规模预测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2025-2026年预制沙拉行业技术发展现状及趋势分析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预制沙拉行业技术发展现状分析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国内外预制沙拉行业技术差距分析及差距形成的主要原因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预制沙拉行业技术发展方向、趋势预测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提升预制沙拉行业技术能力策略建议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中国预制沙拉细分市场分析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一、2025-2026年预制沙拉主要细分产品市场现状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预制沙拉价格机制与竞争策略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一、2020-2025年预制沙拉市场价格走势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预制沙拉定价策略与方法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2026-2032年预制沙拉价格竞争态势与趋势预测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中国预制沙拉行业重点区域市场研究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2025-2026年重点区域预制沙拉市场发展概况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三、2026-2032年预制沙拉行业发展潜力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三、2026-2032年预制沙拉行业发展潜力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三、2026-2032年预制沙拉行业发展潜力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三、2026-2032年预制沙拉行业发展潜力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三、2026-2032年预制沙拉行业发展潜力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2020-2025年中国预制沙拉行业进出口情况分析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预制沙拉行业进口规模与来源分析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一、2020-2025年预制沙拉进口规模分析</w:t>
      </w:r>
      <w:r>
        <w:rPr>
          <w:rFonts w:hint="eastAsia"/>
        </w:rPr>
        <w:br/>
      </w:r>
      <w:r>
        <w:rPr>
          <w:rFonts w:hint="eastAsia"/>
        </w:rPr>
        <w:t>　　　　二、预制沙拉主要进口来源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预制沙拉行业出口规模与目的地分析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一、2020-2025年预制沙拉出口规模分析</w:t>
      </w:r>
      <w:r>
        <w:rPr>
          <w:rFonts w:hint="eastAsia"/>
        </w:rPr>
        <w:br/>
      </w:r>
      <w:r>
        <w:rPr>
          <w:rFonts w:hint="eastAsia"/>
        </w:rPr>
        <w:t>　　　　二、预制沙拉主要出口目的地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2020-2025年中国预制沙拉总体规模与财务指标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中国预制沙拉行业总体规模分析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一、预制沙拉企业数量与结构</w:t>
      </w:r>
      <w:r>
        <w:rPr>
          <w:rFonts w:hint="eastAsia"/>
        </w:rPr>
        <w:br/>
      </w:r>
      <w:r>
        <w:rPr>
          <w:rFonts w:hint="eastAsia"/>
        </w:rPr>
        <w:t>　　　　二、预制沙拉从业人员规模</w:t>
      </w:r>
      <w:r>
        <w:rPr>
          <w:rFonts w:hint="eastAsia"/>
        </w:rPr>
        <w:br/>
      </w:r>
      <w:r>
        <w:rPr>
          <w:rFonts w:hint="eastAsia"/>
        </w:rPr>
        <w:t>　　　　三、预制沙拉行业资产状况</w:t>
      </w:r>
      <w:r>
        <w:rPr>
          <w:rFonts w:hint="eastAsia"/>
        </w:rPr>
        <w:br/>
      </w:r>
      <w:r>
        <w:rPr>
          <w:rFonts w:hint="eastAsia"/>
        </w:rPr>
        <w:t>　　第二节 中国预制沙拉行业财务指标总体分析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预制沙拉行业重点企业经营状况分析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预制沙拉重点企业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预制沙拉领先企业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预制沙拉标杆企业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预制沙拉代表企业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预制沙拉龙头企业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预制沙拉重点企业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中国预制沙拉行业竞争格局分析</w:t>
      </w:r>
      <w:r>
        <w:rPr>
          <w:rFonts w:hint="eastAsia"/>
        </w:rPr>
        <w:br/>
      </w:r>
      <w:r>
        <w:rPr>
          <w:rFonts w:hint="eastAsia"/>
        </w:rPr>
        <w:t>　　第一节 预制沙拉行业竞争格局总览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2025-2026年预制沙拉行业竞争力分析</w:t>
      </w:r>
      <w:r>
        <w:rPr>
          <w:rFonts w:hint="eastAsia"/>
        </w:rPr>
        <w:br/>
      </w:r>
      <w:r>
        <w:rPr>
          <w:rFonts w:hint="eastAsia"/>
        </w:rPr>
        <w:t>　　　　一、预制沙拉供应商议价能力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四、预制沙拉替代品威胁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2020-2025年预制沙拉行业企业并购活动分析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2025-2026年预制沙拉行业会展与招投标活动分析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一、预制沙拉行业会展活动及其市场影响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2026年中国预制沙拉企业发展策略分析</w:t>
      </w:r>
      <w:r>
        <w:rPr>
          <w:rFonts w:hint="eastAsia"/>
        </w:rPr>
        <w:br/>
      </w:r>
      <w:r>
        <w:rPr>
          <w:rFonts w:hint="eastAsia"/>
        </w:rPr>
        <w:t>　　第一节 预制沙拉市场策略分析</w:t>
      </w:r>
      <w:r>
        <w:rPr>
          <w:rFonts w:hint="eastAsia"/>
        </w:rPr>
        <w:br/>
      </w:r>
      <w:r>
        <w:rPr>
          <w:rFonts w:hint="eastAsia"/>
        </w:rPr>
        <w:t>　　　　一、预制沙拉市场定位与拓展策略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二、预制沙拉市场细分与目标客户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预制沙拉销售策略分析</w:t>
      </w:r>
      <w:r>
        <w:rPr>
          <w:rFonts w:hint="eastAsia"/>
        </w:rPr>
        <w:br/>
      </w:r>
      <w:r>
        <w:rPr>
          <w:rFonts w:hint="eastAsia"/>
        </w:rPr>
        <w:t>　　　　一、预制沙拉销售渠道与网络建设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提高预制沙拉企业竞争力建议</w:t>
      </w:r>
      <w:r>
        <w:rPr>
          <w:rFonts w:hint="eastAsia"/>
        </w:rPr>
        <w:br/>
      </w:r>
      <w:r>
        <w:rPr>
          <w:rFonts w:hint="eastAsia"/>
        </w:rPr>
        <w:t>　　　　一、预制沙拉技术创新与管理优化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预制沙拉品牌战略思考</w:t>
      </w:r>
      <w:r>
        <w:rPr>
          <w:rFonts w:hint="eastAsia"/>
        </w:rPr>
        <w:br/>
      </w:r>
      <w:r>
        <w:rPr>
          <w:rFonts w:hint="eastAsia"/>
        </w:rPr>
        <w:t>　　　　一、预制沙拉品牌建设与维护</w:t>
      </w:r>
      <w:r>
        <w:rPr>
          <w:rFonts w:hint="eastAsia"/>
        </w:rPr>
        <w:br/>
      </w:r>
      <w:r>
        <w:rPr>
          <w:rFonts w:hint="eastAsia"/>
        </w:rPr>
        <w:t>　　　　二、预制沙拉品牌影响力与市场竞争力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中国预制沙拉行业风险与对策</w:t>
      </w:r>
      <w:r>
        <w:rPr>
          <w:rFonts w:hint="eastAsia"/>
        </w:rPr>
        <w:br/>
      </w:r>
      <w:r>
        <w:rPr>
          <w:rFonts w:hint="eastAsia"/>
        </w:rPr>
        <w:t>　　第一节 预制沙拉行业SWOT分析</w:t>
      </w:r>
      <w:r>
        <w:rPr>
          <w:rFonts w:hint="eastAsia"/>
        </w:rPr>
        <w:br/>
      </w:r>
      <w:r>
        <w:rPr>
          <w:rFonts w:hint="eastAsia"/>
        </w:rPr>
        <w:t>　　　　一、预制沙拉行业优势分析</w:t>
      </w:r>
      <w:r>
        <w:rPr>
          <w:rFonts w:hint="eastAsia"/>
        </w:rPr>
        <w:br/>
      </w:r>
      <w:r>
        <w:rPr>
          <w:rFonts w:hint="eastAsia"/>
        </w:rPr>
        <w:t>　　　　二、预制沙拉行业劣势分析</w:t>
      </w:r>
      <w:r>
        <w:rPr>
          <w:rFonts w:hint="eastAsia"/>
        </w:rPr>
        <w:br/>
      </w:r>
      <w:r>
        <w:rPr>
          <w:rFonts w:hint="eastAsia"/>
        </w:rPr>
        <w:t>　　　　三、预制沙拉市场机会探索</w:t>
      </w:r>
      <w:r>
        <w:rPr>
          <w:rFonts w:hint="eastAsia"/>
        </w:rPr>
        <w:br/>
      </w:r>
      <w:r>
        <w:rPr>
          <w:rFonts w:hint="eastAsia"/>
        </w:rPr>
        <w:t>　　　　四、预制沙拉市场威胁评估</w:t>
      </w:r>
      <w:r>
        <w:rPr>
          <w:rFonts w:hint="eastAsia"/>
        </w:rPr>
        <w:br/>
      </w:r>
      <w:r>
        <w:rPr>
          <w:rFonts w:hint="eastAsia"/>
        </w:rPr>
        <w:t>　　第二节 预制沙拉行业风险及对策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2026-2032年中国预制沙拉行业前景与发展趋势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预制沙拉行业发展环境分析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2026-2032年预制沙拉行业发展趋势与方向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一、预制沙拉行业发展方向预测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二、预制沙拉发展趋势分析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2026-2032年预制沙拉行业发展潜力与机遇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一、预制沙拉市场发展潜力评估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二、预制沙拉新兴市场与机遇探索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预制沙拉行业研究结论与建议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中^智^林－预制沙拉行业发展建议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预制沙拉行业类别</w:t>
      </w:r>
      <w:r>
        <w:rPr>
          <w:rFonts w:hint="eastAsia"/>
        </w:rPr>
        <w:br/>
      </w:r>
      <w:r>
        <w:rPr>
          <w:rFonts w:hint="eastAsia"/>
        </w:rPr>
        <w:t>　　图表 预制沙拉行业产业链调研</w:t>
      </w:r>
      <w:r>
        <w:rPr>
          <w:rFonts w:hint="eastAsia"/>
        </w:rPr>
        <w:br/>
      </w:r>
      <w:r>
        <w:rPr>
          <w:rFonts w:hint="eastAsia"/>
        </w:rPr>
        <w:t>　　图表 预制沙拉行业现状</w:t>
      </w:r>
      <w:r>
        <w:rPr>
          <w:rFonts w:hint="eastAsia"/>
        </w:rPr>
        <w:br/>
      </w:r>
      <w:r>
        <w:rPr>
          <w:rFonts w:hint="eastAsia"/>
        </w:rPr>
        <w:t>　　图表 预制沙拉行业标准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2020-2025年中国预制沙拉行业市场规模</w:t>
      </w:r>
      <w:r>
        <w:rPr>
          <w:rFonts w:hint="eastAsia"/>
        </w:rPr>
        <w:br/>
      </w:r>
      <w:r>
        <w:rPr>
          <w:rFonts w:hint="eastAsia"/>
        </w:rPr>
        <w:t>　　图表 2026年中国预制沙拉行业产能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2020-2025年中国预制沙拉行业产量统计</w:t>
      </w:r>
      <w:r>
        <w:rPr>
          <w:rFonts w:hint="eastAsia"/>
        </w:rPr>
        <w:br/>
      </w:r>
      <w:r>
        <w:rPr>
          <w:rFonts w:hint="eastAsia"/>
        </w:rPr>
        <w:t>　　图表 预制沙拉行业动态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2020-2025年中国预制沙拉市场需求量</w:t>
      </w:r>
      <w:r>
        <w:rPr>
          <w:rFonts w:hint="eastAsia"/>
        </w:rPr>
        <w:br/>
      </w:r>
      <w:r>
        <w:rPr>
          <w:rFonts w:hint="eastAsia"/>
        </w:rPr>
        <w:t>　　图表 2026年中国预制沙拉行业需求区域调研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2020-2025年中国预制沙拉行情</w:t>
      </w:r>
      <w:r>
        <w:rPr>
          <w:rFonts w:hint="eastAsia"/>
        </w:rPr>
        <w:br/>
      </w:r>
      <w:r>
        <w:rPr>
          <w:rFonts w:hint="eastAsia"/>
        </w:rPr>
        <w:t>　　图表 2020-2025年中国预制沙拉价格走势图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2020-2025年中国预制沙拉进口统计</w:t>
      </w:r>
      <w:r>
        <w:rPr>
          <w:rFonts w:hint="eastAsia"/>
        </w:rPr>
        <w:br/>
      </w:r>
      <w:r>
        <w:rPr>
          <w:rFonts w:hint="eastAsia"/>
        </w:rPr>
        <w:t>　　图表 2020-2025年中国预制沙拉出口统计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2020-2025年中国预制沙拉行业企业数量统计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**地区预制沙拉市场规模</w:t>
      </w:r>
      <w:r>
        <w:rPr>
          <w:rFonts w:hint="eastAsia"/>
        </w:rPr>
        <w:br/>
      </w:r>
      <w:r>
        <w:rPr>
          <w:rFonts w:hint="eastAsia"/>
        </w:rPr>
        <w:t>　　图表 **地区预制沙拉行业市场需求</w:t>
      </w:r>
      <w:r>
        <w:rPr>
          <w:rFonts w:hint="eastAsia"/>
        </w:rPr>
        <w:br/>
      </w:r>
      <w:r>
        <w:rPr>
          <w:rFonts w:hint="eastAsia"/>
        </w:rPr>
        <w:t>　　图表 **地区预制沙拉市场调研</w:t>
      </w:r>
      <w:r>
        <w:rPr>
          <w:rFonts w:hint="eastAsia"/>
        </w:rPr>
        <w:br/>
      </w:r>
      <w:r>
        <w:rPr>
          <w:rFonts w:hint="eastAsia"/>
        </w:rPr>
        <w:t>　　图表 **地区预制沙拉行业市场需求分析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**地区预制沙拉市场规模</w:t>
      </w:r>
      <w:r>
        <w:rPr>
          <w:rFonts w:hint="eastAsia"/>
        </w:rPr>
        <w:br/>
      </w:r>
      <w:r>
        <w:rPr>
          <w:rFonts w:hint="eastAsia"/>
        </w:rPr>
        <w:t>　　图表 **地区预制沙拉行业市场需求</w:t>
      </w:r>
      <w:r>
        <w:rPr>
          <w:rFonts w:hint="eastAsia"/>
        </w:rPr>
        <w:br/>
      </w:r>
      <w:r>
        <w:rPr>
          <w:rFonts w:hint="eastAsia"/>
        </w:rPr>
        <w:t>　　图表 **地区预制沙拉市场调研</w:t>
      </w:r>
      <w:r>
        <w:rPr>
          <w:rFonts w:hint="eastAsia"/>
        </w:rPr>
        <w:br/>
      </w:r>
      <w:r>
        <w:rPr>
          <w:rFonts w:hint="eastAsia"/>
        </w:rPr>
        <w:t>　　图表 **地区预制沙拉行业市场需求分析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预制沙拉行业竞争对手分析</w:t>
      </w:r>
      <w:r>
        <w:rPr>
          <w:rFonts w:hint="eastAsia"/>
        </w:rPr>
        <w:br/>
      </w:r>
      <w:r>
        <w:rPr>
          <w:rFonts w:hint="eastAsia"/>
        </w:rPr>
        <w:t>　　图表 预制沙拉重点企业（一）基本信息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预制沙拉重点企业（一）经营情况分析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预制沙拉重点企业（一）主要经济指标情况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预制沙拉重点企业（二）经营情况分析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预制沙拉重点企业（二）主要经济指标情况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预制沙拉重点企业（二）盈利能力情况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预制沙拉重点企业（三）经营情况分析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预制沙拉重点企业（三）主要经济指标情况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预制沙拉重点企业（三）成长能力情况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2026-2032年中国预制沙拉市场需求预测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2026-2032年中国预制沙拉行业市场规模预测</w:t>
      </w:r>
      <w:r>
        <w:rPr>
          <w:rFonts w:hint="eastAsia"/>
        </w:rPr>
        <w:br/>
      </w:r>
      <w:r>
        <w:rPr>
          <w:rFonts w:hint="eastAsia"/>
        </w:rPr>
        <w:t>　　图表 预制沙拉行业准入条件</w:t>
      </w:r>
      <w:r>
        <w:rPr>
          <w:rFonts w:hint="eastAsia"/>
        </w:rPr>
        <w:br/>
      </w:r>
      <w:r>
        <w:rPr>
          <w:rFonts w:hint="eastAsia"/>
        </w:rPr>
        <w:t>　　图表 2026年中国预制沙拉市场前景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2026-2032年中国预制沙拉行业发展趋势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2027a4e8f4462" w:history="1">
        <w:r>
          <w:rPr>
            <w:rStyle w:val="Hyperlink"/>
          </w:rPr>
          <w:t>2026-2032年中国预制沙拉发展现状与市场前景预测报告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2027a4e8f4462" w:history="1">
        <w:r>
          <w:rPr>
            <w:rStyle w:val="Hyperlink"/>
          </w:rPr>
          <w:t>https://www.20087.com/5/32/YuZhiShaLaDeQianJingQuShi.html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热点：泰式沙拉、预制沙拉图片、沙拉怎么制作、沙拉工艺、中式沙拉、制作沙拉的材料、沙拉蔬菜有哪些、什么是沙拉制作过程、沙拉的基本七种蔬菜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96a12e744196" w:history="1">
      <w:r>
        <w:rPr>
          <w:rStyle w:val="Hyperlink"/>
        </w:rPr>
        <w:t>2026-2032年中国预制沙拉发展现状与市场前景预测报告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ZhiShaLaDeQianJingQuShi.html" TargetMode="External" Id="R1572027a4e8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ZhiShaLaDeQianJingQuShi.html" TargetMode="External" Id="Rc9e196a12e7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2025-12-06T03:17:34Z</dcterms:created>
  <dcterms:modified xsi:type="dcterms:W3CDTF">2025-12-06T04:17:34Z</dcterms:modified>
  <dc:subject>2026-2032年中国预制沙拉发展现状与市场前景预测报告</dc:subject>
  <dc:title>2026-2032年中国预制沙拉发展现状与市场前景预测报告</dc:title>
  <cp:keywords>2026-2032年中国预制沙拉发展现状与市场前景预测报告</cp:keywords>
  <dc:description>2026-2032年中国预制沙拉发展现状与市场前景预测报告</dc:description>
</cp:coreProperties>
</file>