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f6b32d01b4c46" w:history="1">
              <w:r>
                <w:rPr>
                  <w:rStyle w:val="Hyperlink"/>
                </w:rPr>
                <w:t>2026-2032年中国食品保色剂市场现状与前景趋势预测报告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f6b32d01b4c46" w:history="1">
              <w:r>
                <w:rPr>
                  <w:rStyle w:val="Hyperlink"/>
                </w:rPr>
                <w:t>2026-2032年中国食品保色剂市场现状与前景趋势预测报告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f6b32d01b4c46" w:history="1">
                <w:r>
                  <w:rPr>
                    <w:rStyle w:val="Hyperlink"/>
                  </w:rPr>
                  <w:t>https://www.20087.com/5/52/ShiPinBaoSeJiShiChangXianZhuangHeQianJing.html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保色剂是一类用于维持或增强食品色泽稳定性的添加剂，主要通过抗氧化、螯合金属离子或调节pH值等机制防止天然色素（如叶绿素、花青素、肌红蛋白）在加工、储存过程中发生褐变、褪色或变色。食品保色剂包括抗坏血酸及其衍生物、柠檬酸、植酸、亚硝酸盐（用于肉制品）及天然提取物（如迷迭香提取物、茶多酚）。在果蔬制品、肉制品、水产品及饮料中，保色剂对保持感官品质与商品价值至关重要。然而，合成保色剂（如亚硝酸盐）因潜在健康风险面临消费端质疑；天然保色剂则普遍存在成本高、稳定性差、作用效果受基质影响大等问题。此外，各国法规对使用范围与限量差异显著，增加跨国企业合规难度。</w:t>
      </w:r>
      <w:r>
        <w:rPr>
          <w:rFonts w:hint="eastAsia"/>
        </w:rPr>
        <w:br/>
      </w:r>
      <w:r>
        <w:rPr>
          <w:rFonts w:hint="eastAsia"/>
        </w:rPr>
        <w:t>　　未来，食品保色剂将向天然化、协同增效与智能响应方向演进。一方面，通过微胶囊化、脂质体包埋或与多糖复合，可提升天然活性成分的稳定性和缓释性能；植物源多酚-金属络合物体系将实现更高效的护色效果。在技术融合上，保色剂与气调包装、可食用涂层或光控保鲜标签联动，形成多屏障保鲜系统。同时，基于消费者“清洁标签”需求，开发无添加宣称的物理保色工艺（如脉冲电场、超高压）将减少化学依赖。随着全球食品供应链延长与高端生鲜消费升级，食品保色剂将从单一添加剂升级为融合安全、功效与可持续理念的综合保鲜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f6b32d01b4c46" w:history="1">
        <w:r>
          <w:rPr>
            <w:rStyle w:val="Hyperlink"/>
          </w:rPr>
          <w:t>2026-2032年中国食品保色剂市场现状与前景趋势预测报告</w:t>
        </w:r>
      </w:hyperlink>
      <w:r>
        <w:rPr>
          <w:rFonts w:hint="eastAsia"/>
        </w:rPr>
        <w:t>》通过严谨的分析、翔实的数据及直观的图表，系统解析了食品保色剂行业的市场规模、需求变化、价格波动及产业链结构。报告全面评估了当前食品保色剂市场现状，科学预测了未来市场前景与发展趋势，重点剖析了食品保色剂细分市场的机遇与挑战。同时，报告对食品保色剂重点企业的竞争地位及市场集中度进行了评估，为食品保色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食品保色剂市场概述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按照不同产品类型，食品保色剂主要可以分为如下几个类别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中国不同产品类型食品保色剂增长趋势2021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亚硝酸钠</w:t>
      </w:r>
      <w:r>
        <w:rPr>
          <w:rFonts w:hint="eastAsia"/>
        </w:rPr>
        <w:br/>
      </w:r>
      <w:r>
        <w:rPr>
          <w:rFonts w:hint="eastAsia"/>
        </w:rPr>
        <w:t>　　　　1.2.3 硝酸钠</w:t>
      </w:r>
      <w:r>
        <w:rPr>
          <w:rFonts w:hint="eastAsia"/>
        </w:rPr>
        <w:br/>
      </w:r>
      <w:r>
        <w:rPr>
          <w:rFonts w:hint="eastAsia"/>
        </w:rPr>
        <w:t>　　　　1.2.4 亚硝酸钾</w:t>
      </w:r>
      <w:r>
        <w:rPr>
          <w:rFonts w:hint="eastAsia"/>
        </w:rPr>
        <w:br/>
      </w:r>
      <w:r>
        <w:rPr>
          <w:rFonts w:hint="eastAsia"/>
        </w:rPr>
        <w:t>　　　　1.2.5 硝酸钾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从不同应用，食品保色剂主要包括如下几个方面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中国不同应用食品保色剂增长趋势2021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肉类</w:t>
      </w:r>
      <w:r>
        <w:rPr>
          <w:rFonts w:hint="eastAsia"/>
        </w:rPr>
        <w:br/>
      </w:r>
      <w:r>
        <w:rPr>
          <w:rFonts w:hint="eastAsia"/>
        </w:rPr>
        <w:t>　　　　1.3.3 家禽和鱼类</w:t>
      </w:r>
      <w:r>
        <w:rPr>
          <w:rFonts w:hint="eastAsia"/>
        </w:rPr>
        <w:br/>
      </w:r>
      <w:r>
        <w:rPr>
          <w:rFonts w:hint="eastAsia"/>
        </w:rPr>
        <w:t>　　　　1.3.4 面包</w:t>
      </w:r>
      <w:r>
        <w:rPr>
          <w:rFonts w:hint="eastAsia"/>
        </w:rPr>
        <w:br/>
      </w:r>
      <w:r>
        <w:rPr>
          <w:rFonts w:hint="eastAsia"/>
        </w:rPr>
        <w:t>　　　　1.3.5 乳品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中国食品保色剂发展现状及未来趋势（2021-2032）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中国市场食品保色剂收入及增长率（2021-2032）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中国市场食品保色剂销量及增长率（2021-2032）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中国市场主要食品保色剂厂商分析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中国市场主要厂商食品保色剂销量及市场占有率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中国市场主要厂商食品保色剂销量（2021-2026）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中国市场主要厂商食品保色剂销量市场份额（2021-2026）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中国市场主要厂商食品保色剂收入及市场占有率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中国市场主要厂商食品保色剂收入（2021-2026）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中国市场主要厂商食品保色剂收入市场份额（2021-2026）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2025年中国市场主要厂商食品保色剂收入排名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中国市场主要厂商食品保色剂价格（2021-2026）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中国市场主要厂商食品保色剂总部及产地分布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中国市场主要厂商成立时间及食品保色剂商业化日期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中国市场主要厂商食品保色剂产品类型及应用</w:t>
      </w:r>
      <w:r>
        <w:rPr>
          <w:rFonts w:hint="eastAsia"/>
        </w:rPr>
        <w:br/>
      </w:r>
      <w:r>
        <w:rPr>
          <w:rFonts w:hint="eastAsia"/>
        </w:rPr>
        <w:t>　　2.7 食品保色剂行业集中度、竞争程度分析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食品保色剂行业集中度分析：2025年中国Top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中国市场食品保色剂第一梯队、第二梯队和第三梯队厂商（品牌）及2025年市场份额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重点企业（1）在中国市场食品保色剂销量、收入、价格及毛利率（2021-2026）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重点企业（2）在中国市场食品保色剂销量、收入、价格及毛利率（2021-2026）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重点企业（3）在中国市场食品保色剂销量、收入、价格及毛利率（2021-2026）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重点企业（4）在中国市场食品保色剂销量、收入、价格及毛利率（2021-2026）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重点企业（5）在中国市场食品保色剂销量、收入、价格及毛利率（2021-2026）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重点企业（6）在中国市场食品保色剂销量、收入、价格及毛利率（2021-2026）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重点企业（7）在中国市场食品保色剂销量、收入、价格及毛利率（2021-2026）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重点企业（8）在中国市场食品保色剂销量、收入、价格及毛利率（2021-2026）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重点企业（9）在中国市场食品保色剂销量、收入、价格及毛利率（2021-2026）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重点企业（10）在中国市场食品保色剂销量、收入、价格及毛利率（2021-2026）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重点企业（11）在中国市场食品保色剂销量、收入、价格及毛利率（2021-2026）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重点企业（12）在中国市场食品保色剂销量、收入、价格及毛利率（2021-2026）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重点企业（13）在中国市场食品保色剂销量、收入、价格及毛利率（2021-2026）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重点企业（14）在中国市场食品保色剂销量、收入、价格及毛利率（2021-2026）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重点企业（15）在中国市场食品保色剂销量、收入、价格及毛利率（2021-2026）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重点企业（16）在中国市场食品保色剂销量、收入、价格及毛利率（2021-2026）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重点企业（17）在中国市场食品保色剂销量、收入、价格及毛利率（2021-2026）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重点企业（18）在中国市场食品保色剂销量、收入、价格及毛利率（2021-2026）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重点企业（19）在中国市场食品保色剂销量、收入、价格及毛利率（2021-2026）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不同产品类型食品保色剂分析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中国市场不同产品类型食品保色剂销量（2021-2032）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中国市场不同产品类型食品保色剂销量及市场份额（2021-2026）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中国市场不同产品类型食品保色剂销量预测（2027-2032）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中国市场不同产品类型食品保色剂规模（2021-2032）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中国市场不同产品类型食品保色剂规模及市场份额（2021-2026）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中国市场不同产品类型食品保色剂规模预测（2027-2032）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中国市场不同产品类型食品保色剂价格走势（2021-2032）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不同应用食品保色剂分析</w:t>
      </w:r>
      <w:r>
        <w:rPr>
          <w:rFonts w:hint="eastAsia"/>
        </w:rPr>
        <w:br/>
      </w:r>
      <w:r>
        <w:rPr>
          <w:rFonts w:hint="eastAsia"/>
        </w:rPr>
        <w:t>　　5.1 中国市场不同应用食品保色剂销量（2021-2032）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中国市场不同应用食品保色剂销量及市场份额（2021-2026）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中国市场不同应用食品保色剂销量预测（2027-2032）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中国市场不同应用食品保色剂规模（2021-2032）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中国市场不同应用食品保色剂规模及市场份额（2021-2026）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中国市场不同应用食品保色剂规模预测（2027-2032）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中国市场不同应用食品保色剂价格走势（2021-2032）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食品保色剂行业发展分析---发展趋势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食品保色剂行业发展分析---厂商壁垒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食品保色剂行业发展分析---驱动因素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食品保色剂行业发展分析---制约因素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食品保色剂中国企业SWOT分析</w:t>
      </w:r>
      <w:r>
        <w:rPr>
          <w:rFonts w:hint="eastAsia"/>
        </w:rPr>
        <w:br/>
      </w:r>
      <w:r>
        <w:rPr>
          <w:rFonts w:hint="eastAsia"/>
        </w:rPr>
        <w:t>　　6.6 食品保色剂行业发展分析---行业政策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食品保色剂行业产业链简介</w:t>
      </w:r>
      <w:r>
        <w:rPr>
          <w:rFonts w:hint="eastAsia"/>
        </w:rPr>
        <w:br/>
      </w:r>
      <w:r>
        <w:rPr>
          <w:rFonts w:hint="eastAsia"/>
        </w:rPr>
        <w:t>　　7.2 食品保色剂产业链分析-上游</w:t>
      </w:r>
      <w:r>
        <w:rPr>
          <w:rFonts w:hint="eastAsia"/>
        </w:rPr>
        <w:br/>
      </w:r>
      <w:r>
        <w:rPr>
          <w:rFonts w:hint="eastAsia"/>
        </w:rPr>
        <w:t>　　7.3 食品保色剂产业链分析-中游</w:t>
      </w:r>
      <w:r>
        <w:rPr>
          <w:rFonts w:hint="eastAsia"/>
        </w:rPr>
        <w:br/>
      </w:r>
      <w:r>
        <w:rPr>
          <w:rFonts w:hint="eastAsia"/>
        </w:rPr>
        <w:t>　　7.4 食品保色剂产业链分析-下游</w:t>
      </w:r>
      <w:r>
        <w:rPr>
          <w:rFonts w:hint="eastAsia"/>
        </w:rPr>
        <w:br/>
      </w:r>
      <w:r>
        <w:rPr>
          <w:rFonts w:hint="eastAsia"/>
        </w:rPr>
        <w:t>　　7.5 食品保色剂行业采购模式</w:t>
      </w:r>
      <w:r>
        <w:rPr>
          <w:rFonts w:hint="eastAsia"/>
        </w:rPr>
        <w:br/>
      </w:r>
      <w:r>
        <w:rPr>
          <w:rFonts w:hint="eastAsia"/>
        </w:rPr>
        <w:t>　　7.6 食品保色剂行业生产模式</w:t>
      </w:r>
      <w:r>
        <w:rPr>
          <w:rFonts w:hint="eastAsia"/>
        </w:rPr>
        <w:br/>
      </w:r>
      <w:r>
        <w:rPr>
          <w:rFonts w:hint="eastAsia"/>
        </w:rPr>
        <w:t>　　7.7 食品保色剂行业销售模式及销售渠道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中国本土食品保色剂产能、产量分析</w:t>
      </w:r>
      <w:r>
        <w:rPr>
          <w:rFonts w:hint="eastAsia"/>
        </w:rPr>
        <w:br/>
      </w:r>
      <w:r>
        <w:rPr>
          <w:rFonts w:hint="eastAsia"/>
        </w:rPr>
        <w:t>　　8.1 中国食品保色剂供需现状及预测（2021-2032）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中国食品保色剂产能、产量、产能利用率及发展趋势（2021-2032）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中国食品保色剂产量、市场需求量及发展趋势（2021-2032）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中国食品保色剂进出口分析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中国市场食品保色剂主要进口来源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中国市场食品保色剂主要出口目的地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不同产品类型食品保色剂市场规模2021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不同应用食品保色剂市场规模2021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中国市场主要厂商食品保色剂销量（2021-2026）&amp;（吨）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中国市场主要厂商食品保色剂销量市场份额（2021-2026）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中国市场主要厂商食品保色剂收入（2021-2026）&amp;（万元）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中国市场主要厂商食品保色剂收入份额（2021-2026）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2025年中国主要生产商食品保色剂收入排名（万元）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中国市场主要厂商食品保色剂价格（2021-2026）&amp;（元/吨）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中国市场主要厂商食品保色剂总部及产地分布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中国市场主要厂商成立时间及食品保色剂商业化日期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中国市场主要厂商食品保色剂产品类型及应用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2025年中国市场食品保色剂主要厂商市场地位（第一梯队、第二梯队和第三梯队）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食品保色剂市场投资、并购等现状分析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食品保色剂销量（吨）、收入（万元）、价格（元/吨）及毛利率（2021-2026）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食品保色剂销量（吨）、收入（万元）、价格（元/吨）及毛利率（2021-2026）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食品保色剂销量（吨）、收入（万元）、价格（元/吨）及毛利率（2021-2026）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食品保色剂销量（吨）、收入（万元）、价格（元/吨）及毛利率（2021-2026）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食品保色剂销量（吨）、收入（万元）、价格（元/吨）及毛利率（2021-2026）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食品保色剂销量（吨）、收入（万元）、价格（元/吨）及毛利率（2021-2026）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食品保色剂销量（吨）、收入（万元）、价格（元/吨）及毛利率（2021-2026）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食品保色剂销量（吨）、收入（万元）、价格（元/吨）及毛利率（2021-2026）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食品保色剂销量（吨）、收入（万元）、价格（元/吨）及毛利率（2021-2026）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食品保色剂销量（吨）、收入（万元）、价格（元/吨）及毛利率（2021-2026）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食品保色剂销量（吨）、收入（万元）、价格（元/吨）及毛利率（2021-2026）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食品保色剂销量（吨）、收入（万元）、价格（元/吨）及毛利率（2021-2026）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食品保色剂销量（吨）、收入（万元）、价格（元/吨）及毛利率（2021-2026）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食品保色剂销量（吨）、收入（万元）、价格（元/吨）及毛利率（2021-2026）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食品保色剂销量（吨）、收入（万元）、价格（元/吨）及毛利率（2021-2026）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食品保色剂销量（吨）、收入（万元）、价格（元/吨）及毛利率（2021-2026）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食品保色剂销量（吨）、收入（万元）、价格（元/吨）及毛利率（2021-2026）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食品保色剂销量（吨）、收入（万元）、价格（元/吨）及毛利率（2021-2026）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食品保色剂生产基地、总部、竞争对手及市场地位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食品保色剂产品规格、参数及市场应用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食品保色剂销量（吨）、收入（万元）、价格（元/吨）及毛利率（2021-2026）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中国市场不同产品类型食品保色剂销量（2021-2026）&amp;（吨）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中国市场不同产品类型食品保色剂销量市场份额（2021-2026）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中国市场不同产品类型食品保色剂销量预测（2027-2032）&amp;（吨）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中国市场不同产品类型食品保色剂销量市场份额预测（2027-2032）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中国市场不同产品类型食品保色剂规模（2021-2026）&amp;（万元）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中国市场不同产品类型食品保色剂规模市场份额（2021-2026）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中国市场不同产品类型食品保色剂规模预测（2027-2032）&amp;（万元）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中国市场不同产品类型食品保色剂规模市场份额预测（2027-2032）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中国市场不同应用食品保色剂销量（2021-2026）&amp;（吨）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中国市场不同应用食品保色剂销量市场份额（2021-2026）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中国市场不同应用食品保色剂销量预测（2027-2032）&amp;（吨）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中国市场不同应用食品保色剂销量市场份额预测（2027-2032）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中国市场不同应用食品保色剂规模（2021-2026）&amp;（万元）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中国市场不同应用食品保色剂规模市场份额（2021-2026）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中国市场不同应用食品保色剂规模预测（2027-2032）&amp;（万元）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中国市场不同应用食品保色剂规模市场份额预测（2027-2032）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食品保色剂行业发展分析---发展趋势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食品保色剂行业发展分析---厂商壁垒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食品保色剂行业发展分析---驱动因素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食品保色剂行业发展分析---制约因素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食品保色剂行业相关重点政策一览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食品保色剂行业供应链分析</w:t>
      </w:r>
      <w:r>
        <w:rPr>
          <w:rFonts w:hint="eastAsia"/>
        </w:rPr>
        <w:br/>
      </w:r>
      <w:r>
        <w:rPr>
          <w:rFonts w:hint="eastAsia"/>
        </w:rPr>
        <w:t>　　表 131： 食品保色剂上游原料供应商</w:t>
      </w:r>
      <w:r>
        <w:rPr>
          <w:rFonts w:hint="eastAsia"/>
        </w:rPr>
        <w:br/>
      </w:r>
      <w:r>
        <w:rPr>
          <w:rFonts w:hint="eastAsia"/>
        </w:rPr>
        <w:t>　　表 132： 食品保色剂行业主要下游客户</w:t>
      </w:r>
      <w:r>
        <w:rPr>
          <w:rFonts w:hint="eastAsia"/>
        </w:rPr>
        <w:br/>
      </w:r>
      <w:r>
        <w:rPr>
          <w:rFonts w:hint="eastAsia"/>
        </w:rPr>
        <w:t>　　表 133： 食品保色剂典型经销商</w:t>
      </w:r>
      <w:r>
        <w:rPr>
          <w:rFonts w:hint="eastAsia"/>
        </w:rPr>
        <w:br/>
      </w:r>
      <w:r>
        <w:rPr>
          <w:rFonts w:hint="eastAsia"/>
        </w:rPr>
        <w:t>　　表 134： 中国食品保色剂产量、销量、进口量及出口量（2021-2026）&amp;（吨）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中国食品保色剂产量、销量、进口量及出口量预测（2027-2032）&amp;（吨）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中国市场食品保色剂主要进口来源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中国市场食品保色剂主要出口目的地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食品保色剂产品图片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中国不同产品类型食品保色剂市场规模市场份额2025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亚硝酸钠产品图片</w:t>
      </w:r>
      <w:r>
        <w:rPr>
          <w:rFonts w:hint="eastAsia"/>
        </w:rPr>
        <w:br/>
      </w:r>
      <w:r>
        <w:rPr>
          <w:rFonts w:hint="eastAsia"/>
        </w:rPr>
        <w:t>　　图 4： 硝酸钠产品图片</w:t>
      </w:r>
      <w:r>
        <w:rPr>
          <w:rFonts w:hint="eastAsia"/>
        </w:rPr>
        <w:br/>
      </w:r>
      <w:r>
        <w:rPr>
          <w:rFonts w:hint="eastAsia"/>
        </w:rPr>
        <w:t>　　图 5： 亚硝酸钾产品图片</w:t>
      </w:r>
      <w:r>
        <w:rPr>
          <w:rFonts w:hint="eastAsia"/>
        </w:rPr>
        <w:br/>
      </w:r>
      <w:r>
        <w:rPr>
          <w:rFonts w:hint="eastAsia"/>
        </w:rPr>
        <w:t>　　图 6： 硝酸钾产品图片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中国不同应用食品保色剂市场份额2025 &amp; 2032</w:t>
      </w:r>
      <w:r>
        <w:rPr>
          <w:rFonts w:hint="eastAsia"/>
        </w:rPr>
        <w:br/>
      </w:r>
      <w:r>
        <w:rPr>
          <w:rFonts w:hint="eastAsia"/>
        </w:rPr>
        <w:t>　　图 9： 肉类</w:t>
      </w:r>
      <w:r>
        <w:rPr>
          <w:rFonts w:hint="eastAsia"/>
        </w:rPr>
        <w:br/>
      </w:r>
      <w:r>
        <w:rPr>
          <w:rFonts w:hint="eastAsia"/>
        </w:rPr>
        <w:t>　　图 10： 家禽和鱼类</w:t>
      </w:r>
      <w:r>
        <w:rPr>
          <w:rFonts w:hint="eastAsia"/>
        </w:rPr>
        <w:br/>
      </w:r>
      <w:r>
        <w:rPr>
          <w:rFonts w:hint="eastAsia"/>
        </w:rPr>
        <w:t>　　图 11： 面包</w:t>
      </w:r>
      <w:r>
        <w:rPr>
          <w:rFonts w:hint="eastAsia"/>
        </w:rPr>
        <w:br/>
      </w:r>
      <w:r>
        <w:rPr>
          <w:rFonts w:hint="eastAsia"/>
        </w:rPr>
        <w:t>　　图 12： 乳品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中国市场食品保色剂市场规模，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中国市场食品保色剂收入及增长率（2021-2032）&amp;（万元）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中国市场食品保色剂销量及增长率（2021-2032）&amp;（吨）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2025年中国市场主要厂商食品保色剂销量市场份额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2025年中国市场主要厂商食品保色剂收入市场份额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2025年中国市场前五大厂商食品保色剂市场份额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2025年中国市场食品保色剂第一梯队、第二梯队和第三梯队厂商（品牌）及市场份额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中国市场不同产品类型食品保色剂价格走势（2021-2032）&amp;（元/吨）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中国市场不同应用食品保色剂价格走势（2021-2032）&amp;（元/吨）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食品保色剂中国企业SWOT分析</w:t>
      </w:r>
      <w:r>
        <w:rPr>
          <w:rFonts w:hint="eastAsia"/>
        </w:rPr>
        <w:br/>
      </w:r>
      <w:r>
        <w:rPr>
          <w:rFonts w:hint="eastAsia"/>
        </w:rPr>
        <w:t>　　图 24： 食品保色剂产业链</w:t>
      </w:r>
      <w:r>
        <w:rPr>
          <w:rFonts w:hint="eastAsia"/>
        </w:rPr>
        <w:br/>
      </w:r>
      <w:r>
        <w:rPr>
          <w:rFonts w:hint="eastAsia"/>
        </w:rPr>
        <w:t>　　图 25： 食品保色剂行业采购模式分析</w:t>
      </w:r>
      <w:r>
        <w:rPr>
          <w:rFonts w:hint="eastAsia"/>
        </w:rPr>
        <w:br/>
      </w:r>
      <w:r>
        <w:rPr>
          <w:rFonts w:hint="eastAsia"/>
        </w:rPr>
        <w:t>　　图 26： 食品保色剂行业生产模式分析</w:t>
      </w:r>
      <w:r>
        <w:rPr>
          <w:rFonts w:hint="eastAsia"/>
        </w:rPr>
        <w:br/>
      </w:r>
      <w:r>
        <w:rPr>
          <w:rFonts w:hint="eastAsia"/>
        </w:rPr>
        <w:t>　　图 27： 食品保色剂行业销售模式分析</w:t>
      </w:r>
      <w:r>
        <w:rPr>
          <w:rFonts w:hint="eastAsia"/>
        </w:rPr>
        <w:br/>
      </w:r>
      <w:r>
        <w:rPr>
          <w:rFonts w:hint="eastAsia"/>
        </w:rPr>
        <w:t>　　图 28： 中国食品保色剂产能、产量、产能利用率及发展趋势（2021-2032）&amp;（吨）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中国食品保色剂产量、市场需求量及发展趋势（2021-2032）&amp;（吨）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f6b32d01b4c46" w:history="1">
        <w:r>
          <w:rPr>
            <w:rStyle w:val="Hyperlink"/>
          </w:rPr>
          <w:t>2026-2032年中国食品保色剂市场现状与前景趋势预测报告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f6b32d01b4c46" w:history="1">
        <w:r>
          <w:rPr>
            <w:rStyle w:val="Hyperlink"/>
          </w:rPr>
          <w:t>https://www.20087.com/5/52/ShiPinBaoSeJiShiChangXianZhuangHeQianJing.html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7df962da44a83" w:history="1">
      <w:r>
        <w:rPr>
          <w:rStyle w:val="Hyperlink"/>
        </w:rPr>
        <w:t>2026-2032年中国食品保色剂市场现状与前景趋势预测报告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hiPinBaoSeJiShiChangXianZhuangHeQianJing.html" TargetMode="External" Id="R053f6b32d01b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hiPinBaoSeJiShiChangXianZhuangHeQianJing.html" TargetMode="External" Id="Rb877df962da4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2026-01-29T02:27:41Z</dcterms:created>
  <dcterms:modified xsi:type="dcterms:W3CDTF">2026-01-29T03:27:41Z</dcterms:modified>
  <dc:subject>2026-2032年中国食品保色剂市场现状与前景趋势预测报告</dc:subject>
  <dc:title>2026-2032年中国食品保色剂市场现状与前景趋势预测报告</dc:title>
  <cp:keywords>2026-2032年中国食品保色剂市场现状与前景趋势预测报告</cp:keywords>
  <dc:description>2026-2032年中国食品保色剂市场现状与前景趋势预测报告</dc:description>
</cp:coreProperties>
</file>