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b111fd9bd413b" w:history="1">
              <w:r>
                <w:rPr>
                  <w:rStyle w:val="Hyperlink"/>
                </w:rPr>
                <w:t>2025-2031年中国高端月饼行业发展研究分析与市场前景预测报告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b111fd9bd413b" w:history="1">
              <w:r>
                <w:rPr>
                  <w:rStyle w:val="Hyperlink"/>
                </w:rPr>
                <w:t>2025-2031年中国高端月饼行业发展研究分析与市场前景预测报告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b111fd9bd413b" w:history="1">
                <w:r>
                  <w:rPr>
                    <w:rStyle w:val="Hyperlink"/>
                  </w:rPr>
                  <w:t>https://www.20087.com/5/72/GaoDuanYueBingWeiLaiFaZhanQuShi.html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月饼市场近年来呈现出多元化和个性化的特点，不再局限于传统口味，而是融入了各种创新元素，如水果、冰淇淋、红酒等新奇馅料，满足年轻消费者的好奇心和探索欲。同时，包装设计也越来越精致，融入文化元素和艺术风格，成为节日送礼的热门选择。然而，高昂的价格和过度包装也成为社会讨论的话题，促使企业探索简约而有内涵的设计理念。</w:t>
      </w:r>
      <w:r>
        <w:rPr>
          <w:rFonts w:hint="eastAsia"/>
        </w:rPr>
        <w:br/>
      </w:r>
      <w:r>
        <w:rPr>
          <w:rFonts w:hint="eastAsia"/>
        </w:rPr>
        <w:t>　　未来，高端月饼将更加注重文化和健康双重价值。文化价值方面，将深入挖掘地方特色和历史故事，打造具有浓郁地域文化的月饼品牌，提升产品的文化内涵和收藏价值。健康价值方面，将减少糖分和油脂含量，引入更多天然食材和功能性成分，如粗粮、坚果、花果茶等，满足消费者对健康饮食的追求。同时，环保包装将成为行业趋势，减少资源浪费，体现企业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b111fd9bd413b" w:history="1">
        <w:r>
          <w:rPr>
            <w:rStyle w:val="Hyperlink"/>
          </w:rPr>
          <w:t>2025-2031年中国高端月饼行业发展研究分析与市场前景预测报告</w:t>
        </w:r>
      </w:hyperlink>
      <w:r>
        <w:rPr>
          <w:rFonts w:hint="eastAsia"/>
        </w:rPr>
        <w:t>》通过对高端月饼行业的全面调研，系统分析了高端月饼市场规模、技术现状及未来发展方向，揭示了行业竞争格局的演变趋势与潜在问题。同时，报告评估了高端月饼行业投资价值与效益，识别了发展中的主要挑战与机遇，并结合SWOT分析为投资者和企业提供了科学的战略建议。此外，报告重点聚焦高端月饼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高端月饼行业概述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一、高端月饼的定义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三、营养成分</w:t>
      </w:r>
      <w:r>
        <w:rPr>
          <w:rFonts w:hint="eastAsia"/>
        </w:rPr>
        <w:br/>
      </w:r>
      <w:r>
        <w:rPr>
          <w:rFonts w:hint="eastAsia"/>
        </w:rPr>
        <w:t>　　　　四、生产制作</w:t>
      </w:r>
      <w:r>
        <w:rPr>
          <w:rFonts w:hint="eastAsia"/>
        </w:rPr>
        <w:br/>
      </w:r>
      <w:r>
        <w:rPr>
          <w:rFonts w:hint="eastAsia"/>
        </w:rPr>
        <w:t>　　第二节 高端月饼功效及副作用</w:t>
      </w:r>
      <w:r>
        <w:rPr>
          <w:rFonts w:hint="eastAsia"/>
        </w:rPr>
        <w:br/>
      </w:r>
      <w:r>
        <w:rPr>
          <w:rFonts w:hint="eastAsia"/>
        </w:rPr>
        <w:t>　　　　一、功效</w:t>
      </w:r>
      <w:r>
        <w:rPr>
          <w:rFonts w:hint="eastAsia"/>
        </w:rPr>
        <w:br/>
      </w:r>
      <w:r>
        <w:rPr>
          <w:rFonts w:hint="eastAsia"/>
        </w:rPr>
        <w:t>　　　　二、副作用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高端月饼行业全球市场分析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2025年全球高端月饼行业市场概况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2025年全球主要国家高端月饼行业市场概况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2025-2031年全球高端月饼行业市场趋势预测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中国高端月饼行业发展环境分析</w:t>
      </w:r>
      <w:r>
        <w:rPr>
          <w:rFonts w:hint="eastAsia"/>
        </w:rPr>
        <w:br/>
      </w:r>
      <w:r>
        <w:rPr>
          <w:rFonts w:hint="eastAsia"/>
        </w:rPr>
        <w:t>　　第一节 国内高端月饼经济环境分析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三、2025年中国高端月饼经济发展预测分析</w:t>
      </w:r>
      <w:r>
        <w:rPr>
          <w:rFonts w:hint="eastAsia"/>
        </w:rPr>
        <w:br/>
      </w:r>
      <w:r>
        <w:rPr>
          <w:rFonts w:hint="eastAsia"/>
        </w:rPr>
        <w:t>　　第二节 中国高端月饼行业政策环境分析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中国高端月饼行业市场发展分析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2020-2025年中国高端月饼市场分析</w:t>
      </w:r>
      <w:r>
        <w:rPr>
          <w:rFonts w:hint="eastAsia"/>
        </w:rPr>
        <w:br/>
      </w:r>
      <w:r>
        <w:rPr>
          <w:rFonts w:hint="eastAsia"/>
        </w:rPr>
        <w:t>　　　　一、2025年高端月饼市场形势回顾</w:t>
      </w:r>
      <w:r>
        <w:rPr>
          <w:rFonts w:hint="eastAsia"/>
        </w:rPr>
        <w:br/>
      </w:r>
      <w:r>
        <w:rPr>
          <w:rFonts w:hint="eastAsia"/>
        </w:rPr>
        <w:t>　　　　二、2025年高端月饼市场形势分析</w:t>
      </w:r>
      <w:r>
        <w:rPr>
          <w:rFonts w:hint="eastAsia"/>
        </w:rPr>
        <w:br/>
      </w:r>
      <w:r>
        <w:rPr>
          <w:rFonts w:hint="eastAsia"/>
        </w:rPr>
        <w:t>　　第二节 中国高端月饼行业市场产品价格走势分析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一、中国高端月饼行业市场价格影响因素分析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二、2020-2025年中国高端月饼行业市场价格走势分析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中国高端月饼行业市场发展的主要策略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一、发展国内高端月饼业的相关建议与对策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二、中国高端月饼产业的发展建议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中国高端月饼行业市场供需分析</w:t>
      </w:r>
      <w:r>
        <w:rPr>
          <w:rFonts w:hint="eastAsia"/>
        </w:rPr>
        <w:br/>
      </w:r>
      <w:r>
        <w:rPr>
          <w:rFonts w:hint="eastAsia"/>
        </w:rPr>
        <w:t>　　第一节 高端月饼行业市场现状分析及预测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一、2020-2025年我国高端月饼行业总产值分析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二、2025-2031年我国高端月饼行业总产值预测</w:t>
      </w:r>
      <w:r>
        <w:rPr>
          <w:rFonts w:hint="eastAsia"/>
        </w:rPr>
        <w:br/>
      </w:r>
      <w:r>
        <w:rPr>
          <w:rFonts w:hint="eastAsia"/>
        </w:rPr>
        <w:t>　　第二节 高端月饼产品产量分析及预测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一、2020-2025年我国高端月饼行业产量分析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二、2025-2031年我国高端月饼行业产量预测</w:t>
      </w:r>
      <w:r>
        <w:rPr>
          <w:rFonts w:hint="eastAsia"/>
        </w:rPr>
        <w:br/>
      </w:r>
      <w:r>
        <w:rPr>
          <w:rFonts w:hint="eastAsia"/>
        </w:rPr>
        <w:t>　　第三节 高端月饼市场需求分析及预测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一、2020-2025年我国高端月饼行业市场需求分析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二、2025-2031年我国高端月饼行业市场需求预测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2020-2025年中国高端月饼所属行业生产数据分析</w:t>
      </w:r>
      <w:r>
        <w:rPr>
          <w:rFonts w:hint="eastAsia"/>
        </w:rPr>
        <w:br/>
      </w:r>
      <w:r>
        <w:rPr>
          <w:rFonts w:hint="eastAsia"/>
        </w:rPr>
        <w:t>　　第一节 2020-2025年中国高端月饼所属行业总体数据分析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一、2025年中国高端月饼所属行业全部企业数据分析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2020-2025年中国高端月饼所属行业不同规模企业数据分析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一、2025年中国高端月饼所属行业不同规模企业数据分析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2020-2025年中国高端月饼所属行业不同所有制企业数据分析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一、2025年中国高端月饼所属行业不同所有制企业数据分析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中国高端月饼市场竞争格局透析</w:t>
      </w:r>
      <w:r>
        <w:rPr>
          <w:rFonts w:hint="eastAsia"/>
        </w:rPr>
        <w:br/>
      </w:r>
      <w:r>
        <w:rPr>
          <w:rFonts w:hint="eastAsia"/>
        </w:rPr>
        <w:t>　　第一节 中国高端月饼行业竞争现状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二、高端月饼产品竞争分析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中国高端月饼行业集中度分析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中国高端月饼行业竞争中存的问题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2025-2031年中国高端月饼行业竞争趋势分析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中国高端月饼行业优势生产企业竞争力及关键性数据分析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北京好利来工贸有限公司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深圳市安琪食品有限公司（安琪月饼）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上海杏花楼食品有限公司（杏花楼月饼）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上海元祖梦果子有限公司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沈阳市稻香村食品厂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北京美心食品有限公司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2025-2031年中国高端月饼行业发展趋势与前景展望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2025-2031年中国高端月饼行业发展前景分析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2025-2031年中国高端月饼行业发展趋势分析</w:t>
      </w:r>
      <w:r>
        <w:rPr>
          <w:rFonts w:hint="eastAsia"/>
        </w:rPr>
        <w:br/>
      </w:r>
      <w:r>
        <w:rPr>
          <w:rFonts w:hint="eastAsia"/>
        </w:rPr>
        <w:t>　　　　一、高端月饼产业发展趋势分析</w:t>
      </w:r>
      <w:r>
        <w:rPr>
          <w:rFonts w:hint="eastAsia"/>
        </w:rPr>
        <w:br/>
      </w:r>
      <w:r>
        <w:rPr>
          <w:rFonts w:hint="eastAsia"/>
        </w:rPr>
        <w:t>　　　　二、高端月饼市场供需及价格发展趋势分析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三、高端月饼产品自身发展趋势分析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2025-2031年中国高端月饼行业市场预测分析</w:t>
      </w:r>
      <w:r>
        <w:rPr>
          <w:rFonts w:hint="eastAsia"/>
        </w:rPr>
        <w:br/>
      </w:r>
      <w:r>
        <w:rPr>
          <w:rFonts w:hint="eastAsia"/>
        </w:rPr>
        <w:t>　　　　一、高端月饼行业市场供给预测分析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二、高端月饼行业市场销量预测分析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2025-2031年中国高端月饼市场盈利预测分析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2025-2031年中国高端月饼行业投资分析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四、其他风险.</w:t>
      </w:r>
      <w:r>
        <w:rPr>
          <w:rFonts w:hint="eastAsia"/>
        </w:rPr>
        <w:br/>
      </w:r>
      <w:r>
        <w:rPr>
          <w:rFonts w:hint="eastAsia"/>
        </w:rPr>
        <w:t>　　第三节 (中智^林)投资建议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b111fd9bd413b" w:history="1">
        <w:r>
          <w:rPr>
            <w:rStyle w:val="Hyperlink"/>
          </w:rPr>
          <w:t>2025-2031年中国高端月饼行业发展研究分析与市场前景预测报告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b111fd9bd413b" w:history="1">
        <w:r>
          <w:rPr>
            <w:rStyle w:val="Hyperlink"/>
          </w:rPr>
          <w:t>https://www.20087.com/5/72/GaoDuanYueBingWeiLaiFaZhanQuShi.html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热点：最高档月饼、高端月饼品牌、什么月饼高端、高端月饼品牌排行榜、高级的月饼、高端月饼文案、最高端的月饼、高端月饼包装设计、高端月饼礼盒名字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ba264645d4fab" w:history="1">
      <w:r>
        <w:rPr>
          <w:rStyle w:val="Hyperlink"/>
        </w:rPr>
        <w:t>2025-2031年中国高端月饼行业发展研究分析与市场前景预测报告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GaoDuanYueBingWeiLaiFaZhanQuShi.html" TargetMode="External" Id="Rafcb111fd9bd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GaoDuanYueBingWeiLaiFaZhanQuShi.html" TargetMode="External" Id="R165ba264645d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2025-03-07T05:05:00Z</dcterms:created>
  <dcterms:modified xsi:type="dcterms:W3CDTF">2025-03-07T06:05:00Z</dcterms:modified>
  <dc:subject>2025-2031年中国高端月饼行业发展研究分析与市场前景预测报告</dc:subject>
  <dc:title>2025-2031年中国高端月饼行业发展研究分析与市场前景预测报告</dc:title>
  <cp:keywords>2025-2031年中国高端月饼行业发展研究分析与市场前景预测报告</cp:keywords>
  <dc:description>2025-2031年中国高端月饼行业发展研究分析与市场前景预测报告</dc:description>
</cp:coreProperties>
</file>