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af73668364b96" w:history="1">
              <w:r>
                <w:rPr>
                  <w:rStyle w:val="Hyperlink"/>
                </w:rPr>
                <w:t>2026-2032年冻蔬菜市场现状调研与发展趋势分析报告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af73668364b96" w:history="1">
              <w:r>
                <w:rPr>
                  <w:rStyle w:val="Hyperlink"/>
                </w:rPr>
                <w:t>2026-2032年冻蔬菜市场现状调研与发展趋势分析报告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af73668364b96" w:history="1">
                <w:r>
                  <w:rPr>
                    <w:rStyle w:val="Hyperlink"/>
                  </w:rPr>
                  <w:t>https://www.20087.com/5/72/DongShuCaiShiChangQianJing.html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蔬菜市场在全球范围内持续增长，得益于消费者对健康饮食和方便食品需求的增加。冷冻技术的进步，如快速冷冻（IQF）和真空冷冻干燥，保留了蔬菜的营养价值和口感，使其成为新鲜蔬菜的优质替代品。同时，冷链物流和包装技术的发展，确保了冻蔬菜在长途运输和储存过程中的品质和安全。</w:t>
      </w:r>
      <w:r>
        <w:rPr>
          <w:rFonts w:hint="eastAsia"/>
        </w:rPr>
        <w:br/>
      </w:r>
      <w:r>
        <w:rPr>
          <w:rFonts w:hint="eastAsia"/>
        </w:rPr>
        <w:t>　　未来，冻蔬菜市场将更加注重产品创新和营养价值。随着消费者对功能性食品的兴趣提升，冻蔬菜可能加入更多超级食物和草药成分，提供额外的健康益处。同时，个性化营养和膳食需求将推动冻蔬菜产品的多样化，如低碳水化合物、高蛋白或特定维生素强化的蔬菜混合物。此外，透明度和追溯性将成为行业标准，消费者可以通过二维码等技术了解蔬菜的来源、生产过程和营养信息，增强购买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af73668364b96" w:history="1">
        <w:r>
          <w:rPr>
            <w:rStyle w:val="Hyperlink"/>
          </w:rPr>
          <w:t>2026-2032年冻蔬菜市场现状调研与发展趋势分析报告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冻蔬菜行业发展环境、产业链结构、市场供需状况及价格变化，重点研究了冻蔬菜行业内主要企业的经营现状。报告对冻蔬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2025-2026年冻蔬菜行业发展概述</w:t>
      </w:r>
      <w:r>
        <w:rPr>
          <w:rFonts w:hint="eastAsia"/>
        </w:rPr>
        <w:br/>
      </w:r>
      <w:r>
        <w:rPr>
          <w:rFonts w:hint="eastAsia"/>
        </w:rPr>
        <w:t>　　第一节 冻蔬菜的概念</w:t>
      </w:r>
      <w:r>
        <w:rPr>
          <w:rFonts w:hint="eastAsia"/>
        </w:rPr>
        <w:br/>
      </w:r>
      <w:r>
        <w:rPr>
          <w:rFonts w:hint="eastAsia"/>
        </w:rPr>
        <w:t>　　　　一、冻蔬菜的定义</w:t>
      </w:r>
      <w:r>
        <w:rPr>
          <w:rFonts w:hint="eastAsia"/>
        </w:rPr>
        <w:br/>
      </w:r>
      <w:r>
        <w:rPr>
          <w:rFonts w:hint="eastAsia"/>
        </w:rPr>
        <w:t>　　　　二、冻蔬菜的特点</w:t>
      </w:r>
      <w:r>
        <w:rPr>
          <w:rFonts w:hint="eastAsia"/>
        </w:rPr>
        <w:br/>
      </w:r>
      <w:r>
        <w:rPr>
          <w:rFonts w:hint="eastAsia"/>
        </w:rPr>
        <w:t>　　　　三、冻蔬菜的分类</w:t>
      </w:r>
      <w:r>
        <w:rPr>
          <w:rFonts w:hint="eastAsia"/>
        </w:rPr>
        <w:br/>
      </w:r>
      <w:r>
        <w:rPr>
          <w:rFonts w:hint="eastAsia"/>
        </w:rPr>
        <w:t>　　第二节 冻蔬菜行业发展成熟度</w:t>
      </w:r>
      <w:r>
        <w:rPr>
          <w:rFonts w:hint="eastAsia"/>
        </w:rPr>
        <w:br/>
      </w:r>
      <w:r>
        <w:rPr>
          <w:rFonts w:hint="eastAsia"/>
        </w:rPr>
        <w:t>　　　　一、冻蔬菜行业发展周期分析</w:t>
      </w:r>
      <w:r>
        <w:rPr>
          <w:rFonts w:hint="eastAsia"/>
        </w:rPr>
        <w:br/>
      </w:r>
      <w:r>
        <w:rPr>
          <w:rFonts w:hint="eastAsia"/>
        </w:rPr>
        <w:t>　　　　二、冻蔬菜行业中外市场成熟度对比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冻蔬菜行业产业链分析</w:t>
      </w:r>
      <w:r>
        <w:rPr>
          <w:rFonts w:hint="eastAsia"/>
        </w:rPr>
        <w:br/>
      </w:r>
      <w:r>
        <w:rPr>
          <w:rFonts w:hint="eastAsia"/>
        </w:rPr>
        <w:t>　　　　一、冻蔬菜行业上游原料供应市场分析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二、冻蔬菜行业下游产品需求市场状况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2026年全球冻蔬菜行业运行现状分析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2020-2025年全球冻蔬菜行业运行综述</w:t>
      </w:r>
      <w:r>
        <w:rPr>
          <w:rFonts w:hint="eastAsia"/>
        </w:rPr>
        <w:br/>
      </w:r>
      <w:r>
        <w:rPr>
          <w:rFonts w:hint="eastAsia"/>
        </w:rPr>
        <w:t>　　　　一、全球冻蔬菜行业市场分析</w:t>
      </w:r>
      <w:r>
        <w:rPr>
          <w:rFonts w:hint="eastAsia"/>
        </w:rPr>
        <w:br/>
      </w:r>
      <w:r>
        <w:rPr>
          <w:rFonts w:hint="eastAsia"/>
        </w:rPr>
        <w:t>　　　　二、国外冻蔬菜行业技术分析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2020-2025年全球主要国家地区冻蔬菜行业发展情况解析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2026-2032年全球冻蔬菜行业发展趋势分析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2025-2026年中国冻蔬菜行业运行环境分析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2025-2026年中国冻蔬菜行业经济环境分析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2025-2026年中国冻蔬菜行业发展政策环境分析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2025-2026年中国冻蔬菜行业发展社会环境分析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2025-2026年中国冻蔬菜行业市场发展分析</w:t>
      </w:r>
      <w:r>
        <w:rPr>
          <w:rFonts w:hint="eastAsia"/>
        </w:rPr>
        <w:br/>
      </w:r>
      <w:r>
        <w:rPr>
          <w:rFonts w:hint="eastAsia"/>
        </w:rPr>
        <w:t>　　第一节 冻蔬菜行业市场发展现状</w:t>
      </w:r>
      <w:r>
        <w:rPr>
          <w:rFonts w:hint="eastAsia"/>
        </w:rPr>
        <w:br/>
      </w:r>
      <w:r>
        <w:rPr>
          <w:rFonts w:hint="eastAsia"/>
        </w:rPr>
        <w:t>　　　　一、冻蔬菜市场发展概况</w:t>
      </w:r>
      <w:r>
        <w:rPr>
          <w:rFonts w:hint="eastAsia"/>
        </w:rPr>
        <w:br/>
      </w:r>
      <w:r>
        <w:rPr>
          <w:rFonts w:hint="eastAsia"/>
        </w:rPr>
        <w:t>　　　　二、冻蔬菜发展热点回顾</w:t>
      </w:r>
      <w:r>
        <w:rPr>
          <w:rFonts w:hint="eastAsia"/>
        </w:rPr>
        <w:br/>
      </w:r>
      <w:r>
        <w:rPr>
          <w:rFonts w:hint="eastAsia"/>
        </w:rPr>
        <w:t>　　　　二、冻蔬菜市场存在问题及策略分析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冻蔬菜行业技术发展</w:t>
      </w:r>
      <w:r>
        <w:rPr>
          <w:rFonts w:hint="eastAsia"/>
        </w:rPr>
        <w:br/>
      </w:r>
      <w:r>
        <w:rPr>
          <w:rFonts w:hint="eastAsia"/>
        </w:rPr>
        <w:t>　　　　一、冻蔬菜行业技术分析</w:t>
      </w:r>
      <w:r>
        <w:rPr>
          <w:rFonts w:hint="eastAsia"/>
        </w:rPr>
        <w:br/>
      </w:r>
      <w:r>
        <w:rPr>
          <w:rFonts w:hint="eastAsia"/>
        </w:rPr>
        <w:t>　　　　二、冻蔬菜新技术研发及应用动态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三、冻蔬菜技术发展趋势</w:t>
      </w:r>
      <w:r>
        <w:rPr>
          <w:rFonts w:hint="eastAsia"/>
        </w:rPr>
        <w:br/>
      </w:r>
      <w:r>
        <w:rPr>
          <w:rFonts w:hint="eastAsia"/>
        </w:rPr>
        <w:t>　　第三节 中国冻蔬菜行业消费市场分析</w:t>
      </w:r>
      <w:r>
        <w:rPr>
          <w:rFonts w:hint="eastAsia"/>
        </w:rPr>
        <w:br/>
      </w:r>
      <w:r>
        <w:rPr>
          <w:rFonts w:hint="eastAsia"/>
        </w:rPr>
        <w:t>　　　　一、冻蔬菜消费特征分析</w:t>
      </w:r>
      <w:r>
        <w:rPr>
          <w:rFonts w:hint="eastAsia"/>
        </w:rPr>
        <w:br/>
      </w:r>
      <w:r>
        <w:rPr>
          <w:rFonts w:hint="eastAsia"/>
        </w:rPr>
        <w:t>　　　　二、冻蔬菜消费需求趋势</w:t>
      </w:r>
      <w:r>
        <w:rPr>
          <w:rFonts w:hint="eastAsia"/>
        </w:rPr>
        <w:br/>
      </w:r>
      <w:r>
        <w:rPr>
          <w:rFonts w:hint="eastAsia"/>
        </w:rPr>
        <w:t>　　　　三、冻蔬菜品牌市场消费结构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2020-2025年冻蔬菜行业产销数据统计分析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2020-2025年冻蔬菜行业市场发展趋势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2020-2025年中国冻蔬菜行业主要指标监测分析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2020-2025年中国冻蔬菜行业工业总产值分析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2020-2025年中国冻蔬菜行业主营业务收入分析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2020-2025年中国冻蔬菜行业产品成本费用分析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2020-2025年中国冻蔬菜行业利润总额分析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2020-2025年中国冻蔬菜行业资产负债分析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2020-2025年中国冻蔬菜行业财务指标分析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中国冻蔬菜行业重点区域市场调研分析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冻蔬菜行业**地区市场调研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一、2026年冻蔬菜行业发展现状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二、2020-2025年冻蔬菜市场规模情况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三、2020-2025年冻蔬菜市场需求情况分析</w:t>
      </w:r>
      <w:r>
        <w:rPr>
          <w:rFonts w:hint="eastAsia"/>
        </w:rPr>
        <w:br/>
      </w:r>
      <w:r>
        <w:rPr>
          <w:rFonts w:hint="eastAsia"/>
        </w:rPr>
        <w:t>　　第二节 冻蔬菜行业**地区市场调研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一、2026年冻蔬菜行业发展现状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二、2020-2025年冻蔬菜市场规模情况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三、2020-2025年冻蔬菜市场需求情况分析</w:t>
      </w:r>
      <w:r>
        <w:rPr>
          <w:rFonts w:hint="eastAsia"/>
        </w:rPr>
        <w:br/>
      </w:r>
      <w:r>
        <w:rPr>
          <w:rFonts w:hint="eastAsia"/>
        </w:rPr>
        <w:t>　　第三节 冻蔬菜行业**地区市场调研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一、2026年冻蔬菜行业发展现状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二、2020-2025年冻蔬菜市场规模情况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三、2020-2025年冻蔬菜市场需求情况分析</w:t>
      </w:r>
      <w:r>
        <w:rPr>
          <w:rFonts w:hint="eastAsia"/>
        </w:rPr>
        <w:br/>
      </w:r>
      <w:r>
        <w:rPr>
          <w:rFonts w:hint="eastAsia"/>
        </w:rPr>
        <w:t>　　第四节 冻蔬菜行业**地区市场调研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一、2026年冻蔬菜行业发展现状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二、2020-2025年冻蔬菜市场规模情况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三、2020-2025年冻蔬菜市场需求情况分析</w:t>
      </w:r>
      <w:r>
        <w:rPr>
          <w:rFonts w:hint="eastAsia"/>
        </w:rPr>
        <w:br/>
      </w:r>
      <w:r>
        <w:rPr>
          <w:rFonts w:hint="eastAsia"/>
        </w:rPr>
        <w:t>　　第五节 冻蔬菜行业**地区市场调研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一、2026年冻蔬菜行业发展现状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二、2020-2025年冻蔬菜市场规模情况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三、2020-2025年冻蔬菜市场需求情况分析</w:t>
      </w:r>
      <w:r>
        <w:rPr>
          <w:rFonts w:hint="eastAsia"/>
        </w:rPr>
        <w:br/>
      </w:r>
      <w:r>
        <w:rPr>
          <w:rFonts w:hint="eastAsia"/>
        </w:rPr>
        <w:t>　　第六节 冻蔬菜行业**地区市场调研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一、2026年冻蔬菜行业发展现状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二、2020-2025年冻蔬菜市场规模情况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三、2020-2025年冻蔬菜市场需求情况分析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2025-2026年冻蔬菜行业竞争格局分析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2025-2026年冻蔬菜行业竞争结构分析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冻蔬菜行业集中度分析</w:t>
      </w:r>
      <w:r>
        <w:rPr>
          <w:rFonts w:hint="eastAsia"/>
        </w:rPr>
        <w:br/>
      </w:r>
      <w:r>
        <w:rPr>
          <w:rFonts w:hint="eastAsia"/>
        </w:rPr>
        <w:t>　　　　一、冻蔬菜市场集中度分析</w:t>
      </w:r>
      <w:r>
        <w:rPr>
          <w:rFonts w:hint="eastAsia"/>
        </w:rPr>
        <w:br/>
      </w:r>
      <w:r>
        <w:rPr>
          <w:rFonts w:hint="eastAsia"/>
        </w:rPr>
        <w:t>　　　　二、冻蔬菜企业集中度分析</w:t>
      </w:r>
      <w:r>
        <w:rPr>
          <w:rFonts w:hint="eastAsia"/>
        </w:rPr>
        <w:br/>
      </w:r>
      <w:r>
        <w:rPr>
          <w:rFonts w:hint="eastAsia"/>
        </w:rPr>
        <w:t>　　　　三、冻蔬菜区域集中度分析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2025-2026年冻蔬菜行业国际竞争力比较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2025-2026年冻蔬菜行业竞争格局分析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一、2025-2026年国内外冻蔬菜竞争分析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二、2025-2026年我国冻蔬菜市场竞争分析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三、2025-2026年国内主要冻蔬菜企业动向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冻蔬菜企业竞争策略分析</w:t>
      </w:r>
      <w:r>
        <w:rPr>
          <w:rFonts w:hint="eastAsia"/>
        </w:rPr>
        <w:br/>
      </w:r>
      <w:r>
        <w:rPr>
          <w:rFonts w:hint="eastAsia"/>
        </w:rPr>
        <w:t>　　第一节 冻蔬菜市场竞争策略分析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一、2026年冻蔬菜市场增长潜力分析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二、2026年冻蔬菜主要潜力品种分析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三、现有冻蔬菜产品竞争策略分析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四、潜力冻蔬菜品种竞争策略选择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冻蔬菜企业竞争策略分析</w:t>
      </w:r>
      <w:r>
        <w:rPr>
          <w:rFonts w:hint="eastAsia"/>
        </w:rPr>
        <w:br/>
      </w:r>
      <w:r>
        <w:rPr>
          <w:rFonts w:hint="eastAsia"/>
        </w:rPr>
        <w:t>　　第三节 冻蔬菜行业产品定位及市场推广策略分析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一、冻蔬菜行业产品市场定位</w:t>
      </w:r>
      <w:r>
        <w:rPr>
          <w:rFonts w:hint="eastAsia"/>
        </w:rPr>
        <w:br/>
      </w:r>
      <w:r>
        <w:rPr>
          <w:rFonts w:hint="eastAsia"/>
        </w:rPr>
        <w:t>　　　　二、冻蔬菜行业广告推广策略</w:t>
      </w:r>
      <w:r>
        <w:rPr>
          <w:rFonts w:hint="eastAsia"/>
        </w:rPr>
        <w:br/>
      </w:r>
      <w:r>
        <w:rPr>
          <w:rFonts w:hint="eastAsia"/>
        </w:rPr>
        <w:t>　　　　三、冻蔬菜行业产品促销策略</w:t>
      </w:r>
      <w:r>
        <w:rPr>
          <w:rFonts w:hint="eastAsia"/>
        </w:rPr>
        <w:br/>
      </w:r>
      <w:r>
        <w:rPr>
          <w:rFonts w:hint="eastAsia"/>
        </w:rPr>
        <w:t>　　　　四、冻蔬菜行业招商加盟策略</w:t>
      </w:r>
      <w:r>
        <w:rPr>
          <w:rFonts w:hint="eastAsia"/>
        </w:rPr>
        <w:br/>
      </w:r>
      <w:r>
        <w:rPr>
          <w:rFonts w:hint="eastAsia"/>
        </w:rPr>
        <w:t>　　　　五、冻蔬菜行业网络推广策略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冻蔬菜行业重点企业调研分析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2026-2032年未来冻蔬菜行业发展预测</w:t>
      </w:r>
      <w:r>
        <w:rPr>
          <w:rFonts w:hint="eastAsia"/>
        </w:rPr>
        <w:br/>
      </w:r>
      <w:r>
        <w:rPr>
          <w:rFonts w:hint="eastAsia"/>
        </w:rPr>
        <w:t>　　第一节 未来冻蔬菜行业需求与消费预测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一、2026-2032年冻蔬菜产品消费预测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二、2026-2032年冻蔬菜市场规模预测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2026-2032年中国冻蔬菜行业供需预测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一、2026-2032年中国冻蔬菜供给预测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二、2026-2032年中国冻蔬菜需求预测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三、2026-2032年中国冻蔬菜供需平衡预测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冻蔬菜行业投资机会与风险分析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2025-2026年冻蔬菜行业投资机会分析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一、冻蔬菜投资项目分析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三、2026年冻蔬菜投资机会分析</w:t>
      </w:r>
      <w:r>
        <w:rPr>
          <w:rFonts w:hint="eastAsia"/>
        </w:rPr>
        <w:br/>
      </w:r>
      <w:r>
        <w:rPr>
          <w:rFonts w:hint="eastAsia"/>
        </w:rPr>
        <w:t>　　　　四、2026年冻蔬菜投资新方向</w:t>
      </w:r>
      <w:r>
        <w:rPr>
          <w:rFonts w:hint="eastAsia"/>
        </w:rPr>
        <w:br/>
      </w:r>
      <w:r>
        <w:rPr>
          <w:rFonts w:hint="eastAsia"/>
        </w:rPr>
        <w:t>　　　　五、2026-2032年冻蔬菜行业投资建议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一、2026-2026年影响冻蔬菜行业运行的有利因素分析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二、2026-2026年影响冻蔬菜行业运行的稳定因素分析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三、2026-2026年影响冻蔬菜行业运行的不利因素分析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四、2026-2026年中国冻蔬菜行业发展面临的挑战分析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五、2026-2026年中国冻蔬菜行业发展面临的机遇分析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一、2026-2032年冻蔬菜行业市场风险及控制策略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二、2026-2032年冻蔬菜行业政策风险及控制策略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三、2026-2032年冻蔬菜行业经营风险及控制策略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四、2026-2032年冻蔬菜行业技术风险及控制策略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五、2026-2032年冻蔬菜同业竞争风险及控制策略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六、2026-2032年冻蔬菜行业其他风险及控制策略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冻蔬菜行业投资战略研究</w:t>
      </w:r>
      <w:r>
        <w:rPr>
          <w:rFonts w:hint="eastAsia"/>
        </w:rPr>
        <w:br/>
      </w:r>
      <w:r>
        <w:rPr>
          <w:rFonts w:hint="eastAsia"/>
        </w:rPr>
        <w:t>　　第一节 冻蔬菜行业发展战略研究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我国冻蔬菜品牌战略思考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二、冻蔬菜实施品牌战略的意义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三、冻蔬菜企业品牌的现状分析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四、我国冻蔬菜企业的品牌战略</w:t>
      </w:r>
      <w:r>
        <w:rPr>
          <w:rFonts w:hint="eastAsia"/>
        </w:rPr>
        <w:br/>
      </w:r>
      <w:r>
        <w:rPr>
          <w:rFonts w:hint="eastAsia"/>
        </w:rPr>
        <w:t>　　　　五、冻蔬菜品牌战略管理的策略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冻蔬菜行业投资战略研究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冻蔬菜行业历程</w:t>
      </w:r>
      <w:r>
        <w:rPr>
          <w:rFonts w:hint="eastAsia"/>
        </w:rPr>
        <w:br/>
      </w:r>
      <w:r>
        <w:rPr>
          <w:rFonts w:hint="eastAsia"/>
        </w:rPr>
        <w:t>　　图表 冻蔬菜行业生命周期</w:t>
      </w:r>
      <w:r>
        <w:rPr>
          <w:rFonts w:hint="eastAsia"/>
        </w:rPr>
        <w:br/>
      </w:r>
      <w:r>
        <w:rPr>
          <w:rFonts w:hint="eastAsia"/>
        </w:rPr>
        <w:t>　　图表 冻蔬菜行业产业链分析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2020-2025年中国冻蔬菜行业产能统计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2020-2025年中国冻蔬菜市场需求量及增速统计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2026年中国冻蔬菜行业需求领域分布格局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2020-2025年中国冻蔬菜进口数量分析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2020-2025年中国冻蔬菜进口金额分析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2020-2025年中国冻蔬菜出口数量分析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2020-2025年中国冻蔬菜出口金额分析</w:t>
      </w:r>
      <w:r>
        <w:rPr>
          <w:rFonts w:hint="eastAsia"/>
        </w:rPr>
        <w:br/>
      </w:r>
      <w:r>
        <w:rPr>
          <w:rFonts w:hint="eastAsia"/>
        </w:rPr>
        <w:t>　　图表 2026年中国冻蔬菜进口国家及地区分析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2026年中国冻蔬菜出口国家及地区分析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冻蔬菜企业信息</w:t>
      </w:r>
      <w:r>
        <w:rPr>
          <w:rFonts w:hint="eastAsia"/>
        </w:rPr>
        <w:br/>
      </w:r>
      <w:r>
        <w:rPr>
          <w:rFonts w:hint="eastAsia"/>
        </w:rPr>
        <w:t>　　图表 冻蔬菜企业经营情况分析</w:t>
      </w:r>
      <w:r>
        <w:rPr>
          <w:rFonts w:hint="eastAsia"/>
        </w:rPr>
        <w:br/>
      </w:r>
      <w:r>
        <w:rPr>
          <w:rFonts w:hint="eastAsia"/>
        </w:rPr>
        <w:t>　　图表 冻蔬菜重点企业（三）主要经济指标情况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2026-2032年中国冻蔬菜行业产能预测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2026-2032年中国冻蔬菜行业产量预测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2026-2032年中国冻蔬菜市场需求量预测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2026-2032年中国冻蔬菜行业供需平衡预测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2026-2032年中国冻蔬菜行业市场容量预测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2026-2032年中国冻蔬菜行业市场规模预测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2026-2032年中国冻蔬菜市场前景分析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af73668364b96" w:history="1">
        <w:r>
          <w:rPr>
            <w:rStyle w:val="Hyperlink"/>
          </w:rPr>
          <w:t>2026-2032年冻蔬菜市场现状调研与发展趋势分析报告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af73668364b96" w:history="1">
        <w:r>
          <w:rPr>
            <w:rStyle w:val="Hyperlink"/>
          </w:rPr>
          <w:t>https://www.20087.com/5/72/DongShuCaiShiChangQianJing.html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热点：速冻蔬菜大全一览表、冻蔬菜出口、适合冷冻的20种家常菜、冻蔬菜会流失营养吗、冷冻蔬菜图片、冻蔬菜可以保存几个月、适合冷冻的蔬菜、冻蔬菜多少度、冻菜最忌三种菜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6e6e005fb4e09" w:history="1">
      <w:r>
        <w:rPr>
          <w:rStyle w:val="Hyperlink"/>
        </w:rPr>
        <w:t>2026-2032年冻蔬菜市场现状调研与发展趋势分析报告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ongShuCaiShiChangQianJing.html" TargetMode="External" Id="R4beaf7366836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ongShuCaiShiChangQianJing.html" TargetMode="External" Id="R0b66e6e005fb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2025-11-24T05:26:00Z</dcterms:created>
  <dcterms:modified xsi:type="dcterms:W3CDTF">2025-11-24T06:26:00Z</dcterms:modified>
  <dc:subject>2026-2032年冻蔬菜市场现状调研与发展趋势分析报告</dc:subject>
  <dc:title>2026-2032年冻蔬菜市场现状调研与发展趋势分析报告</dc:title>
  <cp:keywords>2026-2032年冻蔬菜市场现状调研与发展趋势分析报告</cp:keywords>
  <dc:description>2026-2032年冻蔬菜市场现状调研与发展趋势分析报告</dc:description>
</cp:coreProperties>
</file>