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04a222a444b21" w:history="1">
              <w:r>
                <w:rPr>
                  <w:rStyle w:val="Hyperlink"/>
                </w:rPr>
                <w:t>2025-2031年中国原味酸奶行业市场发展分析及投资前景预测报告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04a222a444b21" w:history="1">
              <w:r>
                <w:rPr>
                  <w:rStyle w:val="Hyperlink"/>
                </w:rPr>
                <w:t>2025-2031年中国原味酸奶行业市场发展分析及投资前景预测报告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04a222a444b21" w:history="1">
                <w:r>
                  <w:rPr>
                    <w:rStyle w:val="Hyperlink"/>
                  </w:rPr>
                  <w:t>https://www.20087.com/6/02/YuanWeiSuanNaiFaZhanQuShi.html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味酸奶是一种健康饮品，因其富含益生菌和丰富的营养价值而受到消费者的喜爱。随着消费者对健康饮食的追求，现代原味酸奶的生产工艺不断改进，通过采用优质奶源和先进的发酵技术，确保了产品的纯正口感和营养价值。此外，通过无添加、低糖等健康理念的应用，原味酸奶不仅满足了消费者的口味需求，还符合现代人对健康生活方式的追求。同时，通过冷链运输技术的提升，保证了产品的品质和新鲜度。</w:t>
      </w:r>
      <w:r>
        <w:rPr>
          <w:rFonts w:hint="eastAsia"/>
        </w:rPr>
        <w:br/>
      </w:r>
      <w:r>
        <w:rPr>
          <w:rFonts w:hint="eastAsia"/>
        </w:rPr>
        <w:t>　　未来，原味酸奶的发展将更加注重个性化与功能性。随着生物技术的进步，将会有更多功能性酸奶被开发出来，如含有特定益生菌、有助于肠道健康的酸奶，以满足不同人群的健康需求。同时，随着消费者对个性化需求的增长，原味酸奶将提供更多定制化服务，如根据消费者的身体状况推荐适合的酸奶种类。此外，为了适应快节奏的生活方式，原味酸奶将推出更多便捷包装，如即饮型、便携型等，提高消费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04a222a444b21" w:history="1">
        <w:r>
          <w:rPr>
            <w:rStyle w:val="Hyperlink"/>
          </w:rPr>
          <w:t>2025-2031年中国原味酸奶行业市场发展分析及投资前景预测报告</w:t>
        </w:r>
      </w:hyperlink>
      <w:r>
        <w:rPr>
          <w:rFonts w:hint="eastAsia"/>
        </w:rPr>
        <w:t>》依托国家统计局、发改委及原味酸奶行业协会的数据，全面分析了原味酸奶行业的产业链、市场规模、需求、价格和现状。原味酸奶报告深入探讨了行业的竞争格局、集中度和品牌影响力，并对原味酸奶未来市场前景和发展趋势进行了科学预测。同时，对原味酸奶重点企业的经营状况和发展战略进行了详细介绍，为投资者、企业决策者和银行信贷部门提供了宝贵的市场情报和决策支持，帮助各方把握原味酸奶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世界原味酸奶行业发展情况分析</w:t>
      </w:r>
      <w:r>
        <w:rPr>
          <w:rFonts w:hint="eastAsia"/>
        </w:rPr>
        <w:br/>
      </w:r>
      <w:r>
        <w:rPr>
          <w:rFonts w:hint="eastAsia"/>
        </w:rPr>
        <w:t>　　第一节 世界原味酸奶行业分析</w:t>
      </w:r>
      <w:r>
        <w:rPr>
          <w:rFonts w:hint="eastAsia"/>
        </w:rPr>
        <w:br/>
      </w:r>
      <w:r>
        <w:rPr>
          <w:rFonts w:hint="eastAsia"/>
        </w:rPr>
        <w:t>　　　　一、世界原味酸奶行业特点</w:t>
      </w:r>
      <w:r>
        <w:rPr>
          <w:rFonts w:hint="eastAsia"/>
        </w:rPr>
        <w:br/>
      </w:r>
      <w:r>
        <w:rPr>
          <w:rFonts w:hint="eastAsia"/>
        </w:rPr>
        <w:t>　　　　二、世界原味酸奶产能状况</w:t>
      </w:r>
      <w:r>
        <w:rPr>
          <w:rFonts w:hint="eastAsia"/>
        </w:rPr>
        <w:br/>
      </w:r>
      <w:r>
        <w:rPr>
          <w:rFonts w:hint="eastAsia"/>
        </w:rPr>
        <w:t>　　　　三、世界原味酸奶行业动态</w:t>
      </w:r>
      <w:r>
        <w:rPr>
          <w:rFonts w:hint="eastAsia"/>
        </w:rPr>
        <w:br/>
      </w:r>
      <w:r>
        <w:rPr>
          <w:rFonts w:hint="eastAsia"/>
        </w:rPr>
        <w:t>　　　　四、世界原味酸奶行业动态</w:t>
      </w:r>
      <w:r>
        <w:rPr>
          <w:rFonts w:hint="eastAsia"/>
        </w:rPr>
        <w:br/>
      </w:r>
      <w:r>
        <w:rPr>
          <w:rFonts w:hint="eastAsia"/>
        </w:rPr>
        <w:t>　　第二节 世界原味酸奶市场分析</w:t>
      </w:r>
      <w:r>
        <w:rPr>
          <w:rFonts w:hint="eastAsia"/>
        </w:rPr>
        <w:br/>
      </w:r>
      <w:r>
        <w:rPr>
          <w:rFonts w:hint="eastAsia"/>
        </w:rPr>
        <w:t>　　　　一、世界原味酸奶生产分布</w:t>
      </w:r>
      <w:r>
        <w:rPr>
          <w:rFonts w:hint="eastAsia"/>
        </w:rPr>
        <w:br/>
      </w:r>
      <w:r>
        <w:rPr>
          <w:rFonts w:hint="eastAsia"/>
        </w:rPr>
        <w:t>　　　　二、世界原味酸奶消费情况</w:t>
      </w:r>
      <w:r>
        <w:rPr>
          <w:rFonts w:hint="eastAsia"/>
        </w:rPr>
        <w:br/>
      </w:r>
      <w:r>
        <w:rPr>
          <w:rFonts w:hint="eastAsia"/>
        </w:rPr>
        <w:t>　　　　三、世界原味酸奶消费结构</w:t>
      </w:r>
      <w:r>
        <w:rPr>
          <w:rFonts w:hint="eastAsia"/>
        </w:rPr>
        <w:br/>
      </w:r>
      <w:r>
        <w:rPr>
          <w:rFonts w:hint="eastAsia"/>
        </w:rPr>
        <w:t>　　　　四、世界原味酸奶价格分析</w:t>
      </w:r>
      <w:r>
        <w:rPr>
          <w:rFonts w:hint="eastAsia"/>
        </w:rPr>
        <w:br/>
      </w:r>
      <w:r>
        <w:rPr>
          <w:rFonts w:hint="eastAsia"/>
        </w:rPr>
        <w:t>　　第三节 2019-2024年中外原味酸奶市场对比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中国原味酸奶行业供给情况分析及趋势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2019-2024年中国原味酸奶行业市场供给分析</w:t>
      </w:r>
      <w:r>
        <w:rPr>
          <w:rFonts w:hint="eastAsia"/>
        </w:rPr>
        <w:br/>
      </w:r>
      <w:r>
        <w:rPr>
          <w:rFonts w:hint="eastAsia"/>
        </w:rPr>
        <w:t>　　　　一、原味酸奶整体供给情况分析</w:t>
      </w:r>
      <w:r>
        <w:rPr>
          <w:rFonts w:hint="eastAsia"/>
        </w:rPr>
        <w:br/>
      </w:r>
      <w:r>
        <w:rPr>
          <w:rFonts w:hint="eastAsia"/>
        </w:rPr>
        <w:t>　　　　二、原味酸奶重点区域供给分析</w:t>
      </w:r>
      <w:r>
        <w:rPr>
          <w:rFonts w:hint="eastAsia"/>
        </w:rPr>
        <w:br/>
      </w:r>
      <w:r>
        <w:rPr>
          <w:rFonts w:hint="eastAsia"/>
        </w:rPr>
        <w:t>　　第二节 原味酸奶行业供给关系因素分析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2025-2031年中国原味酸奶行业市场供给趋势</w:t>
      </w:r>
      <w:r>
        <w:rPr>
          <w:rFonts w:hint="eastAsia"/>
        </w:rPr>
        <w:br/>
      </w:r>
      <w:r>
        <w:rPr>
          <w:rFonts w:hint="eastAsia"/>
        </w:rPr>
        <w:t>　　　　一、原味酸奶整体供给情况趋势分析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二、原味酸奶重点区域供给趋势分析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三、影响未来原味酸奶供给的因素分析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2019-2024年中国原味酸奶行业发展概况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2019-2024年中国原味酸奶行业发展态势分析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2019-2024年中国原味酸奶行业发展特点分析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2019-2024年中国原味酸奶行业产量、需求情况分析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2019-2024年中国原味酸奶行业价格分析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2019-2024年中国原味酸奶行业整体运行状况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2019-2024年原味酸奶行业产销分析</w:t>
      </w:r>
      <w:r>
        <w:rPr>
          <w:rFonts w:hint="eastAsia"/>
        </w:rPr>
        <w:br/>
      </w:r>
      <w:r>
        <w:rPr>
          <w:rFonts w:hint="eastAsia"/>
        </w:rPr>
        <w:t>　　第二节 2019-2024年原味酸奶行业盈利能力分析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2019-2024年原味酸奶行业偿债能力分析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2019-2024年原味酸奶行业营运能力分析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中国原味酸奶行业进出口市场分析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2019-2024年原味酸奶行业进出口特点分析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2019-2024年原味酸奶行业进出口量分析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2025-2031年原味酸奶行业进出口市场预测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2025-2031年原味酸奶行业投资价值（绩效）及行业发展预测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2019-2024年原味酸奶行业成长性分析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2019-2024年原味酸奶行业经营能力分析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2019-2024年原味酸奶行业盈利能力分析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2019-2024年原味酸奶行业偿债能力分析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2025-2031年我国原味酸奶行业产值预测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2025-2031年我国原味酸奶行业销售收入预测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2025-2031年我国原味酸奶行业总资产预测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2019-2024年中国原味酸奶产业重点区域运行分析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2019-2024年华东地区原味酸奶市场分析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2019-2024年华南地区原味酸奶市场分析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2019-2024年华中地区原味酸奶市场分析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2019-2024年华北地区原味酸奶市场分析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2019-2024年西北地区原味酸奶市场分析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2019-2024年西南地区原味酸奶市场分析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2019-2024年东北地区原味酸奶市场分析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2019-2024年中国原味酸奶行业重点企业竞争力分析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原味酸奶企业（一）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原味酸奶企业（二）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原味酸奶企业（三）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原味酸奶企业（四）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原味酸奶企业（五）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原味酸奶企业（六）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2024-2025年中国原味酸奶行业消费者偏好调查</w:t>
      </w:r>
      <w:r>
        <w:rPr>
          <w:rFonts w:hint="eastAsia"/>
        </w:rPr>
        <w:br/>
      </w:r>
      <w:r>
        <w:rPr>
          <w:rFonts w:hint="eastAsia"/>
        </w:rPr>
        <w:t>　　第一节 原味酸奶目标客户群体调查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原味酸奶的品牌市场调查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一、消费者对原味酸奶品牌认知度宏观调查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二、消费者对原味酸奶的品牌偏好调查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三、消费者对原味酸奶品牌的首要认知渠道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五、原味酸奶品牌忠诚度调查</w:t>
      </w:r>
      <w:r>
        <w:rPr>
          <w:rFonts w:hint="eastAsia"/>
        </w:rPr>
        <w:br/>
      </w:r>
      <w:r>
        <w:rPr>
          <w:rFonts w:hint="eastAsia"/>
        </w:rPr>
        <w:t>　　　　六、原味酸奶品牌市场占有率调查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中国原味酸奶行业投资策略分析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2019-2024年中国原味酸奶行业投资环境分析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2019-2024年中国原味酸奶行业投资收益分析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2019-2024年中国原味酸奶行业产品投资方向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2025-2031年中国原味酸奶行业投资收益预测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二、2025-2031年中国原味酸奶行业工业总产值预测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三、2025-2031年中国原味酸奶行业销售收入预测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四、2025-2031年中国原味酸奶行业利润总额预测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五、2025-2031年中国原味酸奶行业总资产预测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中国原味酸奶行业投资风险分析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中国原味酸奶行业内部风险分析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中国原味酸奶行业外部风险分析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二、原味酸奶行业政策环境风险分析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三、原味酸奶关联行业风险分析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原味酸奶行业发展趋势与投资战略研究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原味酸奶市场发展潜力分析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原味酸奶行业发展趋势分析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原味酸奶行业发展战略研究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原味酸奶市场预测及投资建议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2025-2031年原味酸奶市场规模及增长趋势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2025-2031年原味酸奶投资规模预测</w:t>
      </w:r>
      <w:r>
        <w:rPr>
          <w:rFonts w:hint="eastAsia"/>
        </w:rPr>
        <w:br/>
      </w:r>
      <w:r>
        <w:rPr>
          <w:rFonts w:hint="eastAsia"/>
        </w:rPr>
        <w:t>　　第五节 2025-2031年原味酸奶市场盈利预测</w:t>
      </w:r>
      <w:r>
        <w:rPr>
          <w:rFonts w:hint="eastAsia"/>
        </w:rPr>
        <w:br/>
      </w:r>
      <w:r>
        <w:rPr>
          <w:rFonts w:hint="eastAsia"/>
        </w:rPr>
        <w:t>　　第六节 中-智林－原味酸奶项目投资建议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原味酸奶行业历程</w:t>
      </w:r>
      <w:r>
        <w:rPr>
          <w:rFonts w:hint="eastAsia"/>
        </w:rPr>
        <w:br/>
      </w:r>
      <w:r>
        <w:rPr>
          <w:rFonts w:hint="eastAsia"/>
        </w:rPr>
        <w:t>　　图表 原味酸奶行业生命周期</w:t>
      </w:r>
      <w:r>
        <w:rPr>
          <w:rFonts w:hint="eastAsia"/>
        </w:rPr>
        <w:br/>
      </w:r>
      <w:r>
        <w:rPr>
          <w:rFonts w:hint="eastAsia"/>
        </w:rPr>
        <w:t>　　图表 原味酸奶行业产业链分析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2019-2024年中国原味酸奶行业市场规模及增长情况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2019-2024年原味酸奶行业市场容量分析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2019-2024年中国原味酸奶行业产能统计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2019-2024年中国原味酸奶行业产量及增长趋势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2019-2024年中国原味酸奶市场需求量及增速统计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2024年中国原味酸奶行业需求领域分布格局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2019-2024年中国原味酸奶行业销售收入分析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2019-2024年中国原味酸奶行业盈利情况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2019-2024年中国原味酸奶行业利润总额统计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2019-2024年中国原味酸奶进口数量分析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2019-2024年中国原味酸奶进口金额分析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2019-2024年中国原味酸奶出口数量分析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2019-2024年中国原味酸奶出口金额分析</w:t>
      </w:r>
      <w:r>
        <w:rPr>
          <w:rFonts w:hint="eastAsia"/>
        </w:rPr>
        <w:br/>
      </w:r>
      <w:r>
        <w:rPr>
          <w:rFonts w:hint="eastAsia"/>
        </w:rPr>
        <w:t>　　图表 2024年中国原味酸奶进口国家及地区分析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2024年中国原味酸奶出口国家及地区分析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2019-2024年中国原味酸奶行业企业数量情况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2019-2024年中国原味酸奶行业企业平均规模情况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**地区原味酸奶市场规模及增长情况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**地区原味酸奶行业市场需求情况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**地区原味酸奶市场规模及增长情况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**地区原味酸奶行业市场需求情况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**地区原味酸奶市场规模及增长情况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**地区原味酸奶行业市场需求情况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**地区原味酸奶市场规模及增长情况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**地区原味酸奶行业市场需求情况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原味酸奶重点企业（一）基本信息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原味酸奶重点企业（一）经营情况分析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原味酸奶重点企业（一）主要经济指标情况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原味酸奶重点企业（一）盈利能力情况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原味酸奶重点企业（一）偿债能力情况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原味酸奶重点企业（一）运营能力情况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原味酸奶重点企业（一）成长能力情况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原味酸奶重点企业（二）基本信息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原味酸奶重点企业（二）经营情况分析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原味酸奶重点企业（二）主要经济指标情况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原味酸奶重点企业（二）盈利能力情况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原味酸奶重点企业（二）偿债能力情况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原味酸奶重点企业（二）运营能力情况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原味酸奶重点企业（二）成长能力情况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原味酸奶重点企业（三）基本信息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原味酸奶重点企业（三）经营情况分析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原味酸奶重点企业（三）主要经济指标情况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原味酸奶重点企业（三）盈利能力情况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原味酸奶重点企业（三）偿债能力情况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原味酸奶重点企业（三）运营能力情况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原味酸奶重点企业（三）成长能力情况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2025-2031年中国原味酸奶行业产能预测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2025-2031年中国原味酸奶行业产量预测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2025-2031年中国原味酸奶市场需求量预测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2025-2031年中国原味酸奶行业供需平衡预测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2025-2031年中国原味酸奶市场容量预测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2025-2031年中国原味酸奶市场规模预测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2025-2031年中国原味酸奶市场前景分析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2025-2031年中国原味酸奶发展趋势预测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04a222a444b21" w:history="1">
        <w:r>
          <w:rPr>
            <w:rStyle w:val="Hyperlink"/>
          </w:rPr>
          <w:t>2025-2031年中国原味酸奶行业市场发展分析及投资前景预测报告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04a222a444b21" w:history="1">
        <w:r>
          <w:rPr>
            <w:rStyle w:val="Hyperlink"/>
          </w:rPr>
          <w:t>https://www.20087.com/6/02/YuanWeiSuanNaiFaZhanQuShi.html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热点：最好酸奶前三名、原味酸奶的功效与作用、酸奶产品图片、原味酸奶含糖吗、中国最好的酸奶排名、原味酸奶多少钱一盒、原味酸奶保质期限多少天、原味酸奶保质期限多少天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364e971274279" w:history="1">
      <w:r>
        <w:rPr>
          <w:rStyle w:val="Hyperlink"/>
        </w:rPr>
        <w:t>2025-2031年中国原味酸奶行业市场发展分析及投资前景预测报告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YuanWeiSuanNaiFaZhanQuShi.html" TargetMode="External" Id="R6f804a222a44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YuanWeiSuanNaiFaZhanQuShi.html" TargetMode="External" Id="R34a364e97127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2024-12-02T00:31:00Z</dcterms:created>
  <dcterms:modified xsi:type="dcterms:W3CDTF">2024-12-02T01:31:00Z</dcterms:modified>
  <dc:subject>2025-2031年中国原味酸奶行业市场发展分析及投资前景预测报告</dc:subject>
  <dc:title>2025-2031年中国原味酸奶行业市场发展分析及投资前景预测报告</dc:title>
  <cp:keywords>2025-2031年中国原味酸奶行业市场发展分析及投资前景预测报告</cp:keywords>
  <dc:description>2025-2031年中国原味酸奶行业市场发展分析及投资前景预测报告</dc:description>
</cp:coreProperties>
</file>