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d3afa1d714114" w:history="1">
              <w:r>
                <w:rPr>
                  <w:rStyle w:val="Hyperlink"/>
                </w:rPr>
                <w:t>2025-2031年中国发泡餐盒行业研究与市场前景分析报告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d3afa1d714114" w:history="1">
              <w:r>
                <w:rPr>
                  <w:rStyle w:val="Hyperlink"/>
                </w:rPr>
                <w:t>2025-2031年中国发泡餐盒行业研究与市场前景分析报告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d3afa1d714114" w:history="1">
                <w:r>
                  <w:rPr>
                    <w:rStyle w:val="Hyperlink"/>
                  </w:rPr>
                  <w:t>https://www.20087.com/6/62/FaPaoCanHeHangYeQianJingFenXi.html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餐盒曾因成本低廉、保温性能好而广泛用于快餐外卖行业，但因其难以降解、回收率低等问题，长期以来饱受环保争议。近年来，随着“限塑令”和“禁塑令”的实施，各地政府纷纷出台政策限制一次性发泡塑料制品的使用，推动可降解材料替代品的应用。尽管如此，在一些经济欠发达地区或特定场景中，发泡餐盒仍有一定的市场需求。目前，行业内多数企业正逐步转型生产PLA（聚乳酸）、淀粉基、甘蔗浆等环保材质的一次性餐具，以适应政策导向和消费者环保意识的提升。</w:t>
      </w:r>
      <w:r>
        <w:rPr>
          <w:rFonts w:hint="eastAsia"/>
        </w:rPr>
        <w:br/>
      </w:r>
      <w:r>
        <w:rPr>
          <w:rFonts w:hint="eastAsia"/>
        </w:rPr>
        <w:t>　　发泡餐盒的市场份额将进一步被环保型替代产品所取代。国家对塑料污染治理力度不断加大，相关法规不断完善，公众对绿色消费的认知持续增强，这都将加速发泡餐盒的退出进程。与此同时，环保包装材料的研发与应用进入快速发展阶段，新型可降解材料的成本逐步下降，性能不断提升，为替代发泡餐盒提供了现实基础。未来，餐饮外卖行业的包装解决方案将更加多元化、生态化，发泡餐盒或将仅作为过渡性产品存在于少数特定领域，主流市场则由可堆肥、可再生材料主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d3afa1d714114" w:history="1">
        <w:r>
          <w:rPr>
            <w:rStyle w:val="Hyperlink"/>
          </w:rPr>
          <w:t>2025-2031年中国发泡餐盒行业研究与市场前景分析报告</w:t>
        </w:r>
      </w:hyperlink>
      <w:r>
        <w:rPr>
          <w:rFonts w:hint="eastAsia"/>
        </w:rPr>
        <w:t>》基于国家统计局及相关协会的详实数据，系统分析发泡餐盒行业的市场规模、产业链结构和价格动态，客观呈现发泡餐盒市场供需状况与技术发展水平。报告从发泡餐盒市场需求、政策环境和技术演进三个维度，对行业未来增长空间与潜在风险进行合理预判，并通过对发泡餐盒重点企业的经营策略的解析，帮助投资者和管理者把握市场机遇。报告涵盖发泡餐盒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发泡餐盒行业概述</w:t>
      </w:r>
      <w:r>
        <w:rPr>
          <w:rFonts w:hint="eastAsia"/>
        </w:rPr>
        <w:br/>
      </w:r>
      <w:r>
        <w:rPr>
          <w:rFonts w:hint="eastAsia"/>
        </w:rPr>
        <w:t>　　第一节 发泡餐盒定义与分类</w:t>
      </w:r>
      <w:r>
        <w:rPr>
          <w:rFonts w:hint="eastAsia"/>
        </w:rPr>
        <w:br/>
      </w:r>
      <w:r>
        <w:rPr>
          <w:rFonts w:hint="eastAsia"/>
        </w:rPr>
        <w:t>　　第二节 发泡餐盒应用领域</w:t>
      </w:r>
      <w:r>
        <w:rPr>
          <w:rFonts w:hint="eastAsia"/>
        </w:rPr>
        <w:br/>
      </w:r>
      <w:r>
        <w:rPr>
          <w:rFonts w:hint="eastAsia"/>
        </w:rPr>
        <w:t>　　第三节 发泡餐盒行业经济指标分析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发泡餐盒产业链及经营模式分析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三、发泡餐盒销售模式及销售渠道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全球发泡餐盒市场发展综述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2019-2024年全球发泡餐盒市场规模与趋势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主要国家与地区发泡餐盒市场分析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2025-2031年全球发泡餐盒行业发展趋势与前景预测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中国发泡餐盒行业市场分析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2024-2025年发泡餐盒产能与投资动态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一、国内发泡餐盒产能及利用情况</w:t>
      </w:r>
      <w:r>
        <w:rPr>
          <w:rFonts w:hint="eastAsia"/>
        </w:rPr>
        <w:br/>
      </w:r>
      <w:r>
        <w:rPr>
          <w:rFonts w:hint="eastAsia"/>
        </w:rPr>
        <w:t>　　　　二、发泡餐盒产能扩张与投资动态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2025-2031年发泡餐盒行业产量统计与趋势预测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一、2019-2024年发泡餐盒行业产量数据统计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1、2019-2024年发泡餐盒产量及增长趋势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2、2019-2024年发泡餐盒细分产品产量及份额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二、影响发泡餐盒产量的关键因素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三、2025-2031年发泡餐盒产量预测</w:t>
      </w:r>
      <w:r>
        <w:rPr>
          <w:rFonts w:hint="eastAsia"/>
        </w:rPr>
        <w:br/>
      </w:r>
      <w:r>
        <w:rPr>
          <w:rFonts w:hint="eastAsia"/>
        </w:rPr>
        <w:t>　　第三节 2025-2031年发泡餐盒市场需求与销售分析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一、2024-2025年发泡餐盒行业需求现状</w:t>
      </w:r>
      <w:r>
        <w:rPr>
          <w:rFonts w:hint="eastAsia"/>
        </w:rPr>
        <w:br/>
      </w:r>
      <w:r>
        <w:rPr>
          <w:rFonts w:hint="eastAsia"/>
        </w:rPr>
        <w:t>　　　　二、发泡餐盒客户群体与需求特点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三、2019-2024年发泡餐盒行业销售规模分析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四、2025-2031年发泡餐盒市场增长潜力与规模预测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中国发泡餐盒细分市场与下游应用领域分析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发泡餐盒细分市场分析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一、2024-2025年发泡餐盒主要细分产品市场现状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发泡餐盒下游应用与客户群体分析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一、2024-2025年发泡餐盒各应用领域市场现状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2024-2025年发泡餐盒行业技术发展现状及趋势分析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发泡餐盒行业技术发展现状分析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国内外发泡餐盒行业技术差异与原因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发泡餐盒行业技术发展方向、趋势预测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提升发泡餐盒行业技术能力策略建议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发泡餐盒价格机制与竞争策略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一、2019-2024年发泡餐盒市场价格走势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发泡餐盒定价策略与方法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2025-2031年发泡餐盒价格竞争态势与趋势预测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中国发泡餐盒行业重点区域市场研究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2024-2025年重点区域发泡餐盒市场发展概况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三、2025-2031年发泡餐盒行业发展潜力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三、2025-2031年发泡餐盒行业发展潜力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三、2025-2031年发泡餐盒行业发展潜力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三、2025-2031年发泡餐盒行业发展潜力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三、2025-2031年发泡餐盒行业发展潜力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2019-2024年中国发泡餐盒行业进出口情况分析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发泡餐盒行业进口情况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一、2019-2024年发泡餐盒进口规模及增长情况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二、发泡餐盒主要进口来源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发泡餐盒行业出口情况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一、2019-2024年发泡餐盒出口规模及增长情况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二、发泡餐盒主要出口目的地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2019-2024年中国发泡餐盒行业总体发展与财务状况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2019-2024年中国发泡餐盒行业规模情况</w:t>
      </w:r>
      <w:r>
        <w:rPr>
          <w:rFonts w:hint="eastAsia"/>
        </w:rPr>
        <w:br/>
      </w:r>
      <w:r>
        <w:rPr>
          <w:rFonts w:hint="eastAsia"/>
        </w:rPr>
        <w:t>　　　　一、发泡餐盒行业企业数量规模</w:t>
      </w:r>
      <w:r>
        <w:rPr>
          <w:rFonts w:hint="eastAsia"/>
        </w:rPr>
        <w:br/>
      </w:r>
      <w:r>
        <w:rPr>
          <w:rFonts w:hint="eastAsia"/>
        </w:rPr>
        <w:t>　　　　二、发泡餐盒行业从业人员规模</w:t>
      </w:r>
      <w:r>
        <w:rPr>
          <w:rFonts w:hint="eastAsia"/>
        </w:rPr>
        <w:br/>
      </w:r>
      <w:r>
        <w:rPr>
          <w:rFonts w:hint="eastAsia"/>
        </w:rPr>
        <w:t>　　　　三、发泡餐盒行业市场敏感性分析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2019-2024年中国发泡餐盒行业财务能力分析</w:t>
      </w:r>
      <w:r>
        <w:rPr>
          <w:rFonts w:hint="eastAsia"/>
        </w:rPr>
        <w:br/>
      </w:r>
      <w:r>
        <w:rPr>
          <w:rFonts w:hint="eastAsia"/>
        </w:rPr>
        <w:t>　　　　一、发泡餐盒行业盈利能力</w:t>
      </w:r>
      <w:r>
        <w:rPr>
          <w:rFonts w:hint="eastAsia"/>
        </w:rPr>
        <w:br/>
      </w:r>
      <w:r>
        <w:rPr>
          <w:rFonts w:hint="eastAsia"/>
        </w:rPr>
        <w:t>　　　　二、发泡餐盒行业偿债能力</w:t>
      </w:r>
      <w:r>
        <w:rPr>
          <w:rFonts w:hint="eastAsia"/>
        </w:rPr>
        <w:br/>
      </w:r>
      <w:r>
        <w:rPr>
          <w:rFonts w:hint="eastAsia"/>
        </w:rPr>
        <w:t>　　　　三、发泡餐盒行业营运能力</w:t>
      </w:r>
      <w:r>
        <w:rPr>
          <w:rFonts w:hint="eastAsia"/>
        </w:rPr>
        <w:br/>
      </w:r>
      <w:r>
        <w:rPr>
          <w:rFonts w:hint="eastAsia"/>
        </w:rPr>
        <w:t>　　　　四、发泡餐盒行业发展能力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发泡餐盒行业重点企业调研分析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二、企业发泡餐盒业务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二、企业发泡餐盒业务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二、企业发泡餐盒业务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二、企业发泡餐盒业务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二、企业发泡餐盒业务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二、企业发泡餐盒业务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中国发泡餐盒行业竞争格局分析</w:t>
      </w:r>
      <w:r>
        <w:rPr>
          <w:rFonts w:hint="eastAsia"/>
        </w:rPr>
        <w:br/>
      </w:r>
      <w:r>
        <w:rPr>
          <w:rFonts w:hint="eastAsia"/>
        </w:rPr>
        <w:t>　　第一节 发泡餐盒行业竞争格局总览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2024-2025年发泡餐盒行业竞争力分析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2019-2024年发泡餐盒行业企业并购活动分析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2024-2025年发泡餐盒行业会展与招投标活动分析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一、发泡餐盒行业会展活动及其市场影响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2025年中国发泡餐盒企业发展企业发展策略与建议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发泡餐盒销售模式与渠道策略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发泡餐盒品牌与市场推广策略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发泡餐盒研发投入与技术创新能力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发泡餐盒合作联盟与资源整合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中国发泡餐盒行业风险与对策</w:t>
      </w:r>
      <w:r>
        <w:rPr>
          <w:rFonts w:hint="eastAsia"/>
        </w:rPr>
        <w:br/>
      </w:r>
      <w:r>
        <w:rPr>
          <w:rFonts w:hint="eastAsia"/>
        </w:rPr>
        <w:t>　　第一节 发泡餐盒行业SWOT分析</w:t>
      </w:r>
      <w:r>
        <w:rPr>
          <w:rFonts w:hint="eastAsia"/>
        </w:rPr>
        <w:br/>
      </w:r>
      <w:r>
        <w:rPr>
          <w:rFonts w:hint="eastAsia"/>
        </w:rPr>
        <w:t>　　　　一、发泡餐盒行业优势</w:t>
      </w:r>
      <w:r>
        <w:rPr>
          <w:rFonts w:hint="eastAsia"/>
        </w:rPr>
        <w:br/>
      </w:r>
      <w:r>
        <w:rPr>
          <w:rFonts w:hint="eastAsia"/>
        </w:rPr>
        <w:t>　　　　二、发泡餐盒行业劣势</w:t>
      </w:r>
      <w:r>
        <w:rPr>
          <w:rFonts w:hint="eastAsia"/>
        </w:rPr>
        <w:br/>
      </w:r>
      <w:r>
        <w:rPr>
          <w:rFonts w:hint="eastAsia"/>
        </w:rPr>
        <w:t>　　　　三、发泡餐盒市场机会</w:t>
      </w:r>
      <w:r>
        <w:rPr>
          <w:rFonts w:hint="eastAsia"/>
        </w:rPr>
        <w:br/>
      </w:r>
      <w:r>
        <w:rPr>
          <w:rFonts w:hint="eastAsia"/>
        </w:rPr>
        <w:t>　　　　四、发泡餐盒市场威胁</w:t>
      </w:r>
      <w:r>
        <w:rPr>
          <w:rFonts w:hint="eastAsia"/>
        </w:rPr>
        <w:br/>
      </w:r>
      <w:r>
        <w:rPr>
          <w:rFonts w:hint="eastAsia"/>
        </w:rPr>
        <w:t>　　第二节 发泡餐盒行业风险及对策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2025-2031年中国发泡餐盒行业前景与发展趋势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2024-2025年发泡餐盒行业发展环境分析</w:t>
      </w:r>
      <w:r>
        <w:rPr>
          <w:rFonts w:hint="eastAsia"/>
        </w:rPr>
        <w:br/>
      </w:r>
      <w:r>
        <w:rPr>
          <w:rFonts w:hint="eastAsia"/>
        </w:rPr>
        <w:t>　　　　一、发泡餐盒行业主管部门与监管体制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二、发泡餐盒行业主要法律法规及政策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三、发泡餐盒行业标准与质量监管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2025-2031年发泡餐盒行业发展趋势与方向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2025-2031年发泡餐盒行业发展潜力与机遇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发泡餐盒行业研究结论与建议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中~智~林~－发泡餐盒行业发展建议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发泡餐盒行业类别</w:t>
      </w:r>
      <w:r>
        <w:rPr>
          <w:rFonts w:hint="eastAsia"/>
        </w:rPr>
        <w:br/>
      </w:r>
      <w:r>
        <w:rPr>
          <w:rFonts w:hint="eastAsia"/>
        </w:rPr>
        <w:t>　　图表 发泡餐盒行业产业链调研</w:t>
      </w:r>
      <w:r>
        <w:rPr>
          <w:rFonts w:hint="eastAsia"/>
        </w:rPr>
        <w:br/>
      </w:r>
      <w:r>
        <w:rPr>
          <w:rFonts w:hint="eastAsia"/>
        </w:rPr>
        <w:t>　　图表 发泡餐盒行业现状</w:t>
      </w:r>
      <w:r>
        <w:rPr>
          <w:rFonts w:hint="eastAsia"/>
        </w:rPr>
        <w:br/>
      </w:r>
      <w:r>
        <w:rPr>
          <w:rFonts w:hint="eastAsia"/>
        </w:rPr>
        <w:t>　　图表 发泡餐盒行业标准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2019-2024年中国发泡餐盒行业市场规模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2024年中国发泡餐盒行业产能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2019-2024年中国发泡餐盒行业产量统计</w:t>
      </w:r>
      <w:r>
        <w:rPr>
          <w:rFonts w:hint="eastAsia"/>
        </w:rPr>
        <w:br/>
      </w:r>
      <w:r>
        <w:rPr>
          <w:rFonts w:hint="eastAsia"/>
        </w:rPr>
        <w:t>　　图表 发泡餐盒行业动态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2019-2024年中国发泡餐盒市场需求量</w:t>
      </w:r>
      <w:r>
        <w:rPr>
          <w:rFonts w:hint="eastAsia"/>
        </w:rPr>
        <w:br/>
      </w:r>
      <w:r>
        <w:rPr>
          <w:rFonts w:hint="eastAsia"/>
        </w:rPr>
        <w:t>　　图表 2024年中国发泡餐盒行业需求区域调研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2019-2024年中国发泡餐盒行情</w:t>
      </w:r>
      <w:r>
        <w:rPr>
          <w:rFonts w:hint="eastAsia"/>
        </w:rPr>
        <w:br/>
      </w:r>
      <w:r>
        <w:rPr>
          <w:rFonts w:hint="eastAsia"/>
        </w:rPr>
        <w:t>　　图表 2019-2024年中国发泡餐盒价格走势图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2019-2024年中国发泡餐盒行业销售收入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2019-2024年中国发泡餐盒行业盈利情况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2019-2024年中国发泡餐盒行业利润总额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2019-2024年中国发泡餐盒进口统计</w:t>
      </w:r>
      <w:r>
        <w:rPr>
          <w:rFonts w:hint="eastAsia"/>
        </w:rPr>
        <w:br/>
      </w:r>
      <w:r>
        <w:rPr>
          <w:rFonts w:hint="eastAsia"/>
        </w:rPr>
        <w:t>　　图表 2019-2024年中国发泡餐盒出口统计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2019-2024年中国发泡餐盒行业企业数量统计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**地区发泡餐盒市场规模</w:t>
      </w:r>
      <w:r>
        <w:rPr>
          <w:rFonts w:hint="eastAsia"/>
        </w:rPr>
        <w:br/>
      </w:r>
      <w:r>
        <w:rPr>
          <w:rFonts w:hint="eastAsia"/>
        </w:rPr>
        <w:t>　　图表 **地区发泡餐盒行业市场需求</w:t>
      </w:r>
      <w:r>
        <w:rPr>
          <w:rFonts w:hint="eastAsia"/>
        </w:rPr>
        <w:br/>
      </w:r>
      <w:r>
        <w:rPr>
          <w:rFonts w:hint="eastAsia"/>
        </w:rPr>
        <w:t>　　图表 **地区发泡餐盒市场调研</w:t>
      </w:r>
      <w:r>
        <w:rPr>
          <w:rFonts w:hint="eastAsia"/>
        </w:rPr>
        <w:br/>
      </w:r>
      <w:r>
        <w:rPr>
          <w:rFonts w:hint="eastAsia"/>
        </w:rPr>
        <w:t>　　图表 **地区发泡餐盒行业市场需求分析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**地区发泡餐盒市场规模</w:t>
      </w:r>
      <w:r>
        <w:rPr>
          <w:rFonts w:hint="eastAsia"/>
        </w:rPr>
        <w:br/>
      </w:r>
      <w:r>
        <w:rPr>
          <w:rFonts w:hint="eastAsia"/>
        </w:rPr>
        <w:t>　　图表 **地区发泡餐盒行业市场需求</w:t>
      </w:r>
      <w:r>
        <w:rPr>
          <w:rFonts w:hint="eastAsia"/>
        </w:rPr>
        <w:br/>
      </w:r>
      <w:r>
        <w:rPr>
          <w:rFonts w:hint="eastAsia"/>
        </w:rPr>
        <w:t>　　图表 **地区发泡餐盒市场调研</w:t>
      </w:r>
      <w:r>
        <w:rPr>
          <w:rFonts w:hint="eastAsia"/>
        </w:rPr>
        <w:br/>
      </w:r>
      <w:r>
        <w:rPr>
          <w:rFonts w:hint="eastAsia"/>
        </w:rPr>
        <w:t>　　图表 **地区发泡餐盒行业市场需求分析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发泡餐盒行业竞争对手分析</w:t>
      </w:r>
      <w:r>
        <w:rPr>
          <w:rFonts w:hint="eastAsia"/>
        </w:rPr>
        <w:br/>
      </w:r>
      <w:r>
        <w:rPr>
          <w:rFonts w:hint="eastAsia"/>
        </w:rPr>
        <w:t>　　图表 发泡餐盒重点企业（一）基本信息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发泡餐盒重点企业（一）经营情况分析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发泡餐盒重点企业（一）主要经济指标情况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发泡餐盒重点企业（一）盈利能力情况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发泡餐盒重点企业（一）偿债能力情况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发泡餐盒重点企业（一）运营能力情况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发泡餐盒重点企业（一）成长能力情况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发泡餐盒重点企业（二）基本信息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发泡餐盒重点企业（二）经营情况分析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发泡餐盒重点企业（二）主要经济指标情况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发泡餐盒重点企业（二）盈利能力情况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发泡餐盒重点企业（二）偿债能力情况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发泡餐盒重点企业（二）运营能力情况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发泡餐盒重点企业（二）成长能力情况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发泡餐盒重点企业（三）基本信息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发泡餐盒重点企业（三）经营情况分析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发泡餐盒重点企业（三）主要经济指标情况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发泡餐盒重点企业（三）盈利能力情况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发泡餐盒重点企业（三）偿债能力情况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发泡餐盒重点企业（三）运营能力情况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发泡餐盒重点企业（三）成长能力情况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2025-2031年中国发泡餐盒行业产能预测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2025-2031年中国发泡餐盒行业产量预测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2025-2031年中国发泡餐盒市场需求预测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2025-2031年中国发泡餐盒行业市场规模预测</w:t>
      </w:r>
      <w:r>
        <w:rPr>
          <w:rFonts w:hint="eastAsia"/>
        </w:rPr>
        <w:br/>
      </w:r>
      <w:r>
        <w:rPr>
          <w:rFonts w:hint="eastAsia"/>
        </w:rPr>
        <w:t>　　图表 发泡餐盒行业准入条件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2025-2031年中国发泡餐盒行业信息化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2025-2031年中国发泡餐盒行业风险分析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2025-2031年中国发泡餐盒行业发展趋势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2025-2031年中国发泡餐盒市场前景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d3afa1d714114" w:history="1">
        <w:r>
          <w:rPr>
            <w:rStyle w:val="Hyperlink"/>
          </w:rPr>
          <w:t>2025-2031年中国发泡餐盒行业研究与市场前景分析报告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d3afa1d714114" w:history="1">
        <w:r>
          <w:rPr>
            <w:rStyle w:val="Hyperlink"/>
          </w:rPr>
          <w:t>https://www.20087.com/6/62/FaPaoCanHeHangYeQianJingFenXi.html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热点：发泡塑料、发泡餐盒设备生产厂家、一次性餐具、发泡餐盒有毒吗、发泡餐盒有毒吗、发泡餐盒机、真空袋尺寸和价格及图片、发泡餐盒生产线、保温效果长达72小时的保温杯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b77d20f184eed" w:history="1">
      <w:r>
        <w:rPr>
          <w:rStyle w:val="Hyperlink"/>
        </w:rPr>
        <w:t>2025-2031年中国发泡餐盒行业研究与市场前景分析报告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aPaoCanHeHangYeQianJingFenXi.html" TargetMode="External" Id="R242d3afa1d71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aPaoCanHeHangYeQianJingFenXi.html" TargetMode="External" Id="R6b3b77d20f18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2025-06-30T23:34:37Z</dcterms:created>
  <dcterms:modified xsi:type="dcterms:W3CDTF">2025-07-01T00:34:37Z</dcterms:modified>
  <dc:subject>2025-2031年中国发泡餐盒行业研究与市场前景分析报告</dc:subject>
  <dc:title>2025-2031年中国发泡餐盒行业研究与市场前景分析报告</dc:title>
  <cp:keywords>2025-2031年中国发泡餐盒行业研究与市场前景分析报告</cp:keywords>
  <dc:description>2025-2031年中国发泡餐盒行业研究与市场前景分析报告</dc:description>
</cp:coreProperties>
</file>