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0400b69554aec" w:history="1">
              <w:r>
                <w:rPr>
                  <w:rStyle w:val="Hyperlink"/>
                </w:rPr>
                <w:t>2026-2032年中国天然口香糖发展现状分析与市场前景预测报告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0400b69554aec" w:history="1">
              <w:r>
                <w:rPr>
                  <w:rStyle w:val="Hyperlink"/>
                </w:rPr>
                <w:t>2026-2032年中国天然口香糖发展现状分析与市场前景预测报告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0400b69554aec" w:history="1">
                <w:r>
                  <w:rPr>
                    <w:rStyle w:val="Hyperlink"/>
                  </w:rPr>
                  <w:t>https://www.20087.com/6/32/TianRanKouXiangTangHangYeFaZhanQianJing.html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口香糖是以天然树胶（如人心果树胶、阿拉伯胶）替代合成胶基制成的咀嚼产品，强调无石油衍生成分、可生物降解及添加天然甜味剂（如木糖醇、甜叶菊）。目前，高端品牌聚焦有机认证、风味纯净度及口腔健康宣称（如防龋、清新口气），部分引入益生元或植物精油增强功能性。在清洁标签与环保意识提升背景下，对口香糖的咀嚼持久性、胶基降解速度及包装可持续性提出更高要求。然而，天然胶基弹性与耐温性普遍弱于合成胶，高温易软化粘牙；且成本显著高于传统产品，限制大众市场渗透。</w:t>
      </w:r>
      <w:r>
        <w:rPr>
          <w:rFonts w:hint="eastAsia"/>
        </w:rPr>
        <w:br/>
      </w:r>
      <w:r>
        <w:rPr>
          <w:rFonts w:hint="eastAsia"/>
        </w:rPr>
        <w:t>　　未来，天然口香糖将向功能强化、材料创新与循环经济延伸。市场调研网认为，酶改性树胶将提升弹性和热稳定性；可食用薄膜独立包装将替代铝塑复合膜。在健康消费趋势下，添加锌或乳铁蛋白的免疫支持型口香糖将成新品类。此外，与市政合作推广“可降解口香糖”标识，引导正确丢弃行为。长远看，天然口香糖将从“环保替代品”升级为“口腔微生态友好型健康零食”，在可持续消费与功能性食品交叉领域重塑咀嚼体验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80400b69554aec" w:history="1">
        <w:r>
          <w:rPr>
            <w:rStyle w:val="Hyperlink"/>
          </w:rPr>
          <w:t>2026-2032年中国天然口香糖发展现状分析与市场前景预测报告</w:t>
        </w:r>
      </w:hyperlink>
      <w:r>
        <w:rPr>
          <w:rFonts w:hint="eastAsia"/>
        </w:rPr>
        <w:t>》，2025年天然口香糖行业市场规模达 亿元，预计2032年市场规模将达 亿元，期间年均复合增长率（CAGR）达 %。报告依托国家统计局、相关行业协会及科研单位提供的权威数据，全面分析了天然口香糖行业发展环境、产业链结构、市场供需状况及价格变化，重点研究了天然口香糖行业内主要企业的经营现状。报告对天然口香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天然口香糖市场概述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按照不同产品类型，天然口香糖主要可以分为如下几个类别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水果味</w:t>
      </w:r>
      <w:r>
        <w:rPr>
          <w:rFonts w:hint="eastAsia"/>
        </w:rPr>
        <w:br/>
      </w:r>
      <w:r>
        <w:rPr>
          <w:rFonts w:hint="eastAsia"/>
        </w:rPr>
        <w:t>　　　　1.2.3 薄荷味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从不同应用，天然口香糖主要包括如下几个方面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中国天然口香糖发展现状及未来趋势（2021-2032）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中国市场天然口香糖收入及增长率（2021-2032）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中国市场天然口香糖销量及增长率（2021-2032）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中国市场主要天然口香糖厂商分析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中国市场主要厂商天然口香糖销量及市场占有率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中国市场主要厂商天然口香糖销量（2021-2026）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中国市场主要厂商天然口香糖收入及市场占有率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中国市场主要厂商天然口香糖收入（2021-2026）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2025年中国市场主要厂商天然口香糖收入排名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中国市场主要厂商天然口香糖价格（2021-2026）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2.7 天然口香糖行业集中度、竞争程度分析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天然口香糖行业集中度分析：2025年中国Top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中国市场天然口香糖第一梯队、第二梯队和第三梯队厂商（品牌）及2025年市场份额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不同产品类型天然口香糖分析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中国市场不同产品类型天然口香糖规模（2021-2032）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中国市场不同产品类型天然口香糖规模预测（2027-2032）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不同应用天然口香糖分析</w:t>
      </w:r>
      <w:r>
        <w:rPr>
          <w:rFonts w:hint="eastAsia"/>
        </w:rPr>
        <w:br/>
      </w:r>
      <w:r>
        <w:rPr>
          <w:rFonts w:hint="eastAsia"/>
        </w:rPr>
        <w:t>　　5.1 中国市场不同应用天然口香糖销量（2021-2032）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中国市场不同应用天然口香糖规模（2021-2032）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中国市场不同应用天然口香糖规模预测（2027-2032）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天然口香糖中国企业SWOT分析</w:t>
      </w:r>
      <w:r>
        <w:rPr>
          <w:rFonts w:hint="eastAsia"/>
        </w:rPr>
        <w:br/>
      </w:r>
      <w:r>
        <w:rPr>
          <w:rFonts w:hint="eastAsia"/>
        </w:rPr>
        <w:t>　　6.6 天然口香糖行业发展分析---行业政策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天然口香糖行业产业链简介</w:t>
      </w:r>
      <w:r>
        <w:rPr>
          <w:rFonts w:hint="eastAsia"/>
        </w:rPr>
        <w:br/>
      </w:r>
      <w:r>
        <w:rPr>
          <w:rFonts w:hint="eastAsia"/>
        </w:rPr>
        <w:t>　　7.2 天然口香糖产业链分析-上游</w:t>
      </w:r>
      <w:r>
        <w:rPr>
          <w:rFonts w:hint="eastAsia"/>
        </w:rPr>
        <w:br/>
      </w:r>
      <w:r>
        <w:rPr>
          <w:rFonts w:hint="eastAsia"/>
        </w:rPr>
        <w:t>　　7.3 天然口香糖产业链分析-中游</w:t>
      </w:r>
      <w:r>
        <w:rPr>
          <w:rFonts w:hint="eastAsia"/>
        </w:rPr>
        <w:br/>
      </w:r>
      <w:r>
        <w:rPr>
          <w:rFonts w:hint="eastAsia"/>
        </w:rPr>
        <w:t>　　7.4 天然口香糖产业链分析-下游</w:t>
      </w:r>
      <w:r>
        <w:rPr>
          <w:rFonts w:hint="eastAsia"/>
        </w:rPr>
        <w:br/>
      </w:r>
      <w:r>
        <w:rPr>
          <w:rFonts w:hint="eastAsia"/>
        </w:rPr>
        <w:t>　　7.5 天然口香糖行业采购模式</w:t>
      </w:r>
      <w:r>
        <w:rPr>
          <w:rFonts w:hint="eastAsia"/>
        </w:rPr>
        <w:br/>
      </w:r>
      <w:r>
        <w:rPr>
          <w:rFonts w:hint="eastAsia"/>
        </w:rPr>
        <w:t>　　7.6 天然口香糖行业生产模式</w:t>
      </w:r>
      <w:r>
        <w:rPr>
          <w:rFonts w:hint="eastAsia"/>
        </w:rPr>
        <w:br/>
      </w:r>
      <w:r>
        <w:rPr>
          <w:rFonts w:hint="eastAsia"/>
        </w:rPr>
        <w:t>　　7.7 天然口香糖行业销售模式及销售渠道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中国本土天然口香糖产能、产量分析</w:t>
      </w:r>
      <w:r>
        <w:rPr>
          <w:rFonts w:hint="eastAsia"/>
        </w:rPr>
        <w:br/>
      </w:r>
      <w:r>
        <w:rPr>
          <w:rFonts w:hint="eastAsia"/>
        </w:rPr>
        <w:t>　　8.1 中国天然口香糖供需现状及预测（2021-2032）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中国天然口香糖进出口分析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中国市场天然口香糖主要进口来源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中国市场天然口香糖主要出口目的地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中国市场主要厂商天然口香糖收入份额（2021-2026）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2025年中国主要生产商天然口香糖收入排名（万元）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中国市场主要厂商天然口香糖价格（2021-2026）&amp;（元/吨）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中国市场不同产品类型天然口香糖规模（2021-2026）&amp;（万元）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中国市场不同产品类型天然口香糖规模市场份额（2021-2026）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中国市场不同产品类型天然口香糖规模预测（2027-2032）&amp;（万元）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中国市场不同产品类型天然口香糖规模市场份额预测（2027-2032）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中国市场不同应用天然口香糖规模（2021-2026）&amp;（万元）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中国市场不同应用天然口香糖规模市场份额（2021-2026）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中国市场不同应用天然口香糖规模预测（2027-2032）&amp;（万元）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中国市场不同应用天然口香糖规模市场份额预测（2027-2032）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天然口香糖行业发展分析---发展趋势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天然口香糖行业发展分析---厂商壁垒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天然口香糖行业发展分析---驱动因素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天然口香糖行业发展分析---制约因素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天然口香糖行业相关重点政策一览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天然口香糖行业供应链分析</w:t>
      </w:r>
      <w:r>
        <w:rPr>
          <w:rFonts w:hint="eastAsia"/>
        </w:rPr>
        <w:br/>
      </w:r>
      <w:r>
        <w:rPr>
          <w:rFonts w:hint="eastAsia"/>
        </w:rPr>
        <w:t>　　表 101： 天然口香糖上游原料供应商</w:t>
      </w:r>
      <w:r>
        <w:rPr>
          <w:rFonts w:hint="eastAsia"/>
        </w:rPr>
        <w:br/>
      </w:r>
      <w:r>
        <w:rPr>
          <w:rFonts w:hint="eastAsia"/>
        </w:rPr>
        <w:t>　　表 102： 天然口香糖行业主要下游客户</w:t>
      </w:r>
      <w:r>
        <w:rPr>
          <w:rFonts w:hint="eastAsia"/>
        </w:rPr>
        <w:br/>
      </w:r>
      <w:r>
        <w:rPr>
          <w:rFonts w:hint="eastAsia"/>
        </w:rPr>
        <w:t>　　表 103： 天然口香糖典型经销商</w:t>
      </w:r>
      <w:r>
        <w:rPr>
          <w:rFonts w:hint="eastAsia"/>
        </w:rPr>
        <w:br/>
      </w:r>
      <w:r>
        <w:rPr>
          <w:rFonts w:hint="eastAsia"/>
        </w:rPr>
        <w:t>　　表 104： 中国天然口香糖产量、销量、进口量及出口量（2021-2026）&amp;（千吨）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中国天然口香糖产量、销量、进口量及出口量预测（2027-2032）&amp;（千吨）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中国市场天然口香糖主要进口来源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中国市场天然口香糖主要出口目的地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天然口香糖产品图片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中国不同产品类型天然口香糖市场规模市场份额2025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水果味产品图片</w:t>
      </w:r>
      <w:r>
        <w:rPr>
          <w:rFonts w:hint="eastAsia"/>
        </w:rPr>
        <w:br/>
      </w:r>
      <w:r>
        <w:rPr>
          <w:rFonts w:hint="eastAsia"/>
        </w:rPr>
        <w:t>　　图 4： 薄荷味产品图片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中国不同应用天然口香糖市场份额2025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中国市场天然口香糖市场规模，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2025年中国市场主要厂商天然口香糖销量市场份额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2025年中国市场主要厂商天然口香糖收入市场份额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2025年中国市场前五大厂商天然口香糖市场份额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2025年中国市场天然口香糖第一梯队、第二梯队和第三梯队厂商（品牌）及市场份额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天然口香糖中国企业SWOT分析</w:t>
      </w:r>
      <w:r>
        <w:rPr>
          <w:rFonts w:hint="eastAsia"/>
        </w:rPr>
        <w:br/>
      </w:r>
      <w:r>
        <w:rPr>
          <w:rFonts w:hint="eastAsia"/>
        </w:rPr>
        <w:t>　　图 19： 天然口香糖产业链</w:t>
      </w:r>
      <w:r>
        <w:rPr>
          <w:rFonts w:hint="eastAsia"/>
        </w:rPr>
        <w:br/>
      </w:r>
      <w:r>
        <w:rPr>
          <w:rFonts w:hint="eastAsia"/>
        </w:rPr>
        <w:t>　　图 20： 天然口香糖行业采购模式分析</w:t>
      </w:r>
      <w:r>
        <w:rPr>
          <w:rFonts w:hint="eastAsia"/>
        </w:rPr>
        <w:br/>
      </w:r>
      <w:r>
        <w:rPr>
          <w:rFonts w:hint="eastAsia"/>
        </w:rPr>
        <w:t>　　图 21： 天然口香糖行业生产模式分析</w:t>
      </w:r>
      <w:r>
        <w:rPr>
          <w:rFonts w:hint="eastAsia"/>
        </w:rPr>
        <w:br/>
      </w:r>
      <w:r>
        <w:rPr>
          <w:rFonts w:hint="eastAsia"/>
        </w:rPr>
        <w:t>　　图 22： 天然口香糖行业销售模式分析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中国天然口香糖产能、产量、产能利用率及发展趋势（2021-2032）&amp;（千吨）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中国天然口香糖产量、市场需求量及发展趋势（2021-2032）&amp;（千吨）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0400b69554aec" w:history="1">
        <w:r>
          <w:rPr>
            <w:rStyle w:val="Hyperlink"/>
          </w:rPr>
          <w:t>2026-2032年中国天然口香糖发展现状分析与市场前景预测报告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0400b69554aec" w:history="1">
        <w:r>
          <w:rPr>
            <w:rStyle w:val="Hyperlink"/>
          </w:rPr>
          <w:t>https://www.20087.com/6/32/TianRanKouXiangTangHangYeFaZhanQianJing.html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热点：世界顶级口香糖、天然口香糖树胶、口香糖有哪些、天然口香糖有什么好处、咖啡味口香糖、天然口香糖制作、口香糖十大排名、天然的口香糖、口香糖女孩游戏2最新版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e9487e494e10" w:history="1">
      <w:r>
        <w:rPr>
          <w:rStyle w:val="Hyperlink"/>
        </w:rPr>
        <w:t>2026-2032年中国天然口香糖发展现状分析与市场前景预测报告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ianRanKouXiangTangHangYeFaZhanQianJing.html" TargetMode="External" Id="Re180400b6955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ianRanKouXiangTangHangYeFaZhanQianJing.html" TargetMode="External" Id="Rbcf6e9487e4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2026-03-01T04:27:19Z</dcterms:created>
  <dcterms:modified xsi:type="dcterms:W3CDTF">2026-03-01T05:27:19Z</dcterms:modified>
  <dc:subject>2026-2032年中国天然口香糖发展现状分析与市场前景预测报告</dc:subject>
  <dc:title>2026-2032年中国天然口香糖发展现状分析与市场前景预测报告</dc:title>
  <cp:keywords>2026-2032年中国天然口香糖发展现状分析与市场前景预测报告</cp:keywords>
  <dc:description>2026-2032年中国天然口香糖发展现状分析与市场前景预测报告</dc:description>
</cp:coreProperties>
</file>