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4ce489386406c" w:history="1">
              <w:r>
                <w:rPr>
                  <w:rStyle w:val="Hyperlink"/>
                </w:rPr>
                <w:t>2025-2031年中国开心果市场研究分析与趋势预测报告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4ce489386406c" w:history="1">
              <w:r>
                <w:rPr>
                  <w:rStyle w:val="Hyperlink"/>
                </w:rPr>
                <w:t>2025-2031年中国开心果市场研究分析与趋势预测报告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4ce489386406c" w:history="1">
                <w:r>
                  <w:rPr>
                    <w:rStyle w:val="Hyperlink"/>
                  </w:rPr>
                  <w:t>https://www.20087.com/6/82/KaiXinGuoFaZhanQuShiFenXi.html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心果是一种受欢迎的坚果，近年来在全球范围内因其营养价值和美味口感而受到广泛关注。开心果富含蛋白质、健康脂肪、纤维以及多种维生素和矿物质，有益于心脏健康和体重管理。主要生产国包括伊朗、美国（加州）、土耳其和中国，其中灌溉技术和种植管理的进步显著提高了开心果的产量和品质。同时，随着消费者对健康零食需求的增加，开心果的消费量逐年上升，市场呈现多样化，包括原味、烤制、调味等多种产品形式。</w:t>
      </w:r>
      <w:r>
        <w:rPr>
          <w:rFonts w:hint="eastAsia"/>
        </w:rPr>
        <w:br/>
      </w:r>
      <w:r>
        <w:rPr>
          <w:rFonts w:hint="eastAsia"/>
        </w:rPr>
        <w:t>　　未来，开心果产业将更加注重可持续性和产品创新。可持续性方面，种植者将采用更环保的灌溉系统和生物多样性保护措施，减少化学肥料和农药的使用，以应对气候变化和保护生态环境。产品创新方面，开心果将被进一步开发为各种健康食品配料，如开心果奶、开心果黄油和开心果巧克力，以满足消费者对健康、美味和多样化的零食需求。此外，开心果壳的综合利用，如提取天然染料或作为生物燃料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4ce489386406c" w:history="1">
        <w:r>
          <w:rPr>
            <w:rStyle w:val="Hyperlink"/>
          </w:rPr>
          <w:t>2025-2031年中国开心果市场研究分析与趋势预测报告</w:t>
        </w:r>
      </w:hyperlink>
      <w:r>
        <w:rPr>
          <w:rFonts w:hint="eastAsia"/>
        </w:rPr>
        <w:t>》从市场规模、需求变化及价格动态等维度，系统解析了开心果行业的现状与发展趋势。报告深入分析了开心果产业链各环节，科学预测了市场前景与技术发展方向，同时聚焦开心果细分市场特点及重点企业的经营表现，揭示了开心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开心果行业界定</w:t>
      </w:r>
      <w:r>
        <w:rPr>
          <w:rFonts w:hint="eastAsia"/>
        </w:rPr>
        <w:br/>
      </w:r>
      <w:r>
        <w:rPr>
          <w:rFonts w:hint="eastAsia"/>
        </w:rPr>
        <w:t>　　第一节 开心果行业定义</w:t>
      </w:r>
      <w:r>
        <w:rPr>
          <w:rFonts w:hint="eastAsia"/>
        </w:rPr>
        <w:br/>
      </w:r>
      <w:r>
        <w:rPr>
          <w:rFonts w:hint="eastAsia"/>
        </w:rPr>
        <w:t>　　第二节 开心果行业特点分析</w:t>
      </w:r>
      <w:r>
        <w:rPr>
          <w:rFonts w:hint="eastAsia"/>
        </w:rPr>
        <w:br/>
      </w:r>
      <w:r>
        <w:rPr>
          <w:rFonts w:hint="eastAsia"/>
        </w:rPr>
        <w:t>　　第三节 开心果产业链分析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2024-2025年全球开心果行业市场运行形势分析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2024-2025年全球开心果行业发展概况</w:t>
      </w:r>
      <w:r>
        <w:rPr>
          <w:rFonts w:hint="eastAsia"/>
        </w:rPr>
        <w:br/>
      </w:r>
      <w:r>
        <w:rPr>
          <w:rFonts w:hint="eastAsia"/>
        </w:rPr>
        <w:t>　　第二节 全球开心果行业发展走势</w:t>
      </w:r>
      <w:r>
        <w:rPr>
          <w:rFonts w:hint="eastAsia"/>
        </w:rPr>
        <w:br/>
      </w:r>
      <w:r>
        <w:rPr>
          <w:rFonts w:hint="eastAsia"/>
        </w:rPr>
        <w:t>　　　　二、全球开心果行业市场分布情况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三、全球开心果行业发展趋势分析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全球开心果行业重点国家和区域分析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2024-2025年中国开心果行业发展环境分析</w:t>
      </w:r>
      <w:r>
        <w:rPr>
          <w:rFonts w:hint="eastAsia"/>
        </w:rPr>
        <w:br/>
      </w:r>
      <w:r>
        <w:rPr>
          <w:rFonts w:hint="eastAsia"/>
        </w:rPr>
        <w:t>　　第一节 开心果行业经济环境分析</w:t>
      </w:r>
      <w:r>
        <w:rPr>
          <w:rFonts w:hint="eastAsia"/>
        </w:rPr>
        <w:br/>
      </w:r>
      <w:r>
        <w:rPr>
          <w:rFonts w:hint="eastAsia"/>
        </w:rPr>
        <w:t>　　第二节 开心果行业政策环境分析</w:t>
      </w:r>
      <w:r>
        <w:rPr>
          <w:rFonts w:hint="eastAsia"/>
        </w:rPr>
        <w:br/>
      </w:r>
      <w:r>
        <w:rPr>
          <w:rFonts w:hint="eastAsia"/>
        </w:rPr>
        <w:t>　　　　一、开心果行业政策影响分析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二、相关开心果行业标准分析</w:t>
      </w:r>
      <w:r>
        <w:rPr>
          <w:rFonts w:hint="eastAsia"/>
        </w:rPr>
        <w:br/>
      </w:r>
      <w:r>
        <w:rPr>
          <w:rFonts w:hint="eastAsia"/>
        </w:rPr>
        <w:t>　　第三节 开心果行业社会环境分析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2024-2025年开心果行业技术发展现状及趋势分析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开心果行业技术发展现状分析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国内外开心果行业技术差异与原因</w:t>
      </w:r>
      <w:r>
        <w:rPr>
          <w:rFonts w:hint="eastAsia"/>
        </w:rPr>
        <w:br/>
      </w:r>
      <w:r>
        <w:rPr>
          <w:rFonts w:hint="eastAsia"/>
        </w:rPr>
        <w:t>　　第三节 开心果行业技术发展方向、趋势预测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提升开心果行业技术能力策略建议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2024-2025年中国开心果发展现状调研</w:t>
      </w:r>
      <w:r>
        <w:rPr>
          <w:rFonts w:hint="eastAsia"/>
        </w:rPr>
        <w:br/>
      </w:r>
      <w:r>
        <w:rPr>
          <w:rFonts w:hint="eastAsia"/>
        </w:rPr>
        <w:t>　　第一节 中国开心果市场现状分析</w:t>
      </w:r>
      <w:r>
        <w:rPr>
          <w:rFonts w:hint="eastAsia"/>
        </w:rPr>
        <w:br/>
      </w:r>
      <w:r>
        <w:rPr>
          <w:rFonts w:hint="eastAsia"/>
        </w:rPr>
        <w:t>　　第二节 中国开心果行业产量情况分析及预测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一、开心果总体产能规模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三、2019-2024年中国开心果产量统计</w:t>
      </w:r>
      <w:r>
        <w:rPr>
          <w:rFonts w:hint="eastAsia"/>
        </w:rPr>
        <w:br/>
      </w:r>
      <w:r>
        <w:rPr>
          <w:rFonts w:hint="eastAsia"/>
        </w:rPr>
        <w:t>　　　　二、开心果生产区域分布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三、2025-2031年中国开心果产量预测分析</w:t>
      </w:r>
      <w:r>
        <w:rPr>
          <w:rFonts w:hint="eastAsia"/>
        </w:rPr>
        <w:br/>
      </w:r>
      <w:r>
        <w:rPr>
          <w:rFonts w:hint="eastAsia"/>
        </w:rPr>
        <w:t>　　第三节 中国开心果市场需求分析及预测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一、中国开心果市场需求特点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二、2019-2024年中国开心果市场需求量统计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三、2025-2031年中国开心果市场需求量预测分析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开心果细分市场深度分析</w:t>
      </w:r>
      <w:r>
        <w:rPr>
          <w:rFonts w:hint="eastAsia"/>
        </w:rPr>
        <w:br/>
      </w:r>
      <w:r>
        <w:rPr>
          <w:rFonts w:hint="eastAsia"/>
        </w:rPr>
        <w:t>　　第一节 开心果细分市场（一）发展研究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开心果细分市场（二）发展研究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中国开心果行业进出口情况分析预测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2019-2024年中国开心果行业进出口情况分析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一、2019-2024年中国开心果行业进口分析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二、2019-2024年中国开心果行业出口分析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2025-2031年中国开心果行业进出口情况预测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一、2025-2031年中国开心果行业进口预测分析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二、2025-2031年中国开心果行业出口预测分析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影响开心果行业进出口变化的主要原因分析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2019-2024年中国开心果行业区域市场分析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中国开心果行业区域市场结构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重点地区开心果行业调研分析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一、重点地区（一）开心果市场分析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二、重点地区（二）开心果市场分析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三、重点地区（三）开心果市场分析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四、重点地区（四）开心果市场分析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五、重点地区（五）开心果市场分析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开心果行业竞争格局分析</w:t>
      </w:r>
      <w:r>
        <w:rPr>
          <w:rFonts w:hint="eastAsia"/>
        </w:rPr>
        <w:br/>
      </w:r>
      <w:r>
        <w:rPr>
          <w:rFonts w:hint="eastAsia"/>
        </w:rPr>
        <w:t>　　第一节 开心果行业集中度分析</w:t>
      </w:r>
      <w:r>
        <w:rPr>
          <w:rFonts w:hint="eastAsia"/>
        </w:rPr>
        <w:br/>
      </w:r>
      <w:r>
        <w:rPr>
          <w:rFonts w:hint="eastAsia"/>
        </w:rPr>
        <w:t>　　　　一、开心果市场集中度分析</w:t>
      </w:r>
      <w:r>
        <w:rPr>
          <w:rFonts w:hint="eastAsia"/>
        </w:rPr>
        <w:br/>
      </w:r>
      <w:r>
        <w:rPr>
          <w:rFonts w:hint="eastAsia"/>
        </w:rPr>
        <w:t>　　　　二、开心果企业集中度分析</w:t>
      </w:r>
      <w:r>
        <w:rPr>
          <w:rFonts w:hint="eastAsia"/>
        </w:rPr>
        <w:br/>
      </w:r>
      <w:r>
        <w:rPr>
          <w:rFonts w:hint="eastAsia"/>
        </w:rPr>
        <w:t>　　　　三、开心果区域集中度分析</w:t>
      </w:r>
      <w:r>
        <w:rPr>
          <w:rFonts w:hint="eastAsia"/>
        </w:rPr>
        <w:br/>
      </w:r>
      <w:r>
        <w:rPr>
          <w:rFonts w:hint="eastAsia"/>
        </w:rPr>
        <w:t>　　第二节 开心果行业主要企业竞争力分析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开心果行业竞争格局分析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一、2024-2025年开心果行业竞争分析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二、2024-2025年中外开心果产品竞争分析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三、2019-2024年我国开心果市场竞争分析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四、2025-2031年国内主要开心果企业动向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开心果行业上、下游市场分析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开心果行业上游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开心果行业下游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开心果行业重点企业发展调研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开心果重点企业（一）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开心果重点企业（二）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开心果重点企业（三）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开心果重点企业（四）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开心果重点企业（五）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开心果重点企业（六）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2025年开心果企业管理策略建议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提高开心果企业竞争力的策略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一、提高中国开心果企业核心竞争力的对策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二、开心果企业提升竞争力的主要方向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三、影响开心果企业核心竞争力的因素及提升途径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四、提高开心果企业竞争力的策略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对我国开心果品牌的战略思考</w:t>
      </w:r>
      <w:r>
        <w:rPr>
          <w:rFonts w:hint="eastAsia"/>
        </w:rPr>
        <w:br/>
      </w:r>
      <w:r>
        <w:rPr>
          <w:rFonts w:hint="eastAsia"/>
        </w:rPr>
        <w:t>　　　　一、开心果实施品牌战略的意义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二、开心果企业品牌的现状分析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三、我国开心果企业的品牌战略</w:t>
      </w:r>
      <w:r>
        <w:rPr>
          <w:rFonts w:hint="eastAsia"/>
        </w:rPr>
        <w:br/>
      </w:r>
      <w:r>
        <w:rPr>
          <w:rFonts w:hint="eastAsia"/>
        </w:rPr>
        <w:t>　　　　四、开心果品牌战略管理的策略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2025-2031年中国开心果行业前景与风险预测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2025年中国开心果市场前景分析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2025-2031年中国开心果发展趋势预测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2025-2031年中国开心果行业投资特性分析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一、2025-2031年中国开心果行业进入壁垒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二、2025-2031年中国开心果行业盈利模式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三、2025-2031年中国开心果行业盈利因素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2025-2031年中国开心果行业投资机会分析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一、2025-2031年中国开心果细分市场投资机会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二、2025-2031年中国开心果行业区域市场投资潜力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2025-2031年中国开心果行业投资风险分析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一、2025-2031年中国开心果行业市场竞争风险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二、2025-2031年中国开心果行业技术风险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三、2025-2031年中国开心果行业政策风险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四、2025-2031年中国开心果行业进入退出风险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开心果行业研究结论</w:t>
      </w:r>
      <w:r>
        <w:rPr>
          <w:rFonts w:hint="eastAsia"/>
        </w:rPr>
        <w:br/>
      </w:r>
      <w:r>
        <w:rPr>
          <w:rFonts w:hint="eastAsia"/>
        </w:rPr>
        <w:t>　　第二节 开心果行业投资价值评估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中智⋅林⋅－开心果行业投资建议</w:t>
      </w:r>
      <w:r>
        <w:rPr>
          <w:rFonts w:hint="eastAsia"/>
        </w:rPr>
        <w:br/>
      </w:r>
      <w:r>
        <w:rPr>
          <w:rFonts w:hint="eastAsia"/>
        </w:rPr>
        <w:t>　　　　一、开心果行业投资策略建议</w:t>
      </w:r>
      <w:r>
        <w:rPr>
          <w:rFonts w:hint="eastAsia"/>
        </w:rPr>
        <w:br/>
      </w:r>
      <w:r>
        <w:rPr>
          <w:rFonts w:hint="eastAsia"/>
        </w:rPr>
        <w:t>　　　　二、开心果行业投资方向建议</w:t>
      </w:r>
      <w:r>
        <w:rPr>
          <w:rFonts w:hint="eastAsia"/>
        </w:rPr>
        <w:br/>
      </w:r>
      <w:r>
        <w:rPr>
          <w:rFonts w:hint="eastAsia"/>
        </w:rPr>
        <w:t>　　　　三、开心果行业投资方式建议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2019-2024年中国开心果市场规模及增长情况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2019-2024年中国开心果行业产量及增长趋势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2025-2031年中国开心果行业产量预测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2019-2024年中国开心果行业市场需求及增长情况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2025-2031年中国开心果行业市场需求预测</w:t>
      </w:r>
      <w:r>
        <w:rPr>
          <w:rFonts w:hint="eastAsia"/>
        </w:rPr>
        <w:br/>
      </w:r>
      <w:r>
        <w:rPr>
          <w:rFonts w:hint="eastAsia"/>
        </w:rPr>
        <w:t>　　图表 **地区开心果市场规模及增长情况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**地区开心果行业市场需求情况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**地区开心果市场规模及增长情况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**地区开心果行业市场需求情况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2019-2024年中国开心果行业出口情况分析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开心果重点企业经营情况分析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2025年开心果行业壁垒</w:t>
      </w:r>
      <w:r>
        <w:rPr>
          <w:rFonts w:hint="eastAsia"/>
        </w:rPr>
        <w:br/>
      </w:r>
      <w:r>
        <w:rPr>
          <w:rFonts w:hint="eastAsia"/>
        </w:rPr>
        <w:t>　　图表 2025年开心果市场前景分析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2025-2031年中国开心果市场规模预测</w:t>
      </w:r>
      <w:r>
        <w:rPr>
          <w:rFonts w:hint="eastAsia"/>
        </w:rPr>
        <w:br/>
      </w:r>
      <w:r>
        <w:rPr>
          <w:rFonts w:hint="eastAsia"/>
        </w:rPr>
        <w:t>　　图表 2025年开心果发展趋势预测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4ce489386406c" w:history="1">
        <w:r>
          <w:rPr>
            <w:rStyle w:val="Hyperlink"/>
          </w:rPr>
          <w:t>2025-2031年中国开心果市场研究分析与趋势预测报告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4ce489386406c" w:history="1">
        <w:r>
          <w:rPr>
            <w:rStyle w:val="Hyperlink"/>
          </w:rPr>
          <w:t>https://www.20087.com/6/82/KaiXinGuoFaZhanQuShiFenXi.html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热点：开心果百度百科、开心果的功效与作用、开心果是什么、开心果产地在中国哪里、开心果一天吃多少粒为宜、开心果的功效与作用禁忌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427c1f8ee4c87" w:history="1">
      <w:r>
        <w:rPr>
          <w:rStyle w:val="Hyperlink"/>
        </w:rPr>
        <w:t>2025-2031年中国开心果市场研究分析与趋势预测报告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KaiXinGuoFaZhanQuShiFenXi.html" TargetMode="External" Id="R4d64ce489386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KaiXinGuoFaZhanQuShiFenXi.html" TargetMode="External" Id="R9b6427c1f8ee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2024-09-01T06:51:00Z</dcterms:created>
  <dcterms:modified xsi:type="dcterms:W3CDTF">2024-09-01T07:51:00Z</dcterms:modified>
  <dc:subject>2025-2031年中国开心果市场研究分析与趋势预测报告</dc:subject>
  <dc:title>2025-2031年中国开心果市场研究分析与趋势预测报告</dc:title>
  <cp:keywords>2025-2031年中国开心果市场研究分析与趋势预测报告</cp:keywords>
  <dc:description>2025-2031年中国开心果市场研究分析与趋势预测报告</dc:description>
</cp:coreProperties>
</file>