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09fc3115949ae" w:history="1">
              <w:r>
                <w:rPr>
                  <w:rStyle w:val="Hyperlink"/>
                </w:rPr>
                <w:t>中国有机蜂蜜行业现状调研分析与市场前景预测报告（2024-2030年）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09fc3115949ae" w:history="1">
              <w:r>
                <w:rPr>
                  <w:rStyle w:val="Hyperlink"/>
                </w:rPr>
                <w:t>中国有机蜂蜜行业现状调研分析与市场前景预测报告（2024-2030年）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109fc3115949ae" w:history="1">
                <w:r>
                  <w:rPr>
                    <w:rStyle w:val="Hyperlink"/>
                  </w:rPr>
                  <w:t>https://www.20087.com/6/12/YouJiFengMiDeQianJing.html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有机蜂蜜来源于未经农药污染的蜜源植物，其生产过程遵循严格的有机农业标准，确保产品天然、纯净。近年来，随着消费者对食品安全和健康的重视程度加深，有机蜂蜜市场迎来了快速增长。</w:t>
      </w:r>
      <w:r>
        <w:rPr>
          <w:rFonts w:hint="eastAsia"/>
        </w:rPr>
        <w:br/>
      </w:r>
      <w:r>
        <w:rPr>
          <w:rFonts w:hint="eastAsia"/>
        </w:rPr>
        <w:t>　　未来，有机蜂蜜市场将更加关注产品质量和透明度。第三方认证机构的作用将增强，以确保产品的真实性，保护消费者权益。同时，品牌故事和产地故事的营销将提升产品的附加值，吸引追求高品质生活的消费者群体。此外，创新的包装和营销方式，如可追溯包装技术和社交媒体互动，将增强消费者的参与感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09fc3115949ae" w:history="1">
        <w:r>
          <w:rPr>
            <w:rStyle w:val="Hyperlink"/>
          </w:rPr>
          <w:t>中国有机蜂蜜行业现状调研分析与市场前景预测报告（2024-2030年）</w:t>
        </w:r>
      </w:hyperlink>
      <w:r>
        <w:rPr>
          <w:rFonts w:hint="eastAsia"/>
        </w:rPr>
        <w:t>》基于权威数据资源与长期监测数据，全面分析了有机蜂蜜行业现状、市场需求、市场规模及产业链结构。有机蜂蜜报告探讨了价格变动、细分市场特征以及市场前景，并对未来发展趋势进行了科学预测。同时，有机蜂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有机蜂蜜行业发展概述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一、有机蜂蜜行业定义及分类</w:t>
      </w:r>
      <w:r>
        <w:rPr>
          <w:rFonts w:hint="eastAsia"/>
        </w:rPr>
        <w:br/>
      </w:r>
      <w:r>
        <w:rPr>
          <w:rFonts w:hint="eastAsia"/>
        </w:rPr>
        <w:t>　　　　二、有机蜂蜜行业经济特性</w:t>
      </w:r>
      <w:r>
        <w:rPr>
          <w:rFonts w:hint="eastAsia"/>
        </w:rPr>
        <w:br/>
      </w:r>
      <w:r>
        <w:rPr>
          <w:rFonts w:hint="eastAsia"/>
        </w:rPr>
        <w:t>　　　　三、有机蜂蜜行业产业链简介</w:t>
      </w:r>
      <w:r>
        <w:rPr>
          <w:rFonts w:hint="eastAsia"/>
        </w:rPr>
        <w:br/>
      </w:r>
      <w:r>
        <w:rPr>
          <w:rFonts w:hint="eastAsia"/>
        </w:rPr>
        <w:t>　　第二节 有机蜂蜜行业发展成熟度</w:t>
      </w:r>
      <w:r>
        <w:rPr>
          <w:rFonts w:hint="eastAsia"/>
        </w:rPr>
        <w:br/>
      </w:r>
      <w:r>
        <w:rPr>
          <w:rFonts w:hint="eastAsia"/>
        </w:rPr>
        <w:t>　　　　一、有机蜂蜜行业发展周期分析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2023-2024年有机蜂蜜行业相关产业动态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2023-2024年有机蜂蜜行业发展环境分析</w:t>
      </w:r>
      <w:r>
        <w:rPr>
          <w:rFonts w:hint="eastAsia"/>
        </w:rPr>
        <w:br/>
      </w:r>
      <w:r>
        <w:rPr>
          <w:rFonts w:hint="eastAsia"/>
        </w:rPr>
        <w:t>　　第一节 有机蜂蜜行业环境分析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有机蜂蜜行业相关政策、法规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2023-2024年有机蜂蜜行业技术发展现状及趋势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当前我国有机蜂蜜技术发展现状</w:t>
      </w:r>
      <w:r>
        <w:rPr>
          <w:rFonts w:hint="eastAsia"/>
        </w:rPr>
        <w:br/>
      </w:r>
      <w:r>
        <w:rPr>
          <w:rFonts w:hint="eastAsia"/>
        </w:rPr>
        <w:t>　　第二节 中外有机蜂蜜技术差距及产生差距的主要原因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提高我国有机蜂蜜技术的对策</w:t>
      </w:r>
      <w:r>
        <w:rPr>
          <w:rFonts w:hint="eastAsia"/>
        </w:rPr>
        <w:br/>
      </w:r>
      <w:r>
        <w:rPr>
          <w:rFonts w:hint="eastAsia"/>
        </w:rPr>
        <w:t>　　第四节 我国有机蜂蜜产品研发、设计发展趋势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中国有机蜂蜜市场发展调研</w:t>
      </w:r>
      <w:r>
        <w:rPr>
          <w:rFonts w:hint="eastAsia"/>
        </w:rPr>
        <w:br/>
      </w:r>
      <w:r>
        <w:rPr>
          <w:rFonts w:hint="eastAsia"/>
        </w:rPr>
        <w:t>　　第一节 有机蜂蜜市场现状分析及预测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一、2019-2024年中国有机蜂蜜市场规模分析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二、2024-2030年中国有机蜂蜜市场规模预测</w:t>
      </w:r>
      <w:r>
        <w:rPr>
          <w:rFonts w:hint="eastAsia"/>
        </w:rPr>
        <w:br/>
      </w:r>
      <w:r>
        <w:rPr>
          <w:rFonts w:hint="eastAsia"/>
        </w:rPr>
        <w:t>　　第二节 有机蜂蜜行业产能分析及预测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一、2019-2024年中国有机蜂蜜行业产能分析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二、2024-2030年中国有机蜂蜜行业产能预测</w:t>
      </w:r>
      <w:r>
        <w:rPr>
          <w:rFonts w:hint="eastAsia"/>
        </w:rPr>
        <w:br/>
      </w:r>
      <w:r>
        <w:rPr>
          <w:rFonts w:hint="eastAsia"/>
        </w:rPr>
        <w:t>　　第三节 有机蜂蜜行业产量分析及预测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一、2019-2024年中国有机蜂蜜行业产量分析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二、2024-2030年中国有机蜂蜜行业产量预测</w:t>
      </w:r>
      <w:r>
        <w:rPr>
          <w:rFonts w:hint="eastAsia"/>
        </w:rPr>
        <w:br/>
      </w:r>
      <w:r>
        <w:rPr>
          <w:rFonts w:hint="eastAsia"/>
        </w:rPr>
        <w:t>　　第四节 有机蜂蜜市场需求分析及预测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一、2019-2024年中国有机蜂蜜市场需求分析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二、2024-2030年中国有机蜂蜜市场需求预测</w:t>
      </w:r>
      <w:r>
        <w:rPr>
          <w:rFonts w:hint="eastAsia"/>
        </w:rPr>
        <w:br/>
      </w:r>
      <w:r>
        <w:rPr>
          <w:rFonts w:hint="eastAsia"/>
        </w:rPr>
        <w:t>　　第五节 有机蜂蜜进出口数据分析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一、2019-2024年中国有机蜂蜜进出口数据分析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二、2024-2030年国内有机蜂蜜进出口情况预测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2019-2024年中国有机蜂蜜行业总体发展状况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中国有机蜂蜜行业规模情况分析</w:t>
      </w:r>
      <w:r>
        <w:rPr>
          <w:rFonts w:hint="eastAsia"/>
        </w:rPr>
        <w:br/>
      </w:r>
      <w:r>
        <w:rPr>
          <w:rFonts w:hint="eastAsia"/>
        </w:rPr>
        <w:t>　　　　一、有机蜂蜜行业单位规模情况分析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二、有机蜂蜜行业人员规模状况分析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三、有机蜂蜜行业资产规模状况分析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四、有机蜂蜜行业市场规模状况分析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五、有机蜂蜜行业敏感性分析</w:t>
      </w:r>
      <w:r>
        <w:rPr>
          <w:rFonts w:hint="eastAsia"/>
        </w:rPr>
        <w:br/>
      </w:r>
      <w:r>
        <w:rPr>
          <w:rFonts w:hint="eastAsia"/>
        </w:rPr>
        <w:t>　　第二节 中国有机蜂蜜行业财务能力分析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一、有机蜂蜜行业盈利能力分析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二、有机蜂蜜行业偿债能力分析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三、有机蜂蜜行业营运能力分析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四、有机蜂蜜行业发展能力分析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中国有机蜂蜜行业重点区域发展分析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一、中国有机蜂蜜行业重点区域市场结构变化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二、重点地区（一）有机蜂蜜行业发展分析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三、重点地区（二）有机蜂蜜行业发展分析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四、重点地区（三）有机蜂蜜行业发展分析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五、重点地区（四）有机蜂蜜行业发展分析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六、重点地区（五）有机蜂蜜行业发展分析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有机蜂蜜行业产品价格分析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三、主要有机蜂蜜品牌产品价位分析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五、价格在有机蜂蜜行业竞争中的重要性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2024年中国有机蜂蜜行业上下游行业发展分析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有机蜂蜜上游行业分析</w:t>
      </w:r>
      <w:r>
        <w:rPr>
          <w:rFonts w:hint="eastAsia"/>
        </w:rPr>
        <w:br/>
      </w:r>
      <w:r>
        <w:rPr>
          <w:rFonts w:hint="eastAsia"/>
        </w:rPr>
        <w:t>　　　　一、有机蜂蜜产品成本构成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四、上游供给对有机蜂蜜行业的影响</w:t>
      </w:r>
      <w:r>
        <w:rPr>
          <w:rFonts w:hint="eastAsia"/>
        </w:rPr>
        <w:br/>
      </w:r>
      <w:r>
        <w:rPr>
          <w:rFonts w:hint="eastAsia"/>
        </w:rPr>
        <w:t>　　第二节 有机蜂蜜下游行业分析</w:t>
      </w:r>
      <w:r>
        <w:rPr>
          <w:rFonts w:hint="eastAsia"/>
        </w:rPr>
        <w:br/>
      </w:r>
      <w:r>
        <w:rPr>
          <w:rFonts w:hint="eastAsia"/>
        </w:rPr>
        <w:t>　　　　一、有机蜂蜜下游行业分布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四、下游需求对有机蜂蜜行业的影响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有机蜂蜜行业重点企业发展调研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有机蜂蜜重点企业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有机蜂蜜重点企业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有机蜂蜜重点企业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有机蜂蜜重点企业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有机蜂蜜重点企业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有机蜂蜜重点企业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2024年中国有机蜂蜜产业市场竞争格局分析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2024年中国有机蜂蜜产业竞争现状分析</w:t>
      </w:r>
      <w:r>
        <w:rPr>
          <w:rFonts w:hint="eastAsia"/>
        </w:rPr>
        <w:br/>
      </w:r>
      <w:r>
        <w:rPr>
          <w:rFonts w:hint="eastAsia"/>
        </w:rPr>
        <w:t>　　　　一、有机蜂蜜竞争力分析</w:t>
      </w:r>
      <w:r>
        <w:rPr>
          <w:rFonts w:hint="eastAsia"/>
        </w:rPr>
        <w:br/>
      </w:r>
      <w:r>
        <w:rPr>
          <w:rFonts w:hint="eastAsia"/>
        </w:rPr>
        <w:t>　　　　二、有机蜂蜜技术竞争分析</w:t>
      </w:r>
      <w:r>
        <w:rPr>
          <w:rFonts w:hint="eastAsia"/>
        </w:rPr>
        <w:br/>
      </w:r>
      <w:r>
        <w:rPr>
          <w:rFonts w:hint="eastAsia"/>
        </w:rPr>
        <w:t>　　　　三、有机蜂蜜价格竞争分析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2024年中国有机蜂蜜产业集中度分析</w:t>
      </w:r>
      <w:r>
        <w:rPr>
          <w:rFonts w:hint="eastAsia"/>
        </w:rPr>
        <w:br/>
      </w:r>
      <w:r>
        <w:rPr>
          <w:rFonts w:hint="eastAsia"/>
        </w:rPr>
        <w:t>　　　　一、有机蜂蜜市场集中度分析</w:t>
      </w:r>
      <w:r>
        <w:rPr>
          <w:rFonts w:hint="eastAsia"/>
        </w:rPr>
        <w:br/>
      </w:r>
      <w:r>
        <w:rPr>
          <w:rFonts w:hint="eastAsia"/>
        </w:rPr>
        <w:t>　　　　二、有机蜂蜜企业集中度分析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2024-2030年提高有机蜂蜜企业竞争力的策略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有机蜂蜜行业投资风险预警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2024年影响有机蜂蜜行业发展的主要因素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一、影响有机蜂蜜行业运行的有利因素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二、影响有机蜂蜜行业运行的稳定因素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三、影响有机蜂蜜行业运行的不利因素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四、我国有机蜂蜜行业发展面临的挑战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五、我国有机蜂蜜行业发展面临的机遇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对有机蜂蜜行业投资风险预警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一、2024-2030年有机蜂蜜行业市场风险及控制策略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二、2024-2030年有机蜂蜜行业政策风险及控制策略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三、2024-2030年有机蜂蜜行业经营风险及控制策略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四、2024-2030年有机蜂蜜同业竞争风险及控制策略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五、2024-2030年有机蜂蜜行业其他风险及控制策略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有机蜂蜜行业发展趋势与投资规划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2024-2030年有机蜂蜜市场发展潜力分析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2024-2030年有机蜂蜜行业发展趋势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2024-2030年有机蜂蜜行业投资前景研究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(中-智林)对我国有机蜂蜜品牌的战略思考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二、有机蜂蜜实施品牌战略的意义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三、有机蜂蜜企业品牌的现状分析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四、我国有机蜂蜜企业的品牌战略</w:t>
      </w:r>
      <w:r>
        <w:rPr>
          <w:rFonts w:hint="eastAsia"/>
        </w:rPr>
        <w:br/>
      </w:r>
      <w:r>
        <w:rPr>
          <w:rFonts w:hint="eastAsia"/>
        </w:rPr>
        <w:t>　　　　五、有机蜂蜜品牌战略管理的策略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2019-2024年中国有机蜂蜜市场规模及增长情况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2019-2024年中国有机蜂蜜行业产量及增长趋势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2024-2030年中国有机蜂蜜行业产量预测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2019-2024年中国有机蜂蜜行业市场需求及增长情况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2024-2030年中国有机蜂蜜行业市场需求预测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2019-2024年中国有机蜂蜜行业利润及增长情况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**地区有机蜂蜜市场规模及增长情况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**地区有机蜂蜜行业市场需求情况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**地区有机蜂蜜市场规模及增长情况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**地区有机蜂蜜行业市场需求情况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2019-2024年中国有机蜂蜜行业出口情况分析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2019-2024年中国有机蜂蜜行业产品市场价格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2024-2030年中国有机蜂蜜行业产品市场价格走势预测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有机蜂蜜重点企业经营情况分析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有机蜂蜜重点企业经营情况分析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2024-2030年中国有机蜂蜜市场规模预测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2024-2030年中国有机蜂蜜行业利润预测</w:t>
      </w:r>
      <w:r>
        <w:rPr>
          <w:rFonts w:hint="eastAsia"/>
        </w:rPr>
        <w:br/>
      </w:r>
      <w:r>
        <w:rPr>
          <w:rFonts w:hint="eastAsia"/>
        </w:rPr>
        <w:t>　　图表 2024年有机蜂蜜行业壁垒</w:t>
      </w:r>
      <w:r>
        <w:rPr>
          <w:rFonts w:hint="eastAsia"/>
        </w:rPr>
        <w:br/>
      </w:r>
      <w:r>
        <w:rPr>
          <w:rFonts w:hint="eastAsia"/>
        </w:rPr>
        <w:t>　　图表 2024年有机蜂蜜市场前景分析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2024-2030年中国有机蜂蜜市场需求预测</w:t>
      </w:r>
      <w:r>
        <w:rPr>
          <w:rFonts w:hint="eastAsia"/>
        </w:rPr>
        <w:br/>
      </w:r>
      <w:r>
        <w:rPr>
          <w:rFonts w:hint="eastAsia"/>
        </w:rPr>
        <w:t>　　图表 2024年有机蜂蜜发展趋势预测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09fc3115949ae" w:history="1">
        <w:r>
          <w:rPr>
            <w:rStyle w:val="Hyperlink"/>
          </w:rPr>
          <w:t>中国有机蜂蜜行业现状调研分析与市场前景预测报告（2024-2030年）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109fc3115949ae" w:history="1">
        <w:r>
          <w:rPr>
            <w:rStyle w:val="Hyperlink"/>
          </w:rPr>
          <w:t>https://www.20087.com/6/12/YouJiFengMiDeQianJing.html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25d5c5ff44587" w:history="1">
      <w:r>
        <w:rPr>
          <w:rStyle w:val="Hyperlink"/>
        </w:rPr>
        <w:t>中国有机蜂蜜行业现状调研分析与市场前景预测报告（2024-2030年）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YouJiFengMiDeQianJing.html" TargetMode="External" Id="Ra8109fc31159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YouJiFengMiDeQianJing.html" TargetMode="External" Id="Rd9a25d5c5ff4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2024-05-06T05:15:00Z</dcterms:created>
  <dcterms:modified xsi:type="dcterms:W3CDTF">2024-05-06T06:15:00Z</dcterms:modified>
  <dc:subject>中国有机蜂蜜行业现状调研分析与市场前景预测报告（2024-2030年）</dc:subject>
  <dc:title>中国有机蜂蜜行业现状调研分析与市场前景预测报告（2024-2030年）</dc:title>
  <cp:keywords>中国有机蜂蜜行业现状调研分析与市场前景预测报告（2024-2030年）</cp:keywords>
  <dc:description>中国有机蜂蜜行业现状调研分析与市场前景预测报告（2024-2030年）</dc:description>
</cp:coreProperties>
</file>