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aa1b35f3643a8" w:history="1">
              <w:r>
                <w:rPr>
                  <w:rStyle w:val="Hyperlink"/>
                </w:rPr>
                <w:t>2025-2031年中国梨山茶行业市场调研与发展趋势报告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aa1b35f3643a8" w:history="1">
              <w:r>
                <w:rPr>
                  <w:rStyle w:val="Hyperlink"/>
                </w:rPr>
                <w:t>2025-2031年中国梨山茶行业市场调研与发展趋势报告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aa1b35f3643a8" w:history="1">
                <w:r>
                  <w:rPr>
                    <w:rStyle w:val="Hyperlink"/>
                  </w:rPr>
                  <w:t>https://www.20087.com/6/22/LiShanChaFaZhanQuShiFenXi.html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山茶是中国台湾高山茶的代表，以其独特的地理位置和气候条件孕育出清雅芬芳、滋味甘醇的品质，深受茶饮爱好者的喜爱。目前，梨山茶的生产注重生态种植和手工采摘，强调茶叶的天然与纯净。市场营销上，通过品牌塑造和故事讲述，提升产品文化价值，满足消费者对高端茶饮体验的追求。</w:t>
      </w:r>
      <w:r>
        <w:rPr>
          <w:rFonts w:hint="eastAsia"/>
        </w:rPr>
        <w:br/>
      </w:r>
      <w:r>
        <w:rPr>
          <w:rFonts w:hint="eastAsia"/>
        </w:rPr>
        <w:t>　　梨山茶的未来趋势将聚焦于可持续农业实践，包括有机种植、生物多样性保护，以及碳足迹管理，以应对全球对环保和可持续性的关注。同时，随着个性化消费趋势的增强，定制化茶礼、限量版高端茶品的推出将成为市场新亮点。此外，数字化营销与电商平台的利用，将拓宽梨山茶的销售渠道，使其更容易触及全球消费者，而茶旅文化的推广也将进一步提升梨山茶的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aa1b35f3643a8" w:history="1">
        <w:r>
          <w:rPr>
            <w:rStyle w:val="Hyperlink"/>
          </w:rPr>
          <w:t>2025-2031年中国梨山茶行业市场调研与发展趋势报告</w:t>
        </w:r>
      </w:hyperlink>
      <w:r>
        <w:rPr>
          <w:rFonts w:hint="eastAsia"/>
        </w:rPr>
        <w:t>》基于多年梨山茶行业研究积累，结合当前市场发展现状，依托国家权威数据资源和长期市场监测数据库，对梨山茶行业进行了全面调研与分析。报告详细阐述了梨山茶市场规模、市场前景、发展趋势、技术现状及未来方向，重点分析了行业内主要企业的竞争格局，并通过SWOT分析揭示了梨山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1aa1b35f3643a8" w:history="1">
        <w:r>
          <w:rPr>
            <w:rStyle w:val="Hyperlink"/>
          </w:rPr>
          <w:t>2025-2031年中国梨山茶行业市场调研与发展趋势报告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》为投资者提供了准确的市场现状解读，帮助预判行业前景，挖掘投资价值，同时从投资策略和营销策略等角度提出实用建议，助力投资者在梨山茶行业中把握机遇、规避风险。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梨山茶产品概述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梨山茶市场特点分析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梨山茶行业发展周期特征分析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2024-2025年中国梨山茶行业发展环境分析</w:t>
      </w:r>
      <w:r>
        <w:rPr>
          <w:rFonts w:hint="eastAsia"/>
        </w:rPr>
        <w:br/>
      </w:r>
      <w:r>
        <w:rPr>
          <w:rFonts w:hint="eastAsia"/>
        </w:rPr>
        <w:t>　　第一节 梨山茶行业发展经济环境分析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梨山茶行业发展政策环境分析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一、梨山茶行业政策影响分析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二、相关梨山茶行业标准分析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2024-2025年梨山茶行业技术发展现状及趋势分析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梨山茶行业技术发展现状分析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国内外梨山茶行业技术差异与原因</w:t>
      </w:r>
      <w:r>
        <w:rPr>
          <w:rFonts w:hint="eastAsia"/>
        </w:rPr>
        <w:br/>
      </w:r>
      <w:r>
        <w:rPr>
          <w:rFonts w:hint="eastAsia"/>
        </w:rPr>
        <w:t>　　第三节 梨山茶行业技术发展方向、趋势预测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提升梨山茶行业技术能力策略建议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全球梨山茶行业市场发展调研分析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全球梨山茶行业市场运行环境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全球梨山茶行业市场发展情况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一、全球梨山茶行业市场供给分析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二、全球梨山茶行业市场需求分析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三、全球梨山茶行业主要国家地区发展情况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2025-2031年全球梨山茶行业市场规模趋势预测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中国梨山茶行业市场供需现状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中国梨山茶市场现状</w:t>
      </w:r>
      <w:r>
        <w:rPr>
          <w:rFonts w:hint="eastAsia"/>
        </w:rPr>
        <w:br/>
      </w:r>
      <w:r>
        <w:rPr>
          <w:rFonts w:hint="eastAsia"/>
        </w:rPr>
        <w:t>　　第二节 中国梨山茶行业产量情况分析及预测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一、梨山茶总体产能规模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二、2019-2024年中国梨山茶产量统计分析</w:t>
      </w:r>
      <w:r>
        <w:rPr>
          <w:rFonts w:hint="eastAsia"/>
        </w:rPr>
        <w:br/>
      </w:r>
      <w:r>
        <w:rPr>
          <w:rFonts w:hint="eastAsia"/>
        </w:rPr>
        <w:t>　　　　三、梨山茶行业供给区域分布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四、2025-2031年中国梨山茶产量预测分析</w:t>
      </w:r>
      <w:r>
        <w:rPr>
          <w:rFonts w:hint="eastAsia"/>
        </w:rPr>
        <w:br/>
      </w:r>
      <w:r>
        <w:rPr>
          <w:rFonts w:hint="eastAsia"/>
        </w:rPr>
        <w:t>　　第三节 中国梨山茶市场需求分析及预测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一、2019-2024年中国梨山茶市场需求统计</w:t>
      </w:r>
      <w:r>
        <w:rPr>
          <w:rFonts w:hint="eastAsia"/>
        </w:rPr>
        <w:br/>
      </w:r>
      <w:r>
        <w:rPr>
          <w:rFonts w:hint="eastAsia"/>
        </w:rPr>
        <w:t>　　　　二、中国梨山茶市场需求特点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三、2025-2031年中国梨山茶市场需求量预测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中国梨山茶行业现状调研分析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中国梨山茶行业发展现状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一、2024-2025年梨山茶行业品牌发展现状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二、2024-2025年梨山茶行业需求市场现状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三、2024-2025年梨山茶市场需求层次分析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四、2024-2025年中国梨山茶市场走向分析</w:t>
      </w:r>
      <w:r>
        <w:rPr>
          <w:rFonts w:hint="eastAsia"/>
        </w:rPr>
        <w:br/>
      </w:r>
      <w:r>
        <w:rPr>
          <w:rFonts w:hint="eastAsia"/>
        </w:rPr>
        <w:t>　　第二节 中国梨山茶行业存在的问题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一、2024-2025年梨山茶产品市场存在的主要问题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二、2024-2025年国内梨山茶产品市场的三大瓶颈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三、2024-2025年梨山茶产品市场遭遇的规模难题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对中国梨山茶市场的分析及思考</w:t>
      </w:r>
      <w:r>
        <w:rPr>
          <w:rFonts w:hint="eastAsia"/>
        </w:rPr>
        <w:br/>
      </w:r>
      <w:r>
        <w:rPr>
          <w:rFonts w:hint="eastAsia"/>
        </w:rPr>
        <w:t>　　　　一、梨山茶市场特点</w:t>
      </w:r>
      <w:r>
        <w:rPr>
          <w:rFonts w:hint="eastAsia"/>
        </w:rPr>
        <w:br/>
      </w:r>
      <w:r>
        <w:rPr>
          <w:rFonts w:hint="eastAsia"/>
        </w:rPr>
        <w:t>　　　　二、梨山茶市场分析</w:t>
      </w:r>
      <w:r>
        <w:rPr>
          <w:rFonts w:hint="eastAsia"/>
        </w:rPr>
        <w:br/>
      </w:r>
      <w:r>
        <w:rPr>
          <w:rFonts w:hint="eastAsia"/>
        </w:rPr>
        <w:t>　　　　三、梨山茶市场变化的方向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四、中国梨山茶行业发展的新思路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五、对中国梨山茶行业发展的思考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2019-2024年中国梨山茶产品市场进出口数据分析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2019-2024年中国梨山茶产品出口统计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2019-2024年中国梨山茶产品进口统计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2019-2024年中国梨山茶产品进出口价格对比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中国梨山茶主要进口来源地及出口目的地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梨山茶行业细分产品调研</w:t>
      </w:r>
      <w:r>
        <w:rPr>
          <w:rFonts w:hint="eastAsia"/>
        </w:rPr>
        <w:br/>
      </w:r>
      <w:r>
        <w:rPr>
          <w:rFonts w:hint="eastAsia"/>
        </w:rPr>
        <w:t>　　第一节 梨山茶细分产品结构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2019-2024年中国梨山茶行业竞争态势分析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2025年梨山茶行业集中度分析</w:t>
      </w:r>
      <w:r>
        <w:rPr>
          <w:rFonts w:hint="eastAsia"/>
        </w:rPr>
        <w:br/>
      </w:r>
      <w:r>
        <w:rPr>
          <w:rFonts w:hint="eastAsia"/>
        </w:rPr>
        <w:t>　　　　一、梨山茶市场集中度分析</w:t>
      </w:r>
      <w:r>
        <w:rPr>
          <w:rFonts w:hint="eastAsia"/>
        </w:rPr>
        <w:br/>
      </w:r>
      <w:r>
        <w:rPr>
          <w:rFonts w:hint="eastAsia"/>
        </w:rPr>
        <w:t>　　　　二、梨山茶企业分布区域集中度分析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三、梨山茶区域消费集中度分析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2019-2024年梨山茶主要企业竞争力分析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2025年梨山茶行业竞争格局分析</w:t>
      </w:r>
      <w:r>
        <w:rPr>
          <w:rFonts w:hint="eastAsia"/>
        </w:rPr>
        <w:br/>
      </w:r>
      <w:r>
        <w:rPr>
          <w:rFonts w:hint="eastAsia"/>
        </w:rPr>
        <w:t>　　　　一、梨山茶行业竞争分析</w:t>
      </w:r>
      <w:r>
        <w:rPr>
          <w:rFonts w:hint="eastAsia"/>
        </w:rPr>
        <w:br/>
      </w:r>
      <w:r>
        <w:rPr>
          <w:rFonts w:hint="eastAsia"/>
        </w:rPr>
        <w:t>　　　　二、中外梨山茶产品竞争分析</w:t>
      </w:r>
      <w:r>
        <w:rPr>
          <w:rFonts w:hint="eastAsia"/>
        </w:rPr>
        <w:br/>
      </w:r>
      <w:r>
        <w:rPr>
          <w:rFonts w:hint="eastAsia"/>
        </w:rPr>
        <w:t>　　　　三、国内梨山茶行业重点企业发展动向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梨山茶行业上下游产业链发展情况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梨山茶上游产业发展分析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梨山茶下游产业发展分析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梨山茶行业重点企业竞争力分析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梨山茶企业管理策略建议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提高梨山茶企业竞争力的策略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一、提高中国梨山茶企业核心竞争力的对策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二、梨山茶企业提升竞争力的主要方向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三、影响梨山茶企业核心竞争力的因素及提升途径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四、提高梨山茶企业竞争力的策略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对中国梨山茶品牌的战略思考</w:t>
      </w:r>
      <w:r>
        <w:rPr>
          <w:rFonts w:hint="eastAsia"/>
        </w:rPr>
        <w:br/>
      </w:r>
      <w:r>
        <w:rPr>
          <w:rFonts w:hint="eastAsia"/>
        </w:rPr>
        <w:t>　　　　一、梨山茶实施品牌战略的意义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二、梨山茶企业品牌的现状分析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三、中国梨山茶企业的品牌战略</w:t>
      </w:r>
      <w:r>
        <w:rPr>
          <w:rFonts w:hint="eastAsia"/>
        </w:rPr>
        <w:br/>
      </w:r>
      <w:r>
        <w:rPr>
          <w:rFonts w:hint="eastAsia"/>
        </w:rPr>
        <w:t>　　　　四、梨山茶品牌战略管理的策略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梨山茶行业发展趋势及投资风险预警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2025年梨山茶市场前景分析</w:t>
      </w:r>
      <w:r>
        <w:rPr>
          <w:rFonts w:hint="eastAsia"/>
        </w:rPr>
        <w:br/>
      </w:r>
      <w:r>
        <w:rPr>
          <w:rFonts w:hint="eastAsia"/>
        </w:rPr>
        <w:t>　　第二节 2025年梨山茶行业发展趋势预测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影响梨山茶行业发展的主要因素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一、2025年影响梨山茶行业运行的有利因素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二、2025年影响梨山茶行业运行的稳定因素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三、2025年影响梨山茶行业运行的不利因素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四、2025年中国梨山茶行业发展面临的挑战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五、2025年中国梨山茶行业发展面临的机遇</w:t>
      </w:r>
      <w:r>
        <w:rPr>
          <w:rFonts w:hint="eastAsia"/>
        </w:rPr>
        <w:br/>
      </w:r>
      <w:r>
        <w:rPr>
          <w:rFonts w:hint="eastAsia"/>
        </w:rPr>
        <w:t>　　第四节 梨山茶行业投资风险预警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一、2025年梨山茶行业市场风险及控制策略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二、2025年梨山茶行业政策风险及控制策略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三、2025年梨山茶行业经营风险及控制策略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四、2025年梨山茶同业竞争风险及控制策略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五、2025年梨山茶行业其他风险及控制策略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梨山茶市场研究结论</w:t>
      </w:r>
      <w:r>
        <w:rPr>
          <w:rFonts w:hint="eastAsia"/>
        </w:rPr>
        <w:br/>
      </w:r>
      <w:r>
        <w:rPr>
          <w:rFonts w:hint="eastAsia"/>
        </w:rPr>
        <w:t>　　第二节 梨山茶子行业研究结论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(中~智~林)梨山茶市场发展建议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2019-2024年中国梨山茶市场规模及增长情况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2019-2024年中国梨山茶行业产量及增长趋势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2025-2031年中国梨山茶行业产量预测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2019-2024年中国梨山茶行业市场需求及增长情况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2025-2031年中国梨山茶行业市场需求预测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**地区梨山茶市场规模及增长情况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**地区梨山茶市场规模及增长情况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**地区梨山茶行业市场需求情况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2019-2024年中国梨山茶行业出口情况分析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梨山茶重点企业经营情况分析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2025年梨山茶行业壁垒</w:t>
      </w:r>
      <w:r>
        <w:rPr>
          <w:rFonts w:hint="eastAsia"/>
        </w:rPr>
        <w:br/>
      </w:r>
      <w:r>
        <w:rPr>
          <w:rFonts w:hint="eastAsia"/>
        </w:rPr>
        <w:t>　　图表 2025年梨山茶市场前景分析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2025-2031年中国梨山茶市场规模预测</w:t>
      </w:r>
      <w:r>
        <w:rPr>
          <w:rFonts w:hint="eastAsia"/>
        </w:rPr>
        <w:br/>
      </w:r>
      <w:r>
        <w:rPr>
          <w:rFonts w:hint="eastAsia"/>
        </w:rPr>
        <w:t>　　图表 2025年梨山茶发展趋势预测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aa1b35f3643a8" w:history="1">
        <w:r>
          <w:rPr>
            <w:rStyle w:val="Hyperlink"/>
          </w:rPr>
          <w:t>2025-2031年中国梨山茶行业市场调研与发展趋势报告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aa1b35f3643a8" w:history="1">
        <w:r>
          <w:rPr>
            <w:rStyle w:val="Hyperlink"/>
          </w:rPr>
          <w:t>https://www.20087.com/6/22/LiShanChaFaZhanQuShiFenXi.html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热点：梨山茶属于什么档次的茶叶、梨山茶属于什么茶、梨山茶适合哪些人喝、梨山茶怎么冲泡、梨山茶的冲泡方法、梨山茶是凉性还是热性、梨山茶的名称由来、梨山茶产区、梨山茶和白茶哪个贵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d2d807430454c" w:history="1">
      <w:r>
        <w:rPr>
          <w:rStyle w:val="Hyperlink"/>
        </w:rPr>
        <w:t>2025-2031年中国梨山茶行业市场调研与发展趋势报告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ShanChaFaZhanQuShiFenXi.html" TargetMode="External" Id="R081aa1b35f36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ShanChaFaZhanQuShiFenXi.html" TargetMode="External" Id="R54fd2d807430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2024-11-24T04:38:00Z</dcterms:created>
  <dcterms:modified xsi:type="dcterms:W3CDTF">2024-11-24T05:38:00Z</dcterms:modified>
  <dc:subject>2025-2031年中国梨山茶行业市场调研与发展趋势报告</dc:subject>
  <dc:title>2025-2031年中国梨山茶行业市场调研与发展趋势报告</dc:title>
  <cp:keywords>2025-2031年中国梨山茶行业市场调研与发展趋势报告</cp:keywords>
  <dc:description>2025-2031年中国梨山茶行业市场调研与发展趋势报告</dc:description>
</cp:coreProperties>
</file>