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7305230ab4f41" w:history="1">
              <w:r>
                <w:rPr>
                  <w:rStyle w:val="Hyperlink"/>
                </w:rPr>
                <w:t>2025-2031年全球与中国植物基食品行业市场调研及前景分析报告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7305230ab4f41" w:history="1">
              <w:r>
                <w:rPr>
                  <w:rStyle w:val="Hyperlink"/>
                </w:rPr>
                <w:t>2025-2031年全球与中国植物基食品行业市场调研及前景分析报告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7305230ab4f41" w:history="1">
                <w:r>
                  <w:rPr>
                    <w:rStyle w:val="Hyperlink"/>
                  </w:rPr>
                  <w:t>https://www.20087.com/6/02/ZhiWuJiShiPinDeQianJing.html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食品是一种替代传统肉类的新型食品，近年来在全球范围内受到广泛关注。随着消费者对健康饮食和环境保护意识的增强，植物基食品市场呈现出快速增长的趋势。目前，植物基产品种类繁多，从汉堡肉饼到植物奶，满足不同消费者的需求。此外，通过改进配方和加工工艺，植物基食品在口感和营养价值上越来越接近真实肉类。然而，高昂的生产成本和部分消费者对植物基食品的认知不足，仍是其普及面临的主要障碍。</w:t>
      </w:r>
      <w:r>
        <w:rPr>
          <w:rFonts w:hint="eastAsia"/>
        </w:rPr>
        <w:br/>
      </w:r>
      <w:r>
        <w:rPr>
          <w:rFonts w:hint="eastAsia"/>
        </w:rPr>
        <w:t>　　未来，随着食品科技的进步，植物基食品将更加多样化、营养化。例如，通过生物发酵技术，提高植物蛋白的质量；利用3D打印技术，创造具有复杂结构的植物肉产品。同时，随着可持续发展理念的推广，植物基食品将成为推动绿色食品产业发展的重要力量。此外，随着消费者教育的加强，提升公众对植物基食品的认识，将有助于扩大市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7305230ab4f41" w:history="1">
        <w:r>
          <w:rPr>
            <w:rStyle w:val="Hyperlink"/>
          </w:rPr>
          <w:t>2025-2031年全球与中国植物基食品行业市场调研及前景分析报告</w:t>
        </w:r>
      </w:hyperlink>
      <w:r>
        <w:rPr>
          <w:rFonts w:hint="eastAsia"/>
        </w:rPr>
        <w:t>》对植物基食品行业的市场运行态势进行了深入研究，并预测了其发展趋势。报告涵盖了行业知识、国内外环境分析、运行数据解读、产业链梳理，以及市场竞争格局和企业标杆的详细探讨。基于对行业的全面剖析，报告还对植物基食品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植物基食品市场概述</w:t>
      </w:r>
      <w:r>
        <w:rPr>
          <w:rFonts w:hint="eastAsia"/>
        </w:rPr>
        <w:br/>
      </w:r>
      <w:r>
        <w:rPr>
          <w:rFonts w:hint="eastAsia"/>
        </w:rPr>
        <w:t>　　1.1 植物基食品市场概述</w:t>
      </w:r>
      <w:r>
        <w:rPr>
          <w:rFonts w:hint="eastAsia"/>
        </w:rPr>
        <w:br/>
      </w:r>
      <w:r>
        <w:rPr>
          <w:rFonts w:hint="eastAsia"/>
        </w:rPr>
        <w:t>　　1.2 不同产品类型植物基食品分析</w:t>
      </w:r>
      <w:r>
        <w:rPr>
          <w:rFonts w:hint="eastAsia"/>
        </w:rPr>
        <w:br/>
      </w:r>
      <w:r>
        <w:rPr>
          <w:rFonts w:hint="eastAsia"/>
        </w:rPr>
        <w:t>　　　　1.2.1 植物奶</w:t>
      </w:r>
      <w:r>
        <w:rPr>
          <w:rFonts w:hint="eastAsia"/>
        </w:rPr>
        <w:br/>
      </w:r>
      <w:r>
        <w:rPr>
          <w:rFonts w:hint="eastAsia"/>
        </w:rPr>
        <w:t>　　　　1.2.2 植物素肉</w:t>
      </w:r>
      <w:r>
        <w:rPr>
          <w:rFonts w:hint="eastAsia"/>
        </w:rPr>
        <w:br/>
      </w:r>
      <w:r>
        <w:rPr>
          <w:rFonts w:hint="eastAsia"/>
        </w:rPr>
        <w:t>　　1.3 全球市场不同产品类型植物基食品销售额对比（2020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全球不同产品类型植物基食品销售额及市场份额（2020-2025）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全球不同产品类型植物基食品销售额预测（2026-2031）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中国不同产品类型植物基食品销售额及市场份额（2020-2025）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中国不同产品类型植物基食品销售额预测（2026-2031）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从不同应用，植物基食品主要包括如下几个方面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全球市场不同应用植物基食品销售额对比（2020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全球不同应用植物基食品销售额及市场份额（2020-2025）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全球不同应用植物基食品销售额预测（2026-2031）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中国不同应用植物基食品销售额及市场份额（2020-2025）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中国不同应用植物基食品销售额预测（2026-2031）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全球植物基食品主要地区分析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全球主要地区植物基食品市场规模分析：2020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全球主要地区植物基食品销售额及份额（2020-2025年）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全球主要地区植物基食品销售额及份额预测（2026-2031）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东南亚植物基食品销售额及预测（2020-2031）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印度植物基食品销售额及预测（2020-2031）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全球主要企业植物基食品销售额及市场份额</w:t>
      </w:r>
      <w:r>
        <w:rPr>
          <w:rFonts w:hint="eastAsia"/>
        </w:rPr>
        <w:br/>
      </w:r>
      <w:r>
        <w:rPr>
          <w:rFonts w:hint="eastAsia"/>
        </w:rPr>
        <w:t>　　4.2 全球植物基食品主要企业竞争态势</w:t>
      </w:r>
      <w:r>
        <w:rPr>
          <w:rFonts w:hint="eastAsia"/>
        </w:rPr>
        <w:br/>
      </w:r>
      <w:r>
        <w:rPr>
          <w:rFonts w:hint="eastAsia"/>
        </w:rPr>
        <w:t>　　　　4.2.1 植物基食品行业集中度分析：2024年全球Top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全球植物基食品第一梯队、第二梯队和第三梯队企业及市场份额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2024年全球主要厂商植物基食品收入排名</w:t>
      </w:r>
      <w:r>
        <w:rPr>
          <w:rFonts w:hint="eastAsia"/>
        </w:rPr>
        <w:br/>
      </w:r>
      <w:r>
        <w:rPr>
          <w:rFonts w:hint="eastAsia"/>
        </w:rPr>
        <w:t>　　4.4 全球主要厂商植物基食品总部及市场区域分布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全球主要厂商植物基食品产品类型及应用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全球主要厂商植物基食品商业化日期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植物基食品全球领先企业SWOT分析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中国市场植物基食品主要企业分析</w:t>
      </w:r>
      <w:r>
        <w:rPr>
          <w:rFonts w:hint="eastAsia"/>
        </w:rPr>
        <w:br/>
      </w:r>
      <w:r>
        <w:rPr>
          <w:rFonts w:hint="eastAsia"/>
        </w:rPr>
        <w:t>　　5.1 中国植物基食品销售额及市场份额（2020-2025）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中国植物基食品Top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植物基食品产品及服务介绍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植物基食品行业发展机遇及主要驱动因素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植物基食品行业发展面临的风险</w:t>
      </w:r>
      <w:r>
        <w:rPr>
          <w:rFonts w:hint="eastAsia"/>
        </w:rPr>
        <w:br/>
      </w:r>
      <w:r>
        <w:rPr>
          <w:rFonts w:hint="eastAsia"/>
        </w:rPr>
        <w:t>　　7.3 植物基食品行业政策分析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植物奶主要企业列表</w:t>
      </w:r>
      <w:r>
        <w:rPr>
          <w:rFonts w:hint="eastAsia"/>
        </w:rPr>
        <w:br/>
      </w:r>
      <w:r>
        <w:rPr>
          <w:rFonts w:hint="eastAsia"/>
        </w:rPr>
        <w:t>　　表 2： 植物素肉主要企业列表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全球市场不同产品类型植物基食品销售额及增长率对比（2020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全球不同产品类型植物基食品销售额列表（2020-2025）&amp;（百万美元）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全球不同产品类型植物基食品销售额市场份额列表（2020-2025）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全球不同产品类型植物基食品销售额预测（2026-2031）&amp;（百万美元）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全球不同产品类型植物基食品销售额市场份额预测（2026-2031）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中国不同产品类型植物基食品销售额列表（2020-2025）&amp;（百万美元）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中国不同产品类型植物基食品销售额市场份额列表（2020-2025）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中国不同产品类型植物基食品销售额预测（2026-2031）&amp;（百万美元）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中国不同产品类型植物基食品销售额市场份额预测（2026-2031）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全球市场不同应用植物基食品销售额及增长率对比（2020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全球不同应用植物基食品销售额列表（2020-2025）&amp;（百万美元）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全球不同应用植物基食品销售额市场份额列表（2020-2025）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全球不同应用植物基食品销售额预测（2026-2031）&amp;（百万美元）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全球不同应用植物基食品市场份额预测（2026-2031）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中国不同应用植物基食品销售额列表（2020-2025）&amp;（百万美元）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中国不同应用植物基食品销售额市场份额列表（2020-2025）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中国不同应用植物基食品销售额预测（2026-2031）&amp;（百万美元）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中国不同应用植物基食品销售额市场份额预测（2026-2031）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全球主要地区植物基食品销售额：（2020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全球主要地区植物基食品销售额列表（2020-2025年）&amp;（百万美元）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全球主要地区植物基食品销售额及份额列表（2020-2025年）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全球主要地区植物基食品销售额列表预测（2026-2031）&amp;（百万美元）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全球主要地区植物基食品销售额及份额列表预测（2026-2031）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全球主要企业植物基食品销售额（2020-2025）&amp;（百万美元）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全球主要企业植物基食品销售额份额对比（2020-2025）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2024年全球植物基食品主要厂商市场地位（第一梯队、第二梯队和第三梯队）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2024年全球主要厂商植物基食品收入排名（百万美元）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全球主要厂商植物基食品总部及市场区域分布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全球主要厂商植物基食品产品类型及应用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全球主要厂商植物基食品商业化日期</w:t>
      </w:r>
      <w:r>
        <w:rPr>
          <w:rFonts w:hint="eastAsia"/>
        </w:rPr>
        <w:br/>
      </w:r>
      <w:r>
        <w:rPr>
          <w:rFonts w:hint="eastAsia"/>
        </w:rPr>
        <w:t>　　表 33： 全球植物基食品市场投资、并购等现状分析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中国主要企业植物基食品销售额列表（2020-2025）&amp;（百万美元）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中国主要企业植物基食品销售额份额对比（2020-2025）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重点企业（24）公司信息、总部、植物基食品市场地位以及主要的竞争对手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植物基食品产品及服务介绍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植物基食品收入及毛利率（2020-2025）&amp;（百万美元）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植物基食品行业发展机遇及主要驱动因素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156： 植物基食品行业发展面临的风险</w:t>
      </w:r>
      <w:r>
        <w:rPr>
          <w:rFonts w:hint="eastAsia"/>
        </w:rPr>
        <w:br/>
      </w:r>
      <w:r>
        <w:rPr>
          <w:rFonts w:hint="eastAsia"/>
        </w:rPr>
        <w:t>　　表 157： 植物基食品行业政策分析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植物基食品产品图片</w:t>
      </w:r>
      <w:r>
        <w:rPr>
          <w:rFonts w:hint="eastAsia"/>
        </w:rPr>
        <w:br/>
      </w:r>
      <w:r>
        <w:rPr>
          <w:rFonts w:hint="eastAsia"/>
        </w:rPr>
        <w:t>　　图 2： 全球市场植物基食品市场规模（销售额），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全球植物基食品市场销售额预测：（百万美元）&amp;（2020-2031）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中国市场植物基食品销售额及未来趋势（2020-2031）&amp;（百万美元）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植物奶 产品图片</w:t>
      </w:r>
      <w:r>
        <w:rPr>
          <w:rFonts w:hint="eastAsia"/>
        </w:rPr>
        <w:br/>
      </w:r>
      <w:r>
        <w:rPr>
          <w:rFonts w:hint="eastAsia"/>
        </w:rPr>
        <w:t>　　图 6： 全球植物奶规模及增长率（2020-2031）&amp;（百万美元）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植物素肉产品图片</w:t>
      </w:r>
      <w:r>
        <w:rPr>
          <w:rFonts w:hint="eastAsia"/>
        </w:rPr>
        <w:br/>
      </w:r>
      <w:r>
        <w:rPr>
          <w:rFonts w:hint="eastAsia"/>
        </w:rPr>
        <w:t>　　图 8： 全球植物素肉规模及增长率（2020-2031）&amp;（百万美元）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全球不同产品类型植物基食品市场份额2024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全球不同产品类型植物基食品市场份额2020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全球不同产品类型植物基食品市场份额预测2025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中国不同产品类型植物基食品市场份额2020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中国不同产品类型植物基食品市场份额预测2025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线下销售</w:t>
      </w:r>
      <w:r>
        <w:rPr>
          <w:rFonts w:hint="eastAsia"/>
        </w:rPr>
        <w:br/>
      </w:r>
      <w:r>
        <w:rPr>
          <w:rFonts w:hint="eastAsia"/>
        </w:rPr>
        <w:t>　　图 16： 全球不同应用植物基食品市场份额2024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全球不同应用植物基食品市场份额2020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全球主要地区植物基食品销售额市场份额（2020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北美植物基食品销售额及预测（2020-2031）&amp;（百万美元）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欧洲植物基食品销售额及预测（2020-2031）&amp;（百万美元）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中国植物基食品销售额及预测（2020-2031）&amp;（百万美元）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日本植物基食品销售额及预测（2020-2031）&amp;（百万美元）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东南亚植物基食品销售额及预测（2020-2031）&amp;（百万美元）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印度植物基食品销售额及预测（2020-2031）&amp;（百万美元）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2024年全球前五大厂商植物基食品市场份额</w:t>
      </w:r>
      <w:r>
        <w:rPr>
          <w:rFonts w:hint="eastAsia"/>
        </w:rPr>
        <w:br/>
      </w:r>
      <w:r>
        <w:rPr>
          <w:rFonts w:hint="eastAsia"/>
        </w:rPr>
        <w:t>　　图 26： 2024年全球植物基食品第一梯队、第二梯队和第三梯队厂商及市场份额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植物基食品全球领先企业SWOT分析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2024年中国排名前三和前五植物基食品企业市场份额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7305230ab4f41" w:history="1">
        <w:r>
          <w:rPr>
            <w:rStyle w:val="Hyperlink"/>
          </w:rPr>
          <w:t>2025-2031年全球与中国植物基食品行业市场调研及前景分析报告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7305230ab4f41" w:history="1">
        <w:r>
          <w:rPr>
            <w:rStyle w:val="Hyperlink"/>
          </w:rPr>
          <w:t>https://www.20087.com/6/02/ZhiWuJiShiPinDeQianJing.html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706870d4e4869" w:history="1">
      <w:r>
        <w:rPr>
          <w:rStyle w:val="Hyperlink"/>
        </w:rPr>
        <w:t>2025-2031年全球与中国植物基食品行业市场调研及前景分析报告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hiWuJiShiPinDeQianJing.html" TargetMode="External" Id="R76b7305230a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hiWuJiShiPinDeQianJing.html" TargetMode="External" Id="R5b2706870d4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2025-02-25T04:52:01Z</dcterms:created>
  <dcterms:modified xsi:type="dcterms:W3CDTF">2025-02-25T05:52:01Z</dcterms:modified>
  <dc:subject>2025-2031年全球与中国植物基食品行业市场调研及前景分析报告</dc:subject>
  <dc:title>2025-2031年全球与中国植物基食品行业市场调研及前景分析报告</dc:title>
  <cp:keywords>2025-2031年全球与中国植物基食品行业市场调研及前景分析报告</cp:keywords>
  <dc:description>2025-2031年全球与中国植物基食品行业市场调研及前景分析报告</dc:description>
</cp:coreProperties>
</file>