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8d72b65f648f5" w:history="1">
              <w:r>
                <w:rPr>
                  <w:rStyle w:val="Hyperlink"/>
                </w:rPr>
                <w:t>中国植脂末市场研究与前景趋势预测报告（2024-2030年）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8d72b65f648f5" w:history="1">
              <w:r>
                <w:rPr>
                  <w:rStyle w:val="Hyperlink"/>
                </w:rPr>
                <w:t>中国植脂末市场研究与前景趋势预测报告（2024-2030年）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28d72b65f648f5" w:history="1">
                <w:r>
                  <w:rPr>
                    <w:rStyle w:val="Hyperlink"/>
                  </w:rPr>
                  <w:t>https://www.20087.com/6/52/ZhiZhiMoHangYeQianJingQuShi.html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脂末是乳制品替代品，广泛应用于咖啡、烘焙、饮品等行业。近年来，随着消费者对植物基食品的兴趣日益浓厚，植脂末市场迎来了快速增长。目前，植脂末生产商正致力于提升产品的口感与营养价值，使其更接近牛奶，同时减少反式脂肪酸等不利健康的成分。同时，环保包装与可持续供应链成为行业关注的焦点，以响应消费者对绿色消费的期待。</w:t>
      </w:r>
      <w:r>
        <w:rPr>
          <w:rFonts w:hint="eastAsia"/>
        </w:rPr>
        <w:br/>
      </w:r>
      <w:r>
        <w:rPr>
          <w:rFonts w:hint="eastAsia"/>
        </w:rPr>
        <w:t>　　未来，植脂末行业将受益于植物蛋白市场的持续火热。随着素食主义、弹性素食主义生活方式的流行，植脂末将拓展至更多食品与餐饮场景，成为健康、环保生活方式的一部分。同时，技术创新将推动植脂末向更高级别的植物基食品延伸，如植物肉、植物奶酪等，满足消费者对多样化植物蛋白产品的需求。预计，随着全球健康意识的提升与饮食习惯的转变，植脂末市场将保持强劲增长势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8d72b65f648f5" w:history="1">
        <w:r>
          <w:rPr>
            <w:rStyle w:val="Hyperlink"/>
          </w:rPr>
          <w:t>中国植脂末市场研究与前景趋势预测报告（2024-2030年）</w:t>
        </w:r>
      </w:hyperlink>
      <w:r>
        <w:rPr>
          <w:rFonts w:hint="eastAsia"/>
        </w:rPr>
        <w:t>》基于深入的行业调研，对植脂末产业链进行了全面分析。报告详细探讨了植脂末市场规模、需求状况，以及价格动态，并深入解读了当前植脂末行业现状、市场前景及未来发展趋势。同时，报告聚焦于植脂末行业重点企业，剖析了竞争格局、市场集中度及品牌建设情况，并对植脂末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植脂末行业界定</w:t>
      </w:r>
      <w:r>
        <w:rPr>
          <w:rFonts w:hint="eastAsia"/>
        </w:rPr>
        <w:br/>
      </w:r>
      <w:r>
        <w:rPr>
          <w:rFonts w:hint="eastAsia"/>
        </w:rPr>
        <w:t>　　第一节 植脂末行业定义</w:t>
      </w:r>
      <w:r>
        <w:rPr>
          <w:rFonts w:hint="eastAsia"/>
        </w:rPr>
        <w:br/>
      </w:r>
      <w:r>
        <w:rPr>
          <w:rFonts w:hint="eastAsia"/>
        </w:rPr>
        <w:t>　　第二节 植脂末行业特点分析</w:t>
      </w:r>
      <w:r>
        <w:rPr>
          <w:rFonts w:hint="eastAsia"/>
        </w:rPr>
        <w:br/>
      </w:r>
      <w:r>
        <w:rPr>
          <w:rFonts w:hint="eastAsia"/>
        </w:rPr>
        <w:t>　　第三节 植脂末行业发展历程</w:t>
      </w:r>
      <w:r>
        <w:rPr>
          <w:rFonts w:hint="eastAsia"/>
        </w:rPr>
        <w:br/>
      </w:r>
      <w:r>
        <w:rPr>
          <w:rFonts w:hint="eastAsia"/>
        </w:rPr>
        <w:t>　　第四节 植脂末产业链分析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2023-2024年全球植脂末行业发展态势分析</w:t>
      </w:r>
      <w:r>
        <w:rPr>
          <w:rFonts w:hint="eastAsia"/>
        </w:rPr>
        <w:br/>
      </w:r>
      <w:r>
        <w:rPr>
          <w:rFonts w:hint="eastAsia"/>
        </w:rPr>
        <w:t>　　第一节 全球植脂末行业总体情况</w:t>
      </w:r>
      <w:r>
        <w:rPr>
          <w:rFonts w:hint="eastAsia"/>
        </w:rPr>
        <w:br/>
      </w:r>
      <w:r>
        <w:rPr>
          <w:rFonts w:hint="eastAsia"/>
        </w:rPr>
        <w:t>　　第二节 植脂末行业重点国家、地区市场分析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全球植脂末行业发展前景预测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2023-2024年中国植脂末行业发展环境分析</w:t>
      </w:r>
      <w:r>
        <w:rPr>
          <w:rFonts w:hint="eastAsia"/>
        </w:rPr>
        <w:br/>
      </w:r>
      <w:r>
        <w:rPr>
          <w:rFonts w:hint="eastAsia"/>
        </w:rPr>
        <w:t>　　第一节 植脂末行业经济环境分析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植脂末行业政策环境分析</w:t>
      </w:r>
      <w:r>
        <w:rPr>
          <w:rFonts w:hint="eastAsia"/>
        </w:rPr>
        <w:br/>
      </w:r>
      <w:r>
        <w:rPr>
          <w:rFonts w:hint="eastAsia"/>
        </w:rPr>
        <w:t>　　　　一、植脂末行业相关政策</w:t>
      </w:r>
      <w:r>
        <w:rPr>
          <w:rFonts w:hint="eastAsia"/>
        </w:rPr>
        <w:br/>
      </w:r>
      <w:r>
        <w:rPr>
          <w:rFonts w:hint="eastAsia"/>
        </w:rPr>
        <w:t>　　　　二、植脂末行业相关标准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2023-2024年植脂末行业技术发展现状及趋势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当前我国植脂末技术发展现状</w:t>
      </w:r>
      <w:r>
        <w:rPr>
          <w:rFonts w:hint="eastAsia"/>
        </w:rPr>
        <w:br/>
      </w:r>
      <w:r>
        <w:rPr>
          <w:rFonts w:hint="eastAsia"/>
        </w:rPr>
        <w:t>　　第二节 中外植脂末技术差距及产生差距的主要原因分析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提高我国植脂末技术的对策</w:t>
      </w:r>
      <w:r>
        <w:rPr>
          <w:rFonts w:hint="eastAsia"/>
        </w:rPr>
        <w:br/>
      </w:r>
      <w:r>
        <w:rPr>
          <w:rFonts w:hint="eastAsia"/>
        </w:rPr>
        <w:t>　　第四节 我国植脂末研发、设计发展趋势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中国植脂末行业市场供需状况分析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中国植脂末行业市场规模情况</w:t>
      </w:r>
      <w:r>
        <w:rPr>
          <w:rFonts w:hint="eastAsia"/>
        </w:rPr>
        <w:br/>
      </w:r>
      <w:r>
        <w:rPr>
          <w:rFonts w:hint="eastAsia"/>
        </w:rPr>
        <w:t>　　第二节 中国植脂末行业市场需求状况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一、2019-2024年植脂末行业市场需求情况</w:t>
      </w:r>
      <w:r>
        <w:rPr>
          <w:rFonts w:hint="eastAsia"/>
        </w:rPr>
        <w:br/>
      </w:r>
      <w:r>
        <w:rPr>
          <w:rFonts w:hint="eastAsia"/>
        </w:rPr>
        <w:t>　　　　二、植脂末行业市场需求特点分析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三、2024-2030年植脂末行业市场需求预测</w:t>
      </w:r>
      <w:r>
        <w:rPr>
          <w:rFonts w:hint="eastAsia"/>
        </w:rPr>
        <w:br/>
      </w:r>
      <w:r>
        <w:rPr>
          <w:rFonts w:hint="eastAsia"/>
        </w:rPr>
        <w:t>　　第三节 中国植脂末行业市场供给状况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一、2019-2024年植脂末行业市场供给情况</w:t>
      </w:r>
      <w:r>
        <w:rPr>
          <w:rFonts w:hint="eastAsia"/>
        </w:rPr>
        <w:br/>
      </w:r>
      <w:r>
        <w:rPr>
          <w:rFonts w:hint="eastAsia"/>
        </w:rPr>
        <w:t>　　　　二、植脂末行业市场供给特点分析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三、2024-2030年植脂末行业市场供给预测</w:t>
      </w:r>
      <w:r>
        <w:rPr>
          <w:rFonts w:hint="eastAsia"/>
        </w:rPr>
        <w:br/>
      </w:r>
      <w:r>
        <w:rPr>
          <w:rFonts w:hint="eastAsia"/>
        </w:rPr>
        <w:t>　　第四节 植脂末行业市场供需平衡状况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中国植脂末行业进出口情况分析</w:t>
      </w:r>
      <w:r>
        <w:rPr>
          <w:rFonts w:hint="eastAsia"/>
        </w:rPr>
        <w:br/>
      </w:r>
      <w:r>
        <w:rPr>
          <w:rFonts w:hint="eastAsia"/>
        </w:rPr>
        <w:t>　　第一节 植脂末行业出口情况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一、2019-2024年植脂末行业出口情况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三、2024-2030年植脂末行业出口情况预测</w:t>
      </w:r>
      <w:r>
        <w:rPr>
          <w:rFonts w:hint="eastAsia"/>
        </w:rPr>
        <w:br/>
      </w:r>
      <w:r>
        <w:rPr>
          <w:rFonts w:hint="eastAsia"/>
        </w:rPr>
        <w:t>　　第二节 植脂末行业进口情况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一、2019-2024年植脂末行业进口情况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三、2024-2030年植脂末行业进口情况预测</w:t>
      </w:r>
      <w:r>
        <w:rPr>
          <w:rFonts w:hint="eastAsia"/>
        </w:rPr>
        <w:br/>
      </w:r>
      <w:r>
        <w:rPr>
          <w:rFonts w:hint="eastAsia"/>
        </w:rPr>
        <w:t>　　第三节 植脂末行业进出口面临的挑战及对策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2023-2024年中国植脂末行业产品价格监测</w:t>
      </w:r>
      <w:r>
        <w:rPr>
          <w:rFonts w:hint="eastAsia"/>
        </w:rPr>
        <w:br/>
      </w:r>
      <w:r>
        <w:rPr>
          <w:rFonts w:hint="eastAsia"/>
        </w:rPr>
        <w:t>　　　　一、植脂末市场价格特征</w:t>
      </w:r>
      <w:r>
        <w:rPr>
          <w:rFonts w:hint="eastAsia"/>
        </w:rPr>
        <w:br/>
      </w:r>
      <w:r>
        <w:rPr>
          <w:rFonts w:hint="eastAsia"/>
        </w:rPr>
        <w:t>　　　　二、当前植脂末市场价格评述</w:t>
      </w:r>
      <w:r>
        <w:rPr>
          <w:rFonts w:hint="eastAsia"/>
        </w:rPr>
        <w:br/>
      </w:r>
      <w:r>
        <w:rPr>
          <w:rFonts w:hint="eastAsia"/>
        </w:rPr>
        <w:t>　　　　三、影响植脂末市场价格因素分析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四、未来植脂末市场价格走势预测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中国植脂末行业重点区域市场分析</w:t>
      </w:r>
      <w:r>
        <w:rPr>
          <w:rFonts w:hint="eastAsia"/>
        </w:rPr>
        <w:br/>
      </w:r>
      <w:r>
        <w:rPr>
          <w:rFonts w:hint="eastAsia"/>
        </w:rPr>
        <w:t>　　第一节 植脂末行业区域市场分布情况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2023-2024年植脂末行业细分市场调研分析</w:t>
      </w:r>
      <w:r>
        <w:rPr>
          <w:rFonts w:hint="eastAsia"/>
        </w:rPr>
        <w:br/>
      </w:r>
      <w:r>
        <w:rPr>
          <w:rFonts w:hint="eastAsia"/>
        </w:rPr>
        <w:t>　　第一节 植脂末细分产品（一）市场调研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植脂末细分产品（二）市场调研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2023-2024年植脂末行业上、下游市场分析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植脂末行业上游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植脂末行业下游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植脂末行业重点企业发展调研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植脂末重点企业（一）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植脂末重点企业（二）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植脂末重点企业（三）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植脂末重点企业（四）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植脂末重点企业（五）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植脂末重点企业（六）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植脂末行业风险及对策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2024-2030年植脂末行业发展环境分析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2024-2030年植脂末行业投资特性分析</w:t>
      </w:r>
      <w:r>
        <w:rPr>
          <w:rFonts w:hint="eastAsia"/>
        </w:rPr>
        <w:br/>
      </w:r>
      <w:r>
        <w:rPr>
          <w:rFonts w:hint="eastAsia"/>
        </w:rPr>
        <w:t>　　　　一、植脂末行业进入壁垒</w:t>
      </w:r>
      <w:r>
        <w:rPr>
          <w:rFonts w:hint="eastAsia"/>
        </w:rPr>
        <w:br/>
      </w:r>
      <w:r>
        <w:rPr>
          <w:rFonts w:hint="eastAsia"/>
        </w:rPr>
        <w:t>　　　　二、植脂末行业盈利模式</w:t>
      </w:r>
      <w:r>
        <w:rPr>
          <w:rFonts w:hint="eastAsia"/>
        </w:rPr>
        <w:br/>
      </w:r>
      <w:r>
        <w:rPr>
          <w:rFonts w:hint="eastAsia"/>
        </w:rPr>
        <w:t>　　　　三、植脂末行业盈利因素</w:t>
      </w:r>
      <w:r>
        <w:rPr>
          <w:rFonts w:hint="eastAsia"/>
        </w:rPr>
        <w:br/>
      </w:r>
      <w:r>
        <w:rPr>
          <w:rFonts w:hint="eastAsia"/>
        </w:rPr>
        <w:t>　　第三节 植脂末行业“波特五力模型”分析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2024-2030年植脂末行业风险及对策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植脂末企业竞争策略分析</w:t>
      </w:r>
      <w:r>
        <w:rPr>
          <w:rFonts w:hint="eastAsia"/>
        </w:rPr>
        <w:br/>
      </w:r>
      <w:r>
        <w:rPr>
          <w:rFonts w:hint="eastAsia"/>
        </w:rPr>
        <w:t>　　第一节 植脂末市场竞争策略分析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一、2024-2030年中国植脂末市场增长潜力分析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二、2024-2030年中国植脂末主要潜力品种分析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三、现有植脂末产品竞争策略分析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四、潜力植脂末品种竞争策略选择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2024-2030年中国植脂末企业竞争策略分析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一、2024-2030年我国植脂末市场竞争趋势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二、2024-2030年植脂末行业竞争格局展望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三、2024-2030年植脂末行业竞争策略分析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四、2024-2030年植脂末企业竞争策略分析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2024-2030年中国植脂末行业发展趋势分析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一、2024-2030年植脂末技术发展趋势分析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二、2024-2030年植脂末产品发展趋势分析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三、2024-2030年植脂末行业竞争格局展望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2024-2030年中国植脂末市场趋势分析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一、2024-2030年植脂末发展趋势预测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二、2024-2030年植脂末市场前景分析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三、2024-2030年植脂末产业政策趋向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2024-2030年植脂末行业投资价值评估分析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植脂末行业发展建议分析</w:t>
      </w:r>
      <w:r>
        <w:rPr>
          <w:rFonts w:hint="eastAsia"/>
        </w:rPr>
        <w:br/>
      </w:r>
      <w:r>
        <w:rPr>
          <w:rFonts w:hint="eastAsia"/>
        </w:rPr>
        <w:t>　　第一节 植脂末行业研究结论及建议</w:t>
      </w:r>
      <w:r>
        <w:rPr>
          <w:rFonts w:hint="eastAsia"/>
        </w:rPr>
        <w:br/>
      </w:r>
      <w:r>
        <w:rPr>
          <w:rFonts w:hint="eastAsia"/>
        </w:rPr>
        <w:t>　　第二节 植脂末细分行业研究结论及建议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(中-智-林)植脂末行业竞争策略总结及建议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植脂末行业历程</w:t>
      </w:r>
      <w:r>
        <w:rPr>
          <w:rFonts w:hint="eastAsia"/>
        </w:rPr>
        <w:br/>
      </w:r>
      <w:r>
        <w:rPr>
          <w:rFonts w:hint="eastAsia"/>
        </w:rPr>
        <w:t>　　图表 植脂末行业生命周期</w:t>
      </w:r>
      <w:r>
        <w:rPr>
          <w:rFonts w:hint="eastAsia"/>
        </w:rPr>
        <w:br/>
      </w:r>
      <w:r>
        <w:rPr>
          <w:rFonts w:hint="eastAsia"/>
        </w:rPr>
        <w:t>　　图表 植脂末行业产业链分析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2019-2024年中国植脂末行业市场规模及增长情况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2019-2024年植脂末行业市场容量分析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2019-2024年中国植脂末行业产能统计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2019-2024年中国植脂末行业产量及增长趋势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2019-2024年中国植脂末市场需求量及增速统计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2024年中国植脂末行业需求领域分布格局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2019-2024年中国植脂末行业销售收入分析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2019-2024年中国植脂末行业盈利情况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2019-2024年中国植脂末行业利润总额统计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2019-2024年中国植脂末进口数量分析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2019-2024年中国植脂末进口金额分析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2019-2024年中国植脂末出口数量分析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2019-2024年中国植脂末出口金额分析</w:t>
      </w:r>
      <w:r>
        <w:rPr>
          <w:rFonts w:hint="eastAsia"/>
        </w:rPr>
        <w:br/>
      </w:r>
      <w:r>
        <w:rPr>
          <w:rFonts w:hint="eastAsia"/>
        </w:rPr>
        <w:t>　　图表 2024年中国植脂末进口国家及地区分析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2024年中国植脂末出口国家及地区分析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2019-2024年中国植脂末行业企业数量情况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2019-2024年中国植脂末行业企业平均规模情况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**地区植脂末市场规模及增长情况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**地区植脂末行业市场需求情况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**地区植脂末市场规模及增长情况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**地区植脂末行业市场需求情况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**地区植脂末市场规模及增长情况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**地区植脂末行业市场需求情况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**地区植脂末市场规模及增长情况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**地区植脂末行业市场需求情况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植脂末重点企业（一）基本信息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植脂末重点企业（一）经营情况分析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植脂末重点企业（一）主要经济指标情况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植脂末重点企业（一）盈利能力情况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植脂末重点企业（一）偿债能力情况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植脂末重点企业（一）运营能力情况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植脂末重点企业（一）成长能力情况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植脂末重点企业（二）基本信息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植脂末重点企业（二）经营情况分析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植脂末重点企业（二）主要经济指标情况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植脂末重点企业（二）盈利能力情况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植脂末重点企业（二）偿债能力情况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植脂末重点企业（二）运营能力情况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植脂末重点企业（二）成长能力情况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植脂末重点企业（三）基本信息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植脂末重点企业（三）经营情况分析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植脂末重点企业（三）主要经济指标情况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植脂末重点企业（三）盈利能力情况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植脂末重点企业（三）偿债能力情况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植脂末重点企业（三）运营能力情况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植脂末重点企业（三）成长能力情况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2024-2030年中国植脂末行业产能预测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2024-2030年中国植脂末行业产量预测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2024-2030年中国植脂末市场需求量预测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2024-2030年中国植脂末行业供需平衡预测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2024-2030年中国植脂末市场容量预测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2024-2030年中国植脂末市场规模预测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2024-2030年中国植脂末市场前景分析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2024-2030年中国植脂末发展趋势预测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8d72b65f648f5" w:history="1">
        <w:r>
          <w:rPr>
            <w:rStyle w:val="Hyperlink"/>
          </w:rPr>
          <w:t>中国植脂末市场研究与前景趋势预测报告（2024-2030年）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28d72b65f648f5" w:history="1">
        <w:r>
          <w:rPr>
            <w:rStyle w:val="Hyperlink"/>
          </w:rPr>
          <w:t>https://www.20087.com/6/52/ZhiZhiMoHangYeQianJingQuShi.html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059cb06ac448d" w:history="1">
      <w:r>
        <w:rPr>
          <w:rStyle w:val="Hyperlink"/>
        </w:rPr>
        <w:t>中国植脂末市场研究与前景趋势预测报告（2024-2030年）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ZhiZhiMoHangYeQianJingQuShi.html" TargetMode="External" Id="Rac28d72b65f6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ZhiZhiMoHangYeQianJingQuShi.html" TargetMode="External" Id="Rdcc059cb06ac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2023-12-07T05:54:00Z</dcterms:created>
  <dcterms:modified xsi:type="dcterms:W3CDTF">2023-12-07T06:54:00Z</dcterms:modified>
  <dc:subject>中国植脂末市场研究与前景趋势预测报告（2024-2030年）</dc:subject>
  <dc:title>中国植脂末市场研究与前景趋势预测报告（2024-2030年）</dc:title>
  <cp:keywords>中国植脂末市场研究与前景趋势预测报告（2024-2030年）</cp:keywords>
  <dc:description>中国植脂末市场研究与前景趋势预测报告（2024-2030年）</dc:description>
</cp:coreProperties>
</file>