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ce28d8a7e4a15" w:history="1">
              <w:r>
                <w:rPr>
                  <w:rStyle w:val="Hyperlink"/>
                </w:rPr>
                <w:t>2025-2031年中国椰子油行业发展研究分析与市场前景预测报告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ce28d8a7e4a15" w:history="1">
              <w:r>
                <w:rPr>
                  <w:rStyle w:val="Hyperlink"/>
                </w:rPr>
                <w:t>2025-2031年中国椰子油行业发展研究分析与市场前景预测报告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ce28d8a7e4a15" w:history="1">
                <w:r>
                  <w:rPr>
                    <w:rStyle w:val="Hyperlink"/>
                  </w:rPr>
                  <w:t>https://www.20087.com/6/52/YeZiYouHangYeFenXi.html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油是一种从椰子肉中提取的植物油，广泛应用于食品、化妆品和制药行业。其主要功能是作为食用油提供健康脂肪酸，并在护肤产品中起到保湿和滋润的作用。现代椰子油不仅具备优良的营养成分和良好的稳定性，还采用了多种先进的生产工艺（如冷压榨、精炼）和严格的质量控制标准，增强了产品的稳定性和适用性。近年来，随着消费者对天然和有机产品需求的增加，椰子油市场经历了快速增长，推动了生产技术的进步和产品质量的提升。</w:t>
      </w:r>
      <w:r>
        <w:rPr>
          <w:rFonts w:hint="eastAsia"/>
        </w:rPr>
        <w:br/>
      </w:r>
      <w:r>
        <w:rPr>
          <w:rFonts w:hint="eastAsia"/>
        </w:rPr>
        <w:t>　　未来，椰子油的发展将更加注重多样化和绿色化。一方面，随着新材料和新技术的应用，未来的椰子油将具备更高的纯度和更好的环境适应性，能够在复杂应用场景中保持稳定的性能。例如，采用新型高效提取技术和优化工艺流程，可以提高椰子油的营养价值和功能性，拓展其在高端应用领域的潜力。另一方面，绿色化将成为重要的发展方向，椰子油将逐步采用更加环保的生产工艺和材料，减少有害物质的排放和残留。例如，推广使用有机种植方法和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椰子油行业相关概念简述</w:t>
      </w:r>
      <w:r>
        <w:rPr>
          <w:rFonts w:hint="eastAsia"/>
        </w:rPr>
        <w:br/>
      </w:r>
      <w:r>
        <w:rPr>
          <w:rFonts w:hint="eastAsia"/>
        </w:rPr>
        <w:t>　　第一节 椰子油定义</w:t>
      </w:r>
      <w:r>
        <w:rPr>
          <w:rFonts w:hint="eastAsia"/>
        </w:rPr>
        <w:br/>
      </w:r>
      <w:r>
        <w:rPr>
          <w:rFonts w:hint="eastAsia"/>
        </w:rPr>
        <w:t>　　第二节 椰子油行业发展历程</w:t>
      </w:r>
      <w:r>
        <w:rPr>
          <w:rFonts w:hint="eastAsia"/>
        </w:rPr>
        <w:br/>
      </w:r>
      <w:r>
        <w:rPr>
          <w:rFonts w:hint="eastAsia"/>
        </w:rPr>
        <w:t>　　第三节 椰子油行业产业链分析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二、椰子油产业链模型分析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2025年全球椰子油行业发展现状</w:t>
      </w:r>
      <w:r>
        <w:rPr>
          <w:rFonts w:hint="eastAsia"/>
        </w:rPr>
        <w:br/>
      </w:r>
      <w:r>
        <w:rPr>
          <w:rFonts w:hint="eastAsia"/>
        </w:rPr>
        <w:t>　　第一节 2025年全球椰子油产量排行榜</w:t>
      </w:r>
      <w:r>
        <w:rPr>
          <w:rFonts w:hint="eastAsia"/>
        </w:rPr>
        <w:br/>
      </w:r>
      <w:r>
        <w:rPr>
          <w:rFonts w:hint="eastAsia"/>
        </w:rPr>
        <w:t>　　第二节 2025年全球椰子油消费量排行榜</w:t>
      </w:r>
      <w:r>
        <w:rPr>
          <w:rFonts w:hint="eastAsia"/>
        </w:rPr>
        <w:br/>
      </w:r>
      <w:r>
        <w:rPr>
          <w:rFonts w:hint="eastAsia"/>
        </w:rPr>
        <w:t>　　第三节 2025年全球椰子油进口量排行榜</w:t>
      </w:r>
      <w:r>
        <w:rPr>
          <w:rFonts w:hint="eastAsia"/>
        </w:rPr>
        <w:br/>
      </w:r>
      <w:r>
        <w:rPr>
          <w:rFonts w:hint="eastAsia"/>
        </w:rPr>
        <w:t>　　第四节 2025年全球椰子油出口量排行榜</w:t>
      </w:r>
      <w:r>
        <w:rPr>
          <w:rFonts w:hint="eastAsia"/>
        </w:rPr>
        <w:br/>
      </w:r>
      <w:r>
        <w:rPr>
          <w:rFonts w:hint="eastAsia"/>
        </w:rPr>
        <w:t>　　第五节 2025年全球椰子油行业主要地区市场分析</w:t>
      </w:r>
      <w:r>
        <w:rPr>
          <w:rFonts w:hint="eastAsia"/>
        </w:rPr>
        <w:br/>
      </w:r>
      <w:r>
        <w:rPr>
          <w:rFonts w:hint="eastAsia"/>
        </w:rPr>
        <w:t>　　　　一、亚洲椰子油市场概况（该区域主要国家生产、消费、进出口数据分析）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二、非洲椰子油市场概况（该区域主要国家生产、消费、进出口数据分析）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三、美洲椰子油市场概况（该区域主要国家生产、消费、进出口数据分析）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第六节 2025年全球椰子油月度均价走势图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2025年中国椰子油行业运行环境分析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中国椰子油行业政策环境分析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2025年中国椰子油行业社会环境分析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2025年中国椰子油行业发展分析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2025年中国椰子油生产概况</w:t>
      </w:r>
      <w:r>
        <w:rPr>
          <w:rFonts w:hint="eastAsia"/>
        </w:rPr>
        <w:br/>
      </w:r>
      <w:r>
        <w:rPr>
          <w:rFonts w:hint="eastAsia"/>
        </w:rPr>
        <w:t>　　第二节 2025年中国椰子油加工技术分析</w:t>
      </w:r>
      <w:r>
        <w:rPr>
          <w:rFonts w:hint="eastAsia"/>
        </w:rPr>
        <w:br/>
      </w:r>
      <w:r>
        <w:rPr>
          <w:rFonts w:hint="eastAsia"/>
        </w:rPr>
        <w:t>　　第三节 2025年中国椰子油市场发展动态</w:t>
      </w:r>
      <w:r>
        <w:rPr>
          <w:rFonts w:hint="eastAsia"/>
        </w:rPr>
        <w:br/>
      </w:r>
      <w:r>
        <w:rPr>
          <w:rFonts w:hint="eastAsia"/>
        </w:rPr>
        <w:t>　　第四节 2025年中国椰子油价格走势分析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2020-2025年中国椰子油行业供需态势分析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2020-2025年中国椰子油行业消费市场规模分析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2020-2025年中国椰子油行业供给分析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一、2020-2025年中国椰子油产量走势</w:t>
      </w:r>
      <w:r>
        <w:rPr>
          <w:rFonts w:hint="eastAsia"/>
        </w:rPr>
        <w:br/>
      </w:r>
      <w:r>
        <w:rPr>
          <w:rFonts w:hint="eastAsia"/>
        </w:rPr>
        <w:t>　　　　二、2025年中国椰子油生产集中度分析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2020-2025年中国椰子油行业消费市场分析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一、2020-2025年中国椰子油消费量走势</w:t>
      </w:r>
      <w:r>
        <w:rPr>
          <w:rFonts w:hint="eastAsia"/>
        </w:rPr>
        <w:br/>
      </w:r>
      <w:r>
        <w:rPr>
          <w:rFonts w:hint="eastAsia"/>
        </w:rPr>
        <w:t>　　　　二、2025年中国椰子油消费格局</w:t>
      </w:r>
      <w:r>
        <w:rPr>
          <w:rFonts w:hint="eastAsia"/>
        </w:rPr>
        <w:br/>
      </w:r>
      <w:r>
        <w:rPr>
          <w:rFonts w:hint="eastAsia"/>
        </w:rPr>
        <w:t>　　第四节 2020-2025年中国椰子油供需平衡分析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2025-2031年中国椰子油供需态势预测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2020-2025年中国椰子油行业进出口态势分析</w:t>
      </w:r>
      <w:r>
        <w:rPr>
          <w:rFonts w:hint="eastAsia"/>
        </w:rPr>
        <w:br/>
      </w:r>
      <w:r>
        <w:rPr>
          <w:rFonts w:hint="eastAsia"/>
        </w:rPr>
        <w:t>　　第一节 2020-2025年中国椰子油行业进口分析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一、2020-2025年中国椰子油行业进口数量分析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二、2020-2025年中国椰子油行业进口金额分析</w:t>
      </w:r>
      <w:r>
        <w:rPr>
          <w:rFonts w:hint="eastAsia"/>
        </w:rPr>
        <w:br/>
      </w:r>
      <w:r>
        <w:rPr>
          <w:rFonts w:hint="eastAsia"/>
        </w:rPr>
        <w:t>　　　　三、2025年中国椰子油产品进口来源分析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2020-2025年中国椰子油行业出口分析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一、2020-2025年中国椰子油行业出口数量分析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二、2020-2025年中国椰子油行业出口金额分析</w:t>
      </w:r>
      <w:r>
        <w:rPr>
          <w:rFonts w:hint="eastAsia"/>
        </w:rPr>
        <w:br/>
      </w:r>
      <w:r>
        <w:rPr>
          <w:rFonts w:hint="eastAsia"/>
        </w:rPr>
        <w:t>　　　　三、2025年中国椰子油产品出口区域格局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椰子油行业规模分析及预测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一、2020-2025年椰子油行业资产规模变化分析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二、2025-2031年椰子油行业资产规模预测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三、2020-2025年椰子油行业收入和利润变化分析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四、2025-2031年椰子油行业收入和利润预测</w:t>
      </w:r>
      <w:r>
        <w:rPr>
          <w:rFonts w:hint="eastAsia"/>
        </w:rPr>
        <w:br/>
      </w:r>
      <w:r>
        <w:rPr>
          <w:rFonts w:hint="eastAsia"/>
        </w:rPr>
        <w:t>　　第二节 椰子油行业效益分析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一、2020-2025年椰子油行业三费变化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二、2020-2025年椰子油行业效益分析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2020-2025年中国椰子油行业区域市场运行态势分析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2020-2025年华北地区生椰子油市场分析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2020-2025年东北地区生椰子油市场分析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2020-2025年华东地区生椰子油市场分析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第四节 2020-2025年华中地区生椰子油市场分析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第五节 2020-2025年华南地区生椰子油市场分析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2020-2025年西南地区生椰子油市场分析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第七节 2020-2025年西北地区生椰子油市场分析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2025年中国椰子油行业优势企业财务数据分析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其他企业……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2025年中国椰子油行业市场竞争策略分析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2025-2031年椰子油市场竞争策略分析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2025-2031年椰子油行业发展趋势及投资风险分析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当前椰子油行业存在的问题</w:t>
      </w:r>
      <w:r>
        <w:rPr>
          <w:rFonts w:hint="eastAsia"/>
        </w:rPr>
        <w:br/>
      </w:r>
      <w:r>
        <w:rPr>
          <w:rFonts w:hint="eastAsia"/>
        </w:rPr>
        <w:t>　　第二节 椰子油行业未来发展预测分析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一、2025-2031年中国椰子油行业发展规模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二、2025-2031年中国椰子油行业发展趋势预测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2025-2031年中国椰子油行业投资风险分析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四、同行业竞争风险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2025-2031年椰子油市场指标预测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一、2025-2031年椰子油行业供给预测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二、2025-2031年椰子油行业需求预测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三、2025-2031年椰子油行业盈利预测</w:t>
      </w:r>
      <w:r>
        <w:rPr>
          <w:rFonts w:hint="eastAsia"/>
        </w:rPr>
        <w:br/>
      </w:r>
      <w:r>
        <w:rPr>
          <w:rFonts w:hint="eastAsia"/>
        </w:rPr>
        <w:t>　　第二节 中~智~林~　济研：2025-2031年椰子油行业建议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ce28d8a7e4a15" w:history="1">
        <w:r>
          <w:rPr>
            <w:rStyle w:val="Hyperlink"/>
          </w:rPr>
          <w:t>2025-2031年中国椰子油行业发展研究分析与市场前景预测报告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ce28d8a7e4a15" w:history="1">
        <w:r>
          <w:rPr>
            <w:rStyle w:val="Hyperlink"/>
          </w:rPr>
          <w:t>https://www.20087.com/6/52/YeZiYouHangYeFenXi.html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热点：食用椰子油的害处、椰子油的危害及副作用、椰子油能直接抹脸上吗、椰子油是反式脂肪酸吗、每晚用椰子油擦脸变白、椰子油可以炒菜吗、长期使用椰子油擦脸、椰子油的危害、椰子油是什么油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26d5c0ddd4bde" w:history="1">
      <w:r>
        <w:rPr>
          <w:rStyle w:val="Hyperlink"/>
        </w:rPr>
        <w:t>2025-2031年中国椰子油行业发展研究分析与市场前景预测报告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eZiYouHangYeFenXi.html" TargetMode="External" Id="R8dece28d8a7e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eZiYouHangYeFenXi.html" TargetMode="External" Id="Rd2926d5c0ddd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2025-01-22T05:16:00Z</dcterms:created>
  <dcterms:modified xsi:type="dcterms:W3CDTF">2025-01-22T06:16:00Z</dcterms:modified>
  <dc:subject>2025-2031年中国椰子油行业发展研究分析与市场前景预测报告</dc:subject>
  <dc:title>2025-2031年中国椰子油行业发展研究分析与市场前景预测报告</dc:title>
  <cp:keywords>2025-2031年中国椰子油行业发展研究分析与市场前景预测报告</cp:keywords>
  <dc:description>2025-2031年中国椰子油行业发展研究分析与市场前景预测报告</dc:description>
</cp:coreProperties>
</file>