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dcdc6b5248a0" w:history="1">
              <w:r>
                <w:rPr>
                  <w:rStyle w:val="Hyperlink"/>
                </w:rPr>
                <w:t>2025-2031年中国沉香茶发展现状与前景趋势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dcdc6b5248a0" w:history="1">
              <w:r>
                <w:rPr>
                  <w:rStyle w:val="Hyperlink"/>
                </w:rPr>
                <w:t>2025-2031年中国沉香茶发展现状与前景趋势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1dcdc6b5248a0" w:history="1">
                <w:r>
                  <w:rPr>
                    <w:rStyle w:val="Hyperlink"/>
                  </w:rPr>
                  <w:t>https://www.20087.com/6/52/ChenXiangChaShiChangXianZhuangHeQianJing.html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茶是一种由沉香木制成的茶叶，具有独特的香气和保健功效。近年来，随着消费者对天然健康饮品的需求增加，沉香茶市场呈现快速增长的趋势。目前，沉香茶的品种多样，既有传统的沉香茶包，也有将沉香与其它茶叶混合制成的复合型沉香茶。随着科技的进步，沉香茶的制作工艺也在不断创新，以提高茶叶的品质和香气持久性。</w:t>
      </w:r>
      <w:r>
        <w:rPr>
          <w:rFonts w:hint="eastAsia"/>
        </w:rPr>
        <w:br/>
      </w:r>
      <w:r>
        <w:rPr>
          <w:rFonts w:hint="eastAsia"/>
        </w:rPr>
        <w:t>　　未来，沉香茶的发展将更加注重品质提升和品牌建设。一方面，随着消费者对品质要求的提高，沉香茶将更加注重原料的选择和加工工艺的改进，以确保茶叶的纯正和香气的持久。另一方面，品牌化将成为沉香茶行业的重要发展方向，通过提高品牌知名度和建立良好的品牌形象，吸引更多消费者。此外，随着健康生活方式的普及，沉香茶将更加注重与养生文化的结合，提供更丰富的健康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dcdc6b5248a0" w:history="1">
        <w:r>
          <w:rPr>
            <w:rStyle w:val="Hyperlink"/>
          </w:rPr>
          <w:t>2025-2031年中国沉香茶发展现状与前景趋势</w:t>
        </w:r>
      </w:hyperlink>
      <w:r>
        <w:rPr>
          <w:rFonts w:hint="eastAsia"/>
        </w:rPr>
        <w:t>》系统研究了沉香茶行业的市场运行态势，并对未来发展趋势进行了科学预测。报告包括行业基础知识、国内外环境分析、运行数据解读及产业链梳理，同时探讨了沉香茶市场竞争格局与重点企业的表现。基于对沉香茶行业的全面分析，报告展望了沉香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沉香茶行业概述</w:t>
      </w:r>
      <w:r>
        <w:rPr>
          <w:rFonts w:hint="eastAsia"/>
        </w:rPr>
        <w:br/>
      </w:r>
      <w:r>
        <w:rPr>
          <w:rFonts w:hint="eastAsia"/>
        </w:rPr>
        <w:t>　　第一节 沉香茶定义与分类</w:t>
      </w:r>
      <w:r>
        <w:rPr>
          <w:rFonts w:hint="eastAsia"/>
        </w:rPr>
        <w:br/>
      </w:r>
      <w:r>
        <w:rPr>
          <w:rFonts w:hint="eastAsia"/>
        </w:rPr>
        <w:t>　　第二节 沉香茶应用领域</w:t>
      </w:r>
      <w:r>
        <w:rPr>
          <w:rFonts w:hint="eastAsia"/>
        </w:rPr>
        <w:br/>
      </w:r>
      <w:r>
        <w:rPr>
          <w:rFonts w:hint="eastAsia"/>
        </w:rPr>
        <w:t>　　第三节 沉香茶行业经济指标分析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沉香茶产业链及经营模式分析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三、沉香茶销售模式及销售渠道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全球沉香茶市场发展综述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2019-2024年全球沉香茶市场规模与趋势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主要国家与地区沉香茶市场分析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2025-2031年全球沉香茶行业发展趋势与前景预测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2024-2025年沉香茶产能与投资动态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一、国内沉香茶产能及利用情况</w:t>
      </w:r>
      <w:r>
        <w:rPr>
          <w:rFonts w:hint="eastAsia"/>
        </w:rPr>
        <w:br/>
      </w:r>
      <w:r>
        <w:rPr>
          <w:rFonts w:hint="eastAsia"/>
        </w:rPr>
        <w:t>　　　　二、沉香茶产能扩张与投资动态</w:t>
      </w:r>
      <w:r>
        <w:rPr>
          <w:rFonts w:hint="eastAsia"/>
        </w:rPr>
        <w:br/>
      </w:r>
      <w:r>
        <w:rPr>
          <w:rFonts w:hint="eastAsia"/>
        </w:rPr>
        <w:t>　　第二节 沉香茶行业产量情况分析与趋势预测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一、2019-2024年沉香茶行业产量数据统计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1、2019-2024年沉香茶产量及增长趋势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2、2019-2024年沉香茶细分产品产量及份额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二、影响沉香茶产量的关键因素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三、2025-2031年沉香茶产量预测</w:t>
      </w:r>
      <w:r>
        <w:rPr>
          <w:rFonts w:hint="eastAsia"/>
        </w:rPr>
        <w:br/>
      </w:r>
      <w:r>
        <w:rPr>
          <w:rFonts w:hint="eastAsia"/>
        </w:rPr>
        <w:t>　　第三节 2025-2031年沉香茶市场需求与销售分析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一、2024-2025年沉香茶行业需求现状</w:t>
      </w:r>
      <w:r>
        <w:rPr>
          <w:rFonts w:hint="eastAsia"/>
        </w:rPr>
        <w:br/>
      </w:r>
      <w:r>
        <w:rPr>
          <w:rFonts w:hint="eastAsia"/>
        </w:rPr>
        <w:t>　　　　二、沉香茶客户群体与需求特点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三、2019-2024年沉香茶行业销售规模分析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四、2025-2031年沉香茶市场增长潜力与规模预测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2024-2025年沉香茶行业技术发展现状及趋势分析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国内外沉香茶行业技术差异与原因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沉香茶细分市场分析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一、2024-2025年沉香茶主要细分产品市场现状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沉香茶下游应用与客户群体分析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一、2024-2025年沉香茶各应用领域市场现状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沉香茶价格机制与竞争策略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一、2019-2024年沉香茶市场价格走势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沉香茶定价策略与方法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2025-2031年沉香茶价格竞争态势与趋势预测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2024-2025年重点区域沉香茶市场发展概况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二、2019-2024年沉香茶市场需求规模情况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三、2025-2031年沉香茶行业发展潜力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2019-2024年中国沉香茶行业进出口情况分析</w:t>
      </w:r>
      <w:r>
        <w:rPr>
          <w:rFonts w:hint="eastAsia"/>
        </w:rPr>
        <w:br/>
      </w:r>
      <w:r>
        <w:rPr>
          <w:rFonts w:hint="eastAsia"/>
        </w:rPr>
        <w:t>　　第一节 沉香茶行业进口情况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一、2019-2024年沉香茶进口规模及增长情况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沉香茶行业出口情况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一、2019-2024年沉香茶出口规模及增长情况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二、沉香茶主要出口目的地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2019-2024年中国沉香茶行业总体发展与财务状况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2019-2024年中国沉香茶行业规模情况</w:t>
      </w:r>
      <w:r>
        <w:rPr>
          <w:rFonts w:hint="eastAsia"/>
        </w:rPr>
        <w:br/>
      </w:r>
      <w:r>
        <w:rPr>
          <w:rFonts w:hint="eastAsia"/>
        </w:rPr>
        <w:t>　　　　一、沉香茶行业企业数量规模</w:t>
      </w:r>
      <w:r>
        <w:rPr>
          <w:rFonts w:hint="eastAsia"/>
        </w:rPr>
        <w:br/>
      </w:r>
      <w:r>
        <w:rPr>
          <w:rFonts w:hint="eastAsia"/>
        </w:rPr>
        <w:t>　　　　二、沉香茶行业从业人员规模</w:t>
      </w:r>
      <w:r>
        <w:rPr>
          <w:rFonts w:hint="eastAsia"/>
        </w:rPr>
        <w:br/>
      </w:r>
      <w:r>
        <w:rPr>
          <w:rFonts w:hint="eastAsia"/>
        </w:rPr>
        <w:t>　　　　三、沉香茶行业市场敏感性分析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2019-2024年中国沉香茶行业财务能力分析</w:t>
      </w:r>
      <w:r>
        <w:rPr>
          <w:rFonts w:hint="eastAsia"/>
        </w:rPr>
        <w:br/>
      </w:r>
      <w:r>
        <w:rPr>
          <w:rFonts w:hint="eastAsia"/>
        </w:rPr>
        <w:t>　　　　一、沉香茶行业盈利能力</w:t>
      </w:r>
      <w:r>
        <w:rPr>
          <w:rFonts w:hint="eastAsia"/>
        </w:rPr>
        <w:br/>
      </w:r>
      <w:r>
        <w:rPr>
          <w:rFonts w:hint="eastAsia"/>
        </w:rPr>
        <w:t>　　　　二、沉香茶行业偿债能力</w:t>
      </w:r>
      <w:r>
        <w:rPr>
          <w:rFonts w:hint="eastAsia"/>
        </w:rPr>
        <w:br/>
      </w:r>
      <w:r>
        <w:rPr>
          <w:rFonts w:hint="eastAsia"/>
        </w:rPr>
        <w:t>　　　　三、沉香茶行业营运能力</w:t>
      </w:r>
      <w:r>
        <w:rPr>
          <w:rFonts w:hint="eastAsia"/>
        </w:rPr>
        <w:br/>
      </w:r>
      <w:r>
        <w:rPr>
          <w:rFonts w:hint="eastAsia"/>
        </w:rPr>
        <w:t>　　　　四、沉香茶行业发展能力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二、企业沉香茶业务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中国沉香茶行业竞争格局分析</w:t>
      </w:r>
      <w:r>
        <w:rPr>
          <w:rFonts w:hint="eastAsia"/>
        </w:rPr>
        <w:br/>
      </w:r>
      <w:r>
        <w:rPr>
          <w:rFonts w:hint="eastAsia"/>
        </w:rPr>
        <w:t>　　第一节 沉香茶行业竞争格局总览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2024-2025年沉香茶行业竞争力分析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2019-2024年沉香茶行业企业并购活动分析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2024-2025年沉香茶行业会展与招投标活动分析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一、沉香茶行业会展活动及其市场影响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2025年中国沉香茶企业发展企业发展策略与建议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沉香茶销售模式与渠道策略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沉香茶品牌与市场推广策略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沉香茶研发投入与技术创新能力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沉香茶合作联盟与资源整合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中国沉香茶行业风险与对策</w:t>
      </w:r>
      <w:r>
        <w:rPr>
          <w:rFonts w:hint="eastAsia"/>
        </w:rPr>
        <w:br/>
      </w:r>
      <w:r>
        <w:rPr>
          <w:rFonts w:hint="eastAsia"/>
        </w:rPr>
        <w:t>　　第一节 沉香茶行业SWOT分析</w:t>
      </w:r>
      <w:r>
        <w:rPr>
          <w:rFonts w:hint="eastAsia"/>
        </w:rPr>
        <w:br/>
      </w:r>
      <w:r>
        <w:rPr>
          <w:rFonts w:hint="eastAsia"/>
        </w:rPr>
        <w:t>　　　　一、沉香茶行业优势</w:t>
      </w:r>
      <w:r>
        <w:rPr>
          <w:rFonts w:hint="eastAsia"/>
        </w:rPr>
        <w:br/>
      </w:r>
      <w:r>
        <w:rPr>
          <w:rFonts w:hint="eastAsia"/>
        </w:rPr>
        <w:t>　　　　二、沉香茶行业劣势</w:t>
      </w:r>
      <w:r>
        <w:rPr>
          <w:rFonts w:hint="eastAsia"/>
        </w:rPr>
        <w:br/>
      </w:r>
      <w:r>
        <w:rPr>
          <w:rFonts w:hint="eastAsia"/>
        </w:rPr>
        <w:t>　　　　三、沉香茶市场机会</w:t>
      </w:r>
      <w:r>
        <w:rPr>
          <w:rFonts w:hint="eastAsia"/>
        </w:rPr>
        <w:br/>
      </w:r>
      <w:r>
        <w:rPr>
          <w:rFonts w:hint="eastAsia"/>
        </w:rPr>
        <w:t>　　　　四、沉香茶市场威胁</w:t>
      </w:r>
      <w:r>
        <w:rPr>
          <w:rFonts w:hint="eastAsia"/>
        </w:rPr>
        <w:br/>
      </w:r>
      <w:r>
        <w:rPr>
          <w:rFonts w:hint="eastAsia"/>
        </w:rPr>
        <w:t>　　第二节 沉香茶行业风险及对策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2025-2031年中国沉香茶行业前景与发展趋势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2024-2025年沉香茶行业发展环境分析</w:t>
      </w:r>
      <w:r>
        <w:rPr>
          <w:rFonts w:hint="eastAsia"/>
        </w:rPr>
        <w:br/>
      </w:r>
      <w:r>
        <w:rPr>
          <w:rFonts w:hint="eastAsia"/>
        </w:rPr>
        <w:t>　　　　一、沉香茶行业主管部门与监管体制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二、沉香茶行业主要法律法规及政策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三、沉香茶行业标准与质量监管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2025-2031年沉香茶行业发展趋势与方向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2025-2031年沉香茶行业发展潜力与机遇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沉香茶行业研究结论与建议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(中⋅智⋅林)沉香茶行业发展建议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2019-2024年中国沉香茶行业产量及增长趋势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2019-2024年中国沉香茶行业市场需求及增长情况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2025-2031年中国沉香茶行业市场需求预测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2019-2024年中国沉香茶行业利润及增长情况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2019-2024年中国沉香茶行业出口情况分析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2025-2031年中国沉香茶行业产品市场价格走势预测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沉香茶重点企业经营情况分析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2025-2031年中国沉香茶市场规模预测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2025-2031年中国沉香茶行业利润预测</w:t>
      </w:r>
      <w:r>
        <w:rPr>
          <w:rFonts w:hint="eastAsia"/>
        </w:rPr>
        <w:br/>
      </w:r>
      <w:r>
        <w:rPr>
          <w:rFonts w:hint="eastAsia"/>
        </w:rPr>
        <w:t>　　图表 2025年沉香茶行业壁垒</w:t>
      </w:r>
      <w:r>
        <w:rPr>
          <w:rFonts w:hint="eastAsia"/>
        </w:rPr>
        <w:br/>
      </w:r>
      <w:r>
        <w:rPr>
          <w:rFonts w:hint="eastAsia"/>
        </w:rPr>
        <w:t>　　图表 2025年沉香茶市场前景分析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2025-2031年中国沉香茶市场需求预测</w:t>
      </w:r>
      <w:r>
        <w:rPr>
          <w:rFonts w:hint="eastAsia"/>
        </w:rPr>
        <w:br/>
      </w:r>
      <w:r>
        <w:rPr>
          <w:rFonts w:hint="eastAsia"/>
        </w:rPr>
        <w:t>　　图表 2025年沉香茶发展趋势预测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dcdc6b5248a0" w:history="1">
        <w:r>
          <w:rPr>
            <w:rStyle w:val="Hyperlink"/>
          </w:rPr>
          <w:t>2025-2031年中国沉香茶发展现状与前景趋势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1dcdc6b5248a0" w:history="1">
        <w:r>
          <w:rPr>
            <w:rStyle w:val="Hyperlink"/>
          </w:rPr>
          <w:t>https://www.20087.com/6/52/ChenXiangChaShiChangXianZhuangHeQianJing.html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热点：沉香茶的正确冲泡方法、沉香茶多少一斤、沉香茶哪些人不能喝、沉香茶的正确冲泡方法、沉香茶哪个牌子好、沉香茶哪些人不能喝、沉香能降三高吗、沉香茶属于什么茶类、沉香茶功效与作用及食用方法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d832360ba4c9b" w:history="1">
      <w:r>
        <w:rPr>
          <w:rStyle w:val="Hyperlink"/>
        </w:rPr>
        <w:t>2025-2031年中国沉香茶发展现状与前景趋势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enXiangChaShiChangXianZhuangHeQianJing.html" TargetMode="External" Id="R3881dcdc6b52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enXiangChaShiChangXianZhuangHeQianJing.html" TargetMode="External" Id="R7c9d832360b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2024-10-24T08:39:10Z</dcterms:created>
  <dcterms:modified xsi:type="dcterms:W3CDTF">2024-10-24T09:39:10Z</dcterms:modified>
  <dc:subject>2025-2031年中国沉香茶发展现状与前景趋势</dc:subject>
  <dc:title>2025-2031年中国沉香茶发展现状与前景趋势</dc:title>
  <cp:keywords>2025-2031年中国沉香茶发展现状与前景趋势</cp:keywords>
  <dc:description>2025-2031年中国沉香茶发展现状与前景趋势</dc:description>
</cp:coreProperties>
</file>