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07f8087ca4e43" w:history="1">
              <w:r>
                <w:rPr>
                  <w:rStyle w:val="Hyperlink"/>
                </w:rPr>
                <w:t>2025-2031年中国生姜行业发展全面调研与未来趋势分析报告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07f8087ca4e43" w:history="1">
              <w:r>
                <w:rPr>
                  <w:rStyle w:val="Hyperlink"/>
                </w:rPr>
                <w:t>2025-2031年中国生姜行业发展全面调研与未来趋势分析报告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07f8087ca4e43" w:history="1">
                <w:r>
                  <w:rPr>
                    <w:rStyle w:val="Hyperlink"/>
                  </w:rPr>
                  <w:t>https://www.20087.com/6/92/ShengJiangFaZhanQuShiFenXi.html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是一种常见的调味品和传统药材，具有增进食欲、助消化和缓解恶心呕吐等功效，其全球消费量稳定增长。近年来，随着健康饮食趋势的兴起，生姜在功能性食品和饮品中的应用日益广泛，如生姜茶、生姜糖果和生姜补充剂。同时，生姜精油和提取物在化妆品和香薰领域的应用也显示出市场潜力。</w:t>
      </w:r>
      <w:r>
        <w:rPr>
          <w:rFonts w:hint="eastAsia"/>
        </w:rPr>
        <w:br/>
      </w:r>
      <w:r>
        <w:rPr>
          <w:rFonts w:hint="eastAsia"/>
        </w:rPr>
        <w:t>　　生姜的未来将更加多元化和国际化。随着全球贸易的便利，生姜及其制品将进入更多国家的市场，满足不同文化背景下的消费需求。同时，生姜的功能性研究将进一步深化，开发具有特定健康益处的生姜产品，如缓解压力和提高免疫力。此外，创新的加工和保存技术，如冻干和微胶囊化，将提高生姜的附加值和市场竞争力，拓宽其在食品工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07f8087ca4e43" w:history="1">
        <w:r>
          <w:rPr>
            <w:rStyle w:val="Hyperlink"/>
          </w:rPr>
          <w:t>2025-2031年中国生姜行业发展全面调研与未来趋势分析报告</w:t>
        </w:r>
      </w:hyperlink>
      <w:r>
        <w:rPr>
          <w:rFonts w:hint="eastAsia"/>
        </w:rPr>
        <w:t>》基于国家统计局及生姜行业协会的权威数据，全面调研了生姜行业的市场规模、市场需求、产业链结构及价格变动，并对生姜细分市场进行了深入分析。报告详细剖析了生姜市场竞争格局，重点关注品牌影响力及重点企业的运营表现，同时科学预测了生姜市场前景与发展趋势，识别了行业潜在的风险与机遇。通过专业、科学的研究方法，报告为生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生姜行业相关概述</w:t>
      </w:r>
      <w:r>
        <w:rPr>
          <w:rFonts w:hint="eastAsia"/>
        </w:rPr>
        <w:br/>
      </w:r>
      <w:r>
        <w:rPr>
          <w:rFonts w:hint="eastAsia"/>
        </w:rPr>
        <w:t>　　第一节 生姜行业相关概述</w:t>
      </w:r>
      <w:r>
        <w:rPr>
          <w:rFonts w:hint="eastAsia"/>
        </w:rPr>
        <w:br/>
      </w:r>
      <w:r>
        <w:rPr>
          <w:rFonts w:hint="eastAsia"/>
        </w:rPr>
        <w:t>　　　　一、生姜产品概述</w:t>
      </w:r>
      <w:r>
        <w:rPr>
          <w:rFonts w:hint="eastAsia"/>
        </w:rPr>
        <w:br/>
      </w:r>
      <w:r>
        <w:rPr>
          <w:rFonts w:hint="eastAsia"/>
        </w:rPr>
        <w:t>　　　　二、生姜产品分类及用途</w:t>
      </w:r>
      <w:r>
        <w:rPr>
          <w:rFonts w:hint="eastAsia"/>
        </w:rPr>
        <w:br/>
      </w:r>
      <w:r>
        <w:rPr>
          <w:rFonts w:hint="eastAsia"/>
        </w:rPr>
        <w:t>　　第二节 生姜行业经营模式分析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生姜行业相关产业链分析</w:t>
      </w:r>
      <w:r>
        <w:rPr>
          <w:rFonts w:hint="eastAsia"/>
        </w:rPr>
        <w:br/>
      </w:r>
      <w:r>
        <w:rPr>
          <w:rFonts w:hint="eastAsia"/>
        </w:rPr>
        <w:t>　　　　一、药用和食用</w:t>
      </w:r>
      <w:r>
        <w:rPr>
          <w:rFonts w:hint="eastAsia"/>
        </w:rPr>
        <w:br/>
      </w:r>
      <w:r>
        <w:rPr>
          <w:rFonts w:hint="eastAsia"/>
        </w:rPr>
        <w:t>　　　　二、食疗价值</w:t>
      </w:r>
      <w:r>
        <w:rPr>
          <w:rFonts w:hint="eastAsia"/>
        </w:rPr>
        <w:br/>
      </w:r>
      <w:r>
        <w:rPr>
          <w:rFonts w:hint="eastAsia"/>
        </w:rPr>
        <w:t>　　　　三、药理作用</w:t>
      </w:r>
      <w:r>
        <w:rPr>
          <w:rFonts w:hint="eastAsia"/>
        </w:rPr>
        <w:br/>
      </w:r>
      <w:r>
        <w:rPr>
          <w:rFonts w:hint="eastAsia"/>
        </w:rPr>
        <w:t>　　　　四、中药化学成分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中国生姜行业政策环境分析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一、生姜行业监管管理体制</w:t>
      </w:r>
      <w:r>
        <w:rPr>
          <w:rFonts w:hint="eastAsia"/>
        </w:rPr>
        <w:br/>
      </w:r>
      <w:r>
        <w:rPr>
          <w:rFonts w:hint="eastAsia"/>
        </w:rPr>
        <w:t>　　　　二、生姜行业相关政策分析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中国生姜行业技术环境分析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中国生姜行业运行态势分析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中国生姜行业概况分析</w:t>
      </w:r>
      <w:r>
        <w:rPr>
          <w:rFonts w:hint="eastAsia"/>
        </w:rPr>
        <w:br/>
      </w:r>
      <w:r>
        <w:rPr>
          <w:rFonts w:hint="eastAsia"/>
        </w:rPr>
        <w:t>　　　　一、生姜生产经营概况</w:t>
      </w:r>
      <w:r>
        <w:rPr>
          <w:rFonts w:hint="eastAsia"/>
        </w:rPr>
        <w:br/>
      </w:r>
      <w:r>
        <w:rPr>
          <w:rFonts w:hint="eastAsia"/>
        </w:rPr>
        <w:t>　　　　二、生姜行业总体发展概况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中国生姜行业经受压力分析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一、人民币升值对生姜产业的压力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二、出口退税下调对生姜产业的压力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三、原材料涨价对生姜产业的压力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四、劳动力成本上升对生姜产业的压力</w:t>
      </w:r>
      <w:r>
        <w:rPr>
          <w:rFonts w:hint="eastAsia"/>
        </w:rPr>
        <w:br/>
      </w:r>
      <w:r>
        <w:rPr>
          <w:rFonts w:hint="eastAsia"/>
        </w:rPr>
        <w:t>　　第三节 中国生姜的发展及存在的问题分析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一、中国生姜行业发展中的问题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2020-2025年中国生姜产业运行情况分析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一、2020-2025年生姜行业市场供给分析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二、2020-2025年生姜行业市场需求分析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三、2020-2025年生姜行业市场规模分析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中国生姜行业集中度分析</w:t>
      </w:r>
      <w:r>
        <w:rPr>
          <w:rFonts w:hint="eastAsia"/>
        </w:rPr>
        <w:br/>
      </w:r>
      <w:r>
        <w:rPr>
          <w:rFonts w:hint="eastAsia"/>
        </w:rPr>
        <w:t>　　　　一、生姜行业市场区域分布情况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二、生姜所属行业市场集中度分析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2020-2025年中国生姜区域市场规模分析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生姜所属行业市场价格分析</w:t>
      </w:r>
      <w:r>
        <w:rPr>
          <w:rFonts w:hint="eastAsia"/>
        </w:rPr>
        <w:br/>
      </w:r>
      <w:r>
        <w:rPr>
          <w:rFonts w:hint="eastAsia"/>
        </w:rPr>
        <w:t>　　第一节 生姜所属行业产品价格特征分析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影响国内市场生姜所属行业产品价格的因素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生姜行业未来价格变化趋势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2025年中国生姜行业竞争情况分析</w:t>
      </w:r>
      <w:r>
        <w:rPr>
          <w:rFonts w:hint="eastAsia"/>
        </w:rPr>
        <w:br/>
      </w:r>
      <w:r>
        <w:rPr>
          <w:rFonts w:hint="eastAsia"/>
        </w:rPr>
        <w:t>　　第一节 生姜所属行业经济指标分析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一、生姜所属行业赢利性分析</w:t>
      </w:r>
      <w:r>
        <w:rPr>
          <w:rFonts w:hint="eastAsia"/>
        </w:rPr>
        <w:br/>
      </w:r>
      <w:r>
        <w:rPr>
          <w:rFonts w:hint="eastAsia"/>
        </w:rPr>
        <w:t>　　　　二、生姜所属产品附加值的提升空间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三、生姜行业进入壁垒/退出机制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四、生姜行业周期性、季节性等特点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生姜行业竞争结构分析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生姜行业SWOT模型分析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中国生姜行业上下游产业链分析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生姜行业上下游产业链概述</w:t>
      </w:r>
      <w:r>
        <w:rPr>
          <w:rFonts w:hint="eastAsia"/>
        </w:rPr>
        <w:br/>
      </w:r>
      <w:r>
        <w:rPr>
          <w:rFonts w:hint="eastAsia"/>
        </w:rPr>
        <w:t>　　第二节 生姜上游行业发展状况分析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生姜下游行业需求市场分析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莱芜万兴果菜食品加工有限公司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漳浦县盈丰食品集团有限公司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武宁锦福食品有限公司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青岛汉盛食品有限公司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潍坊珠峰食品有限公司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青岛吉业食品有限公司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青岛镇川农产有限公司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九江鸿立食品有限公司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2020-2025年中国生姜所属行业规模分析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2025年中国生姜所属行业结构分析</w:t>
      </w:r>
      <w:r>
        <w:rPr>
          <w:rFonts w:hint="eastAsia"/>
        </w:rPr>
        <w:br/>
      </w:r>
      <w:r>
        <w:rPr>
          <w:rFonts w:hint="eastAsia"/>
        </w:rPr>
        <w:t>　　　　一、生姜企业结构分析</w:t>
      </w:r>
      <w:r>
        <w:rPr>
          <w:rFonts w:hint="eastAsia"/>
        </w:rPr>
        <w:br/>
      </w:r>
      <w:r>
        <w:rPr>
          <w:rFonts w:hint="eastAsia"/>
        </w:rPr>
        <w:t>　　　　二、生姜行业从业人员结构分析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2020-2025年中国生姜所属行业关键性财务指标分析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生姜行业替代品分析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二、主要替代品对生姜行业的影响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生姜行业互补产品分析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二、主要互补产品对生姜行业的影响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2025年国内生姜产品的经销模式</w:t>
      </w:r>
      <w:r>
        <w:rPr>
          <w:rFonts w:hint="eastAsia"/>
        </w:rPr>
        <w:br/>
      </w:r>
      <w:r>
        <w:rPr>
          <w:rFonts w:hint="eastAsia"/>
        </w:rPr>
        <w:t>　　第二节 生姜行业渠道格局</w:t>
      </w:r>
      <w:r>
        <w:rPr>
          <w:rFonts w:hint="eastAsia"/>
        </w:rPr>
        <w:br/>
      </w:r>
      <w:r>
        <w:rPr>
          <w:rFonts w:hint="eastAsia"/>
        </w:rPr>
        <w:t>　　第三节 生姜行业渠道形式</w:t>
      </w:r>
      <w:r>
        <w:rPr>
          <w:rFonts w:hint="eastAsia"/>
        </w:rPr>
        <w:br/>
      </w:r>
      <w:r>
        <w:rPr>
          <w:rFonts w:hint="eastAsia"/>
        </w:rPr>
        <w:t>　　第四节 生姜渠道要素对比</w:t>
      </w:r>
      <w:r>
        <w:rPr>
          <w:rFonts w:hint="eastAsia"/>
        </w:rPr>
        <w:br/>
      </w:r>
      <w:r>
        <w:rPr>
          <w:rFonts w:hint="eastAsia"/>
        </w:rPr>
        <w:t>　　第五节 生姜行业国际化营销模式分析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2025年国内生姜产品生产及销售投资运作模式分析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2025-2031年生姜所属行业发展前景预测分析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生姜行业投资价值分析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一、2025-2031年国内生姜所属行业盈利能力分析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二、2025-2031年国内生姜所属行业偿债能力分析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三、2025-2031年国内生姜所属行业运营能力分析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四、2025-2031年国内生姜产品投资收益率分析预测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2025-2031年国内生姜所属行业投资机会分析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一、国内强劲的经济增长对生姜行业的支撑因素分析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二、下游行业的需求对生姜行业的推动因素分析</w:t>
      </w:r>
      <w:r>
        <w:rPr>
          <w:rFonts w:hint="eastAsia"/>
        </w:rPr>
        <w:br/>
      </w:r>
      <w:r>
        <w:rPr>
          <w:rFonts w:hint="eastAsia"/>
        </w:rPr>
        <w:t>　　　　三、生姜产品相关产业的发展对生姜行业的带动因素分析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2025-2031年中国生姜行业供需预测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二、2025-2031年中国生姜行业需求预测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2025-2031年中国生姜行业运行状况预测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一、2025-2031年生姜所属行业工业总产值预测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二、2025-2031年生姜所属行业销售收入预测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2025-2031年中国生姜行业投资风险分析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中国生姜行业存在问题分析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中国生姜行业上下游产业链风险分析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中国生姜行业投资风险分析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生姜行业发展战略规划背景意义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生姜行业战略规划制定依据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生姜行业战略规划策略分析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生姜行业市场的重点客户战略实施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生姜行业生命周期</w:t>
      </w:r>
      <w:r>
        <w:rPr>
          <w:rFonts w:hint="eastAsia"/>
        </w:rPr>
        <w:br/>
      </w:r>
      <w:r>
        <w:rPr>
          <w:rFonts w:hint="eastAsia"/>
        </w:rPr>
        <w:t>　　图表 生姜行业产业链结构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2020-2025年中国生姜行业市场规模</w:t>
      </w:r>
      <w:r>
        <w:rPr>
          <w:rFonts w:hint="eastAsia"/>
        </w:rPr>
        <w:br/>
      </w:r>
      <w:r>
        <w:rPr>
          <w:rFonts w:hint="eastAsia"/>
        </w:rPr>
        <w:t>　　图表 2025-2031年生姜行业市场规模预测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07f8087ca4e43" w:history="1">
        <w:r>
          <w:rPr>
            <w:rStyle w:val="Hyperlink"/>
          </w:rPr>
          <w:t>2025-2031年中国生姜行业发展全面调研与未来趋势分析报告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07f8087ca4e43" w:history="1">
        <w:r>
          <w:rPr>
            <w:rStyle w:val="Hyperlink"/>
          </w:rPr>
          <w:t>https://www.20087.com/6/92/ShengJiangFaZhanQuShiFenXi.html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热点：生姜怎么读、生姜擦头皮能生发吗、食用生姜、生姜水的功效与作用、生姜学名、生姜图片、生姜百科、生姜泡脚的功效与作用、生姜泡脚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259526e9948d2" w:history="1">
      <w:r>
        <w:rPr>
          <w:rStyle w:val="Hyperlink"/>
        </w:rPr>
        <w:t>2025-2031年中国生姜行业发展全面调研与未来趋势分析报告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engJiangFaZhanQuShiFenXi.html" TargetMode="External" Id="R26907f8087ca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engJiangFaZhanQuShiFenXi.html" TargetMode="External" Id="Ra27259526e99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2025-02-01T00:52:00Z</dcterms:created>
  <dcterms:modified xsi:type="dcterms:W3CDTF">2025-02-01T01:52:00Z</dcterms:modified>
  <dc:subject>2025-2031年中国生姜行业发展全面调研与未来趋势分析报告</dc:subject>
  <dc:title>2025-2031年中国生姜行业发展全面调研与未来趋势分析报告</dc:title>
  <cp:keywords>2025-2031年中国生姜行业发展全面调研与未来趋势分析报告</cp:keywords>
  <dc:description>2025-2031年中国生姜行业发展全面调研与未来趋势分析报告</dc:description>
</cp:coreProperties>
</file>