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41e06b8a4295" w:history="1">
              <w:r>
                <w:rPr>
                  <w:rStyle w:val="Hyperlink"/>
                </w:rPr>
                <w:t>2025-2031年中国薄荷酒杯行业现状调研与发展前景报告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41e06b8a4295" w:history="1">
              <w:r>
                <w:rPr>
                  <w:rStyle w:val="Hyperlink"/>
                </w:rPr>
                <w:t>2025-2031年中国薄荷酒杯行业现状调研与发展前景报告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41e06b8a4295" w:history="1">
                <w:r>
                  <w:rPr>
                    <w:rStyle w:val="Hyperlink"/>
                  </w:rPr>
                  <w:t>https://www.20087.com/6/72/BoHeJiuBeiFaZhanXianZhuangQianJing.html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酒杯是专为盛装含薄荷风味饮品而设计的玻璃容器，常见于鸡尾酒、莫吉托（Mojito）、冰茶、苏打水等清凉系饮品的饮用场景。目前，薄荷酒杯多采用厚壁玻璃或水晶材质，具备良好的隔热性与握持感，部分款式设计有内凹纹理或特殊杯口形状，以增强香气释放与口感体验。随着年轻消费群体对社交饮酒文化与个性生活方式的追求上升，薄荷酒杯正从酒吧专业器具走向家庭餐桌与户外聚会场景。薄荷酒杯企业也在不断丰富杯型选择，推出小容量短杯、长饮杯、双层隔热杯等多样化产品，并结合手工吹制、浮雕刻花、渐变釉色等工艺提升视觉吸引力与收藏价值。</w:t>
      </w:r>
      <w:r>
        <w:rPr>
          <w:rFonts w:hint="eastAsia"/>
        </w:rPr>
        <w:br/>
      </w:r>
      <w:r>
        <w:rPr>
          <w:rFonts w:hint="eastAsia"/>
        </w:rPr>
        <w:t>　　未来，薄荷酒杯的发展将围绕功能创新、环保材料与文化表达三个维度展开。抗菌玻璃、冷凝控制涂层与温度感应变色技术的应用，将提升用户的饮用舒适度与互动体验。同时，可重复使用、可回收玻璃与植物基替代材料的推广，将有助于减少一次性杯具带来的环境负担，符合全球减塑趋势。此外，IP联名、城市限定、节日主题等文化创意元素的融入，也将进一步拓展其在礼品市场与品牌营销中的应用空间。整体来看，薄荷酒杯将在消费升级与生活美学兴起的双重推动下，由实用饮具向承载社交属性与文化认同的生活方式载体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41e06b8a4295" w:history="1">
        <w:r>
          <w:rPr>
            <w:rStyle w:val="Hyperlink"/>
          </w:rPr>
          <w:t>2025-2031年中国薄荷酒杯行业现状调研与发展前景报告</w:t>
        </w:r>
      </w:hyperlink>
      <w:r>
        <w:rPr>
          <w:rFonts w:hint="eastAsia"/>
        </w:rPr>
        <w:t>》依托国家统计局、相关行业协会及科研单位提供的权威数据，全面分析了薄荷酒杯行业发展环境、产业链结构、市场供需状况及价格变化，重点研究了薄荷酒杯行业内主要企业的经营现状。报告对薄荷酒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薄荷酒杯行业概述</w:t>
      </w:r>
      <w:r>
        <w:rPr>
          <w:rFonts w:hint="eastAsia"/>
        </w:rPr>
        <w:br/>
      </w:r>
      <w:r>
        <w:rPr>
          <w:rFonts w:hint="eastAsia"/>
        </w:rPr>
        <w:t>　　第一节 薄荷酒杯定义与分类</w:t>
      </w:r>
      <w:r>
        <w:rPr>
          <w:rFonts w:hint="eastAsia"/>
        </w:rPr>
        <w:br/>
      </w:r>
      <w:r>
        <w:rPr>
          <w:rFonts w:hint="eastAsia"/>
        </w:rPr>
        <w:t>　　第二节 薄荷酒杯应用领域</w:t>
      </w:r>
      <w:r>
        <w:rPr>
          <w:rFonts w:hint="eastAsia"/>
        </w:rPr>
        <w:br/>
      </w:r>
      <w:r>
        <w:rPr>
          <w:rFonts w:hint="eastAsia"/>
        </w:rPr>
        <w:t>　　第三节 薄荷酒杯行业经济指标分析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薄荷酒杯产业链及经营模式分析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三、薄荷酒杯销售模式及销售渠道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全球薄荷酒杯市场发展综述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2019-2024年全球薄荷酒杯市场规模与趋势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主要国家与地区薄荷酒杯市场分析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2025-2031年全球薄荷酒杯行业发展趋势与前景预测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中国薄荷酒杯行业市场分析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一、国内薄荷酒杯产能及利用情况</w:t>
      </w:r>
      <w:r>
        <w:rPr>
          <w:rFonts w:hint="eastAsia"/>
        </w:rPr>
        <w:br/>
      </w:r>
      <w:r>
        <w:rPr>
          <w:rFonts w:hint="eastAsia"/>
        </w:rPr>
        <w:t>　　　　二、薄荷酒杯产能扩张与投资动态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2025-2031年薄荷酒杯行业产量统计与趋势预测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一、2019-2024年薄荷酒杯行业产量数据统计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1、2019-2024年薄荷酒杯产量及增长趋势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二、影响薄荷酒杯产量的关键因素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三、2025-2031年薄荷酒杯产量预测</w:t>
      </w:r>
      <w:r>
        <w:rPr>
          <w:rFonts w:hint="eastAsia"/>
        </w:rPr>
        <w:br/>
      </w:r>
      <w:r>
        <w:rPr>
          <w:rFonts w:hint="eastAsia"/>
        </w:rPr>
        <w:t>　　第三节 2025-2031年薄荷酒杯市场需求与销售分析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一、2024-2025年薄荷酒杯行业需求现状</w:t>
      </w:r>
      <w:r>
        <w:rPr>
          <w:rFonts w:hint="eastAsia"/>
        </w:rPr>
        <w:br/>
      </w:r>
      <w:r>
        <w:rPr>
          <w:rFonts w:hint="eastAsia"/>
        </w:rPr>
        <w:t>　　　　二、薄荷酒杯客户群体与需求特点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中国薄荷酒杯细分市场与下游应用领域分析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薄荷酒杯细分市场分析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薄荷酒杯下游应用与客户群体分析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一、2024-2025年薄荷酒杯各应用领域市场现状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国内外薄荷酒杯行业技术差异与原因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一、2019-2024年薄荷酒杯市场价格走势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薄荷酒杯定价策略与方法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薄荷酒杯行业进口情况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一、2019-2024年薄荷酒杯进口规模及增长情况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薄荷酒杯行业出口情况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一、2019-2024年薄荷酒杯出口规模及增长情况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2019-2024年中国薄荷酒杯行业总体发展与财务状况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2019-2024年中国薄荷酒杯行业规模情况</w:t>
      </w:r>
      <w:r>
        <w:rPr>
          <w:rFonts w:hint="eastAsia"/>
        </w:rPr>
        <w:br/>
      </w:r>
      <w:r>
        <w:rPr>
          <w:rFonts w:hint="eastAsia"/>
        </w:rPr>
        <w:t>　　　　一、薄荷酒杯行业企业数量规模</w:t>
      </w:r>
      <w:r>
        <w:rPr>
          <w:rFonts w:hint="eastAsia"/>
        </w:rPr>
        <w:br/>
      </w:r>
      <w:r>
        <w:rPr>
          <w:rFonts w:hint="eastAsia"/>
        </w:rPr>
        <w:t>　　　　二、薄荷酒杯行业从业人员规模</w:t>
      </w:r>
      <w:r>
        <w:rPr>
          <w:rFonts w:hint="eastAsia"/>
        </w:rPr>
        <w:br/>
      </w:r>
      <w:r>
        <w:rPr>
          <w:rFonts w:hint="eastAsia"/>
        </w:rPr>
        <w:t>　　　　三、薄荷酒杯行业市场敏感性分析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2019-2024年中国薄荷酒杯行业财务能力分析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一、薄荷酒杯行业盈利能力</w:t>
      </w:r>
      <w:r>
        <w:rPr>
          <w:rFonts w:hint="eastAsia"/>
        </w:rPr>
        <w:br/>
      </w:r>
      <w:r>
        <w:rPr>
          <w:rFonts w:hint="eastAsia"/>
        </w:rPr>
        <w:t>　　　　二、薄荷酒杯行业偿债能力</w:t>
      </w:r>
      <w:r>
        <w:rPr>
          <w:rFonts w:hint="eastAsia"/>
        </w:rPr>
        <w:br/>
      </w:r>
      <w:r>
        <w:rPr>
          <w:rFonts w:hint="eastAsia"/>
        </w:rPr>
        <w:t>　　　　三、薄荷酒杯行业营运能力</w:t>
      </w:r>
      <w:r>
        <w:rPr>
          <w:rFonts w:hint="eastAsia"/>
        </w:rPr>
        <w:br/>
      </w:r>
      <w:r>
        <w:rPr>
          <w:rFonts w:hint="eastAsia"/>
        </w:rPr>
        <w:t>　　　　四、薄荷酒杯行业发展能力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中国薄荷酒杯行业竞争格局分析</w:t>
      </w:r>
      <w:r>
        <w:rPr>
          <w:rFonts w:hint="eastAsia"/>
        </w:rPr>
        <w:br/>
      </w:r>
      <w:r>
        <w:rPr>
          <w:rFonts w:hint="eastAsia"/>
        </w:rPr>
        <w:t>　　第一节 薄荷酒杯行业竞争格局总览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2024-2025年薄荷酒杯行业竞争力分析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2019-2024年薄荷酒杯行业企业并购活动分析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2025年中国薄荷酒杯企业发展企业发展策略与建议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薄荷酒杯销售模式与渠道策略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薄荷酒杯品牌与市场推广策略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薄荷酒杯研发投入与技术创新能力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薄荷酒杯合作联盟与资源整合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中国薄荷酒杯行业风险与对策</w:t>
      </w:r>
      <w:r>
        <w:rPr>
          <w:rFonts w:hint="eastAsia"/>
        </w:rPr>
        <w:br/>
      </w:r>
      <w:r>
        <w:rPr>
          <w:rFonts w:hint="eastAsia"/>
        </w:rPr>
        <w:t>　　第一节 薄荷酒杯行业SWOT分析</w:t>
      </w:r>
      <w:r>
        <w:rPr>
          <w:rFonts w:hint="eastAsia"/>
        </w:rPr>
        <w:br/>
      </w:r>
      <w:r>
        <w:rPr>
          <w:rFonts w:hint="eastAsia"/>
        </w:rPr>
        <w:t>　　　　一、薄荷酒杯行业优势</w:t>
      </w:r>
      <w:r>
        <w:rPr>
          <w:rFonts w:hint="eastAsia"/>
        </w:rPr>
        <w:br/>
      </w:r>
      <w:r>
        <w:rPr>
          <w:rFonts w:hint="eastAsia"/>
        </w:rPr>
        <w:t>　　　　二、薄荷酒杯行业劣势</w:t>
      </w:r>
      <w:r>
        <w:rPr>
          <w:rFonts w:hint="eastAsia"/>
        </w:rPr>
        <w:br/>
      </w:r>
      <w:r>
        <w:rPr>
          <w:rFonts w:hint="eastAsia"/>
        </w:rPr>
        <w:t>　　　　三、薄荷酒杯市场机会</w:t>
      </w:r>
      <w:r>
        <w:rPr>
          <w:rFonts w:hint="eastAsia"/>
        </w:rPr>
        <w:br/>
      </w:r>
      <w:r>
        <w:rPr>
          <w:rFonts w:hint="eastAsia"/>
        </w:rPr>
        <w:t>　　　　四、薄荷酒杯市场威胁</w:t>
      </w:r>
      <w:r>
        <w:rPr>
          <w:rFonts w:hint="eastAsia"/>
        </w:rPr>
        <w:br/>
      </w:r>
      <w:r>
        <w:rPr>
          <w:rFonts w:hint="eastAsia"/>
        </w:rPr>
        <w:t>　　第二节 薄荷酒杯行业风险及对策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2024-2025年薄荷酒杯行业发展环境分析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一、薄荷酒杯行业主管部门与监管体制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二、薄荷酒杯行业主要法律法规及政策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三、薄荷酒杯行业标准与质量监管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2025-2031年薄荷酒杯行业发展趋势与方向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2025-2031年薄荷酒杯行业发展潜力与机遇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[⋅中⋅智⋅林⋅]薄荷酒杯行业发展建议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2025-2031年中国薄荷酒杯行业产量预测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2025-2031年中国薄荷酒杯行业市场需求预测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**地区薄荷酒杯市场规模及增长情况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**地区薄荷酒杯行业市场需求情况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2025年薄荷酒杯行业壁垒</w:t>
      </w:r>
      <w:r>
        <w:rPr>
          <w:rFonts w:hint="eastAsia"/>
        </w:rPr>
        <w:br/>
      </w:r>
      <w:r>
        <w:rPr>
          <w:rFonts w:hint="eastAsia"/>
        </w:rPr>
        <w:t>　　图表 2025年薄荷酒杯市场前景分析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2025-2031年中国薄荷酒杯市场规模预测</w:t>
      </w:r>
      <w:r>
        <w:rPr>
          <w:rFonts w:hint="eastAsia"/>
        </w:rPr>
        <w:br/>
      </w:r>
      <w:r>
        <w:rPr>
          <w:rFonts w:hint="eastAsia"/>
        </w:rPr>
        <w:t>　　图表 2025年薄荷酒杯发展趋势预测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41e06b8a4295" w:history="1">
        <w:r>
          <w:rPr>
            <w:rStyle w:val="Hyperlink"/>
          </w:rPr>
          <w:t>2025-2031年中国薄荷酒杯行业现状调研与发展前景报告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41e06b8a4295" w:history="1">
        <w:r>
          <w:rPr>
            <w:rStyle w:val="Hyperlink"/>
          </w:rPr>
          <w:t>https://www.20087.com/6/72/BoHeJiuBeiFaZhanXianZhuangQianJing.html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热点：薄荷酒的功效与作用、薄荷酒txl、白酒大杯子叫什么、薄荷酒副cp、小酒杯的酒叫什么、薄荷酒好看吗、绿薄荷酒、薄荷酒百度、冰酒用什么酒杯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a0b4b32a4cd9" w:history="1">
      <w:r>
        <w:rPr>
          <w:rStyle w:val="Hyperlink"/>
        </w:rPr>
        <w:t>2025-2031年中国薄荷酒杯行业现状调研与发展前景报告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oHeJiuBeiFaZhanXianZhuangQianJing.html" TargetMode="External" Id="Rfa9741e06b8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oHeJiuBeiFaZhanXianZhuangQianJing.html" TargetMode="External" Id="R199ea0b4b32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2025-05-18T03:32:49Z</dcterms:created>
  <dcterms:modified xsi:type="dcterms:W3CDTF">2025-05-18T04:32:49Z</dcterms:modified>
  <dc:subject>2025-2031年中国薄荷酒杯行业现状调研与发展前景报告</dc:subject>
  <dc:title>2025-2031年中国薄荷酒杯行业现状调研与发展前景报告</dc:title>
  <cp:keywords>2025-2031年中国薄荷酒杯行业现状调研与发展前景报告</cp:keywords>
  <dc:description>2025-2031年中国薄荷酒杯行业现状调研与发展前景报告</dc:description>
</cp:coreProperties>
</file>