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5e5e118714454" w:history="1">
              <w:r>
                <w:rPr>
                  <w:rStyle w:val="Hyperlink"/>
                </w:rPr>
                <w:t>2025-2031年中国袋泡茶（茶包）市场深度调研与发展趋势分析报告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5e5e118714454" w:history="1">
              <w:r>
                <w:rPr>
                  <w:rStyle w:val="Hyperlink"/>
                </w:rPr>
                <w:t>2025-2031年中国袋泡茶（茶包）市场深度调研与发展趋势分析报告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5e5e118714454" w:history="1">
                <w:r>
                  <w:rPr>
                    <w:rStyle w:val="Hyperlink"/>
                  </w:rPr>
                  <w:t>https://www.20087.com/6/62/DaiPaoChaChaBaoWeiLaiFaZhanQuShi.html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作为一种便捷饮用茶叶的方式，已经在全球范围内普及，其受欢迎程度源于其便利性和广泛的口味选择。近年来，随着消费者健康意识的提升，袋泡茶行业开始关注天然成分和有机认证，推出更多无添加、低咖啡因或草本混合的产品。此外，个性化和高端化的趋势也逐渐显现，例如定制化的茶包设计和高端茶叶的袋泡包装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袋泡茶市场将持续探索创新和可持续性。一方面，研发将集中在提升茶包材料的环保属性，比如使用可降解材料替代传统的塑料封口，减少环境污染。另一方面，智能化包装和智能推荐系统可能成为行业的新亮点，通过RFID标签和移动应用，提供个性化的饮茶建议和健康追踪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5e5e118714454" w:history="1">
        <w:r>
          <w:rPr>
            <w:rStyle w:val="Hyperlink"/>
          </w:rPr>
          <w:t>2025-2031年中国袋泡茶（茶包）市场深度调研与发展趋势分析报告</w:t>
        </w:r>
      </w:hyperlink>
      <w:r>
        <w:rPr>
          <w:rFonts w:hint="eastAsia"/>
        </w:rPr>
        <w:t>》通过详实的数据分析，全面解析了袋泡茶（茶包）行业的市场规模、需求动态及价格趋势，深入探讨了袋泡茶（茶包）产业链上下游的协同关系与竞争格局变化。报告对袋泡茶（茶包）细分市场进行精准划分，结合重点企业研究，揭示了品牌影响力与市场集中度的现状，为行业参与者提供了清晰的竞争态势洞察。同时，报告结合宏观经济环境、技术发展路径及消费者需求演变，科学预测了袋泡茶（茶包）行业的未来发展方向，并针对潜在风险提出了切实可行的应对策略。报告为袋泡茶（茶包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全球荞麦袋泡茶行业发展分析</w:t>
      </w:r>
      <w:r>
        <w:rPr>
          <w:rFonts w:hint="eastAsia"/>
        </w:rPr>
        <w:br/>
      </w:r>
      <w:r>
        <w:rPr>
          <w:rFonts w:hint="eastAsia"/>
        </w:rPr>
        <w:t>　　第一节 全球荞麦袋泡茶行业发展轨迹综述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一、全球荞麦袋泡茶行业发展历程</w:t>
      </w:r>
      <w:r>
        <w:rPr>
          <w:rFonts w:hint="eastAsia"/>
        </w:rPr>
        <w:br/>
      </w:r>
      <w:r>
        <w:rPr>
          <w:rFonts w:hint="eastAsia"/>
        </w:rPr>
        <w:t>　　　　二、全球荞麦袋泡茶行业发展面临的问题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三、全球荞麦袋泡茶行业技术发展现状及趋势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全球荞麦袋泡茶行业市场情况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一、2025年全球荞麦袋泡茶产业发展分析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三、2025年全球荞麦袋泡茶行业研发动态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四、2025年全球荞麦袋泡茶行业挑战与机会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部分国家地区荞麦袋泡茶行业发展状况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一、2020-2025年美国荞麦袋泡茶行业发展分析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二、2020-2025年欧洲荞麦袋泡茶行业发展分析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三、2020-2025年日本荞麦袋泡茶行业发展分析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四、2020-2025年韩国荞麦袋泡茶行业发展分析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我国荞麦袋泡茶行业发展现状</w:t>
      </w:r>
      <w:r>
        <w:rPr>
          <w:rFonts w:hint="eastAsia"/>
        </w:rPr>
        <w:br/>
      </w:r>
      <w:r>
        <w:rPr>
          <w:rFonts w:hint="eastAsia"/>
        </w:rPr>
        <w:t>　　第一节 中国荞麦袋泡茶行业发展概述</w:t>
      </w:r>
      <w:r>
        <w:rPr>
          <w:rFonts w:hint="eastAsia"/>
        </w:rPr>
        <w:br/>
      </w:r>
      <w:r>
        <w:rPr>
          <w:rFonts w:hint="eastAsia"/>
        </w:rPr>
        <w:t>　　　　一、中国荞麦袋泡茶行业发展历程</w:t>
      </w:r>
      <w:r>
        <w:rPr>
          <w:rFonts w:hint="eastAsia"/>
        </w:rPr>
        <w:br/>
      </w:r>
      <w:r>
        <w:rPr>
          <w:rFonts w:hint="eastAsia"/>
        </w:rPr>
        <w:t>　　　　二、中国荞麦袋泡茶行业发展面临问题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三、中国荞麦袋泡茶行业技术发展现状及趋势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我国荞麦袋泡茶行业发展状况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一、2025年中国荞麦袋泡茶行业发展回顾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二、2025年我国荞麦袋泡茶市场发展分析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2020-2025年中国荞麦袋泡茶行业供需分析</w:t>
      </w:r>
      <w:r>
        <w:rPr>
          <w:rFonts w:hint="eastAsia"/>
        </w:rPr>
        <w:br/>
      </w:r>
      <w:r>
        <w:rPr>
          <w:rFonts w:hint="eastAsia"/>
        </w:rPr>
        <w:t>　　第四节 2025年荞麦袋泡茶行业产量分析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一、2025年我国荞麦袋泡茶产量分析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二、2025-2031年我国荞麦袋泡茶产量预测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中国荞麦袋泡茶行业区域市场分析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2025年华北地区荞麦袋泡茶行业分析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2025年东北地区荞麦袋泡茶行业分析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2025年华东地区荞麦袋泡茶行业分析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2025年华南地区荞麦袋泡茶行业分析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2025年华中地区荞麦袋泡茶行业分析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2025年西南地区荞麦袋泡茶行业分析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2025年西北地区荞麦袋泡茶行业分析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荞麦袋泡茶行业投资与发展前景分析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2025年荞麦袋泡茶行业投资情况分析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荞麦袋泡茶行业投资机会分析</w:t>
      </w:r>
      <w:r>
        <w:rPr>
          <w:rFonts w:hint="eastAsia"/>
        </w:rPr>
        <w:br/>
      </w:r>
      <w:r>
        <w:rPr>
          <w:rFonts w:hint="eastAsia"/>
        </w:rPr>
        <w:t>　　　　一、荞麦袋泡茶投资项目分析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二、可以投资的荞麦袋泡茶模式</w:t>
      </w:r>
      <w:r>
        <w:rPr>
          <w:rFonts w:hint="eastAsia"/>
        </w:rPr>
        <w:br/>
      </w:r>
      <w:r>
        <w:rPr>
          <w:rFonts w:hint="eastAsia"/>
        </w:rPr>
        <w:t>　　　　三、2025年荞麦袋泡茶投资机会</w:t>
      </w:r>
      <w:r>
        <w:rPr>
          <w:rFonts w:hint="eastAsia"/>
        </w:rPr>
        <w:br/>
      </w:r>
      <w:r>
        <w:rPr>
          <w:rFonts w:hint="eastAsia"/>
        </w:rPr>
        <w:t>　　　　四、2025年荞麦袋泡茶投资新方向</w:t>
      </w:r>
      <w:r>
        <w:rPr>
          <w:rFonts w:hint="eastAsia"/>
        </w:rPr>
        <w:br/>
      </w:r>
      <w:r>
        <w:rPr>
          <w:rFonts w:hint="eastAsia"/>
        </w:rPr>
        <w:t>　　第三节 荞麦袋泡茶行业发展前景分析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一、2025年荞麦袋泡茶市场面临的发展商机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二、2025-2031年荞麦袋泡茶市场的发展前景分析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荞麦袋泡茶行业竞争格局分析</w:t>
      </w:r>
      <w:r>
        <w:rPr>
          <w:rFonts w:hint="eastAsia"/>
        </w:rPr>
        <w:br/>
      </w:r>
      <w:r>
        <w:rPr>
          <w:rFonts w:hint="eastAsia"/>
        </w:rPr>
        <w:t>　　第一节 荞麦袋泡茶行业集中度分析</w:t>
      </w:r>
      <w:r>
        <w:rPr>
          <w:rFonts w:hint="eastAsia"/>
        </w:rPr>
        <w:br/>
      </w:r>
      <w:r>
        <w:rPr>
          <w:rFonts w:hint="eastAsia"/>
        </w:rPr>
        <w:t>　　　　一、荞麦袋泡茶市场集中度分析</w:t>
      </w:r>
      <w:r>
        <w:rPr>
          <w:rFonts w:hint="eastAsia"/>
        </w:rPr>
        <w:br/>
      </w:r>
      <w:r>
        <w:rPr>
          <w:rFonts w:hint="eastAsia"/>
        </w:rPr>
        <w:t>　　　　二、荞麦袋泡茶企业集中度分析</w:t>
      </w:r>
      <w:r>
        <w:rPr>
          <w:rFonts w:hint="eastAsia"/>
        </w:rPr>
        <w:br/>
      </w:r>
      <w:r>
        <w:rPr>
          <w:rFonts w:hint="eastAsia"/>
        </w:rPr>
        <w:t>　　　　三、荞麦袋泡茶区域集中度分析</w:t>
      </w:r>
      <w:r>
        <w:rPr>
          <w:rFonts w:hint="eastAsia"/>
        </w:rPr>
        <w:br/>
      </w:r>
      <w:r>
        <w:rPr>
          <w:rFonts w:hint="eastAsia"/>
        </w:rPr>
        <w:t>　　第二节 荞麦袋泡茶行业主要企业竞争力分析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荞麦袋泡茶行业竞争格局分析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一、2025年荞麦袋泡茶行业竞争分析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二、2025年中外荞麦袋泡茶产品竞争分析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三、2020-2025年我国荞麦袋泡茶市场竞争分析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五、2025-2031年国内主要荞麦袋泡茶企业动向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2025-2031年中国荞麦袋泡茶行业发展形势分析</w:t>
      </w:r>
      <w:r>
        <w:rPr>
          <w:rFonts w:hint="eastAsia"/>
        </w:rPr>
        <w:br/>
      </w:r>
      <w:r>
        <w:rPr>
          <w:rFonts w:hint="eastAsia"/>
        </w:rPr>
        <w:t>　　第一节 荞麦袋泡茶行业发展概况</w:t>
      </w:r>
      <w:r>
        <w:rPr>
          <w:rFonts w:hint="eastAsia"/>
        </w:rPr>
        <w:br/>
      </w:r>
      <w:r>
        <w:rPr>
          <w:rFonts w:hint="eastAsia"/>
        </w:rPr>
        <w:t>　　　　一、荞麦袋泡茶行业发展特点分析</w:t>
      </w:r>
      <w:r>
        <w:rPr>
          <w:rFonts w:hint="eastAsia"/>
        </w:rPr>
        <w:br/>
      </w:r>
      <w:r>
        <w:rPr>
          <w:rFonts w:hint="eastAsia"/>
        </w:rPr>
        <w:t>　　　　二、荞麦袋泡茶行业投资现状分析</w:t>
      </w:r>
      <w:r>
        <w:rPr>
          <w:rFonts w:hint="eastAsia"/>
        </w:rPr>
        <w:br/>
      </w:r>
      <w:r>
        <w:rPr>
          <w:rFonts w:hint="eastAsia"/>
        </w:rPr>
        <w:t>　　　　三、荞麦袋泡茶所属行业总产值分析</w:t>
      </w:r>
      <w:r>
        <w:rPr>
          <w:rFonts w:hint="eastAsia"/>
        </w:rPr>
        <w:br/>
      </w:r>
      <w:r>
        <w:rPr>
          <w:rFonts w:hint="eastAsia"/>
        </w:rPr>
        <w:t>　　　　四、荞麦袋泡茶行业技术发展分析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2020-2025年荞麦袋泡茶行业市场情况分析</w:t>
      </w:r>
      <w:r>
        <w:rPr>
          <w:rFonts w:hint="eastAsia"/>
        </w:rPr>
        <w:br/>
      </w:r>
      <w:r>
        <w:rPr>
          <w:rFonts w:hint="eastAsia"/>
        </w:rPr>
        <w:t>　　　　一、荞麦袋泡茶行业市场发展分析</w:t>
      </w:r>
      <w:r>
        <w:rPr>
          <w:rFonts w:hint="eastAsia"/>
        </w:rPr>
        <w:br/>
      </w:r>
      <w:r>
        <w:rPr>
          <w:rFonts w:hint="eastAsia"/>
        </w:rPr>
        <w:t>　　　　二、荞麦袋泡茶市场存在的问题</w:t>
      </w:r>
      <w:r>
        <w:rPr>
          <w:rFonts w:hint="eastAsia"/>
        </w:rPr>
        <w:br/>
      </w:r>
      <w:r>
        <w:rPr>
          <w:rFonts w:hint="eastAsia"/>
        </w:rPr>
        <w:t>　　　　三、荞麦袋泡茶市场规模分析</w:t>
      </w:r>
      <w:r>
        <w:rPr>
          <w:rFonts w:hint="eastAsia"/>
        </w:rPr>
        <w:br/>
      </w:r>
      <w:r>
        <w:rPr>
          <w:rFonts w:hint="eastAsia"/>
        </w:rPr>
        <w:t>　　第三节 2020-2025年荞麦袋泡茶产销状况分析</w:t>
      </w:r>
      <w:r>
        <w:rPr>
          <w:rFonts w:hint="eastAsia"/>
        </w:rPr>
        <w:br/>
      </w:r>
      <w:r>
        <w:rPr>
          <w:rFonts w:hint="eastAsia"/>
        </w:rPr>
        <w:t>　　　　一、荞麦袋泡茶产量分析</w:t>
      </w:r>
      <w:r>
        <w:rPr>
          <w:rFonts w:hint="eastAsia"/>
        </w:rPr>
        <w:br/>
      </w:r>
      <w:r>
        <w:rPr>
          <w:rFonts w:hint="eastAsia"/>
        </w:rPr>
        <w:t>　　　　二、荞麦袋泡茶产能分析</w:t>
      </w:r>
      <w:r>
        <w:rPr>
          <w:rFonts w:hint="eastAsia"/>
        </w:rPr>
        <w:br/>
      </w:r>
      <w:r>
        <w:rPr>
          <w:rFonts w:hint="eastAsia"/>
        </w:rPr>
        <w:t>　　　　三、荞麦袋泡茶市场需求状况分析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中国荞麦袋泡茶所属行业整体运行指标分析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2025年中国荞麦袋泡茶行业总体规模分析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2025年中国荞麦袋泡茶所属行业产销分析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2025年中国荞麦袋泡茶行业财务指标总体分析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一、2020-2025年荞麦袋泡茶行业产销情况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二、2020-2025年荞麦袋泡茶行业库存情况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三、2020-2025年荞麦袋泡茶行业资金周转情况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一、2020-2025年荞麦袋泡茶行业价格走势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二、2020-2025年荞麦袋泡茶行业营业收入情况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三、2020-2025年荞麦袋泡茶行业毛利率情况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四、2020-2025年荞麦袋泡茶行业赢利能力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五、2020-2025年荞麦袋泡茶行业赢利水平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六、2025-2031年荞麦袋泡茶行业赢利预测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荞麦袋泡茶行业盈利能力分析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2025年中国荞麦袋泡茶行业利润总额分析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2025年中国荞麦袋泡茶行业销售利润率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2025年中国荞麦袋泡茶行业总资产利润率分析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2025年中国荞麦袋泡茶行业产值利税率分析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荞麦袋泡茶重点企业发展分析</w:t>
      </w:r>
      <w:r>
        <w:rPr>
          <w:rFonts w:hint="eastAsia"/>
        </w:rPr>
        <w:br/>
      </w:r>
      <w:r>
        <w:rPr>
          <w:rFonts w:hint="eastAsia"/>
        </w:rPr>
        <w:t>　　　　一、立顿公司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2、企业发展历史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4、企业产销分析</w:t>
      </w:r>
      <w:r>
        <w:rPr>
          <w:rFonts w:hint="eastAsia"/>
        </w:rPr>
        <w:br/>
      </w:r>
      <w:r>
        <w:rPr>
          <w:rFonts w:hint="eastAsia"/>
        </w:rPr>
        <w:t>　　　　　　5、企业产品相关技术</w:t>
      </w:r>
      <w:r>
        <w:rPr>
          <w:rFonts w:hint="eastAsia"/>
        </w:rPr>
        <w:br/>
      </w:r>
      <w:r>
        <w:rPr>
          <w:rFonts w:hint="eastAsia"/>
        </w:rPr>
        <w:t>　　　　　　6、企业的行业地位分析</w:t>
      </w:r>
      <w:r>
        <w:rPr>
          <w:rFonts w:hint="eastAsia"/>
        </w:rPr>
        <w:br/>
      </w:r>
      <w:r>
        <w:rPr>
          <w:rFonts w:hint="eastAsia"/>
        </w:rPr>
        <w:t>　　　　二、云南龙润茶业集团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2、企业营销渠道分析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6、企业产销分析</w:t>
      </w:r>
      <w:r>
        <w:rPr>
          <w:rFonts w:hint="eastAsia"/>
        </w:rPr>
        <w:br/>
      </w:r>
      <w:r>
        <w:rPr>
          <w:rFonts w:hint="eastAsia"/>
        </w:rPr>
        <w:t>　　　　　　7、企业产品相关技术</w:t>
      </w:r>
      <w:r>
        <w:rPr>
          <w:rFonts w:hint="eastAsia"/>
        </w:rPr>
        <w:br/>
      </w:r>
      <w:r>
        <w:rPr>
          <w:rFonts w:hint="eastAsia"/>
        </w:rPr>
        <w:t>　　　　　　8、企业的行业地位分析</w:t>
      </w:r>
      <w:r>
        <w:rPr>
          <w:rFonts w:hint="eastAsia"/>
        </w:rPr>
        <w:br/>
      </w:r>
      <w:r>
        <w:rPr>
          <w:rFonts w:hint="eastAsia"/>
        </w:rPr>
        <w:t>　　　　三、赣州虔发保健品有限公司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2、企业营销渠道分析</w:t>
      </w:r>
      <w:r>
        <w:rPr>
          <w:rFonts w:hint="eastAsia"/>
        </w:rPr>
        <w:br/>
      </w:r>
      <w:r>
        <w:rPr>
          <w:rFonts w:hint="eastAsia"/>
        </w:rPr>
        <w:t>　　　　　　3、企业资经营现状</w:t>
      </w:r>
      <w:r>
        <w:rPr>
          <w:rFonts w:hint="eastAsia"/>
        </w:rPr>
        <w:br/>
      </w:r>
      <w:r>
        <w:rPr>
          <w:rFonts w:hint="eastAsia"/>
        </w:rPr>
        <w:t>　　　　　　4、企业的行业地位分析</w:t>
      </w:r>
      <w:r>
        <w:rPr>
          <w:rFonts w:hint="eastAsia"/>
        </w:rPr>
        <w:br/>
      </w:r>
      <w:r>
        <w:rPr>
          <w:rFonts w:hint="eastAsia"/>
        </w:rPr>
        <w:t>　　　　四、杭州骆驼茶业有限公司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五、昆山银海食品有限公司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3、企业经营现状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六、浙江海宁奇乐茶业有限公司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七、上海银江食品有限公司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八、杭州亨达茶业技术开发公司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4、企业经营现状</w:t>
      </w:r>
      <w:r>
        <w:rPr>
          <w:rFonts w:hint="eastAsia"/>
        </w:rPr>
        <w:br/>
      </w:r>
      <w:r>
        <w:rPr>
          <w:rFonts w:hint="eastAsia"/>
        </w:rPr>
        <w:t>　　　　　　5、企业优势分析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7、企业动态分析</w:t>
      </w:r>
      <w:r>
        <w:rPr>
          <w:rFonts w:hint="eastAsia"/>
        </w:rPr>
        <w:br/>
      </w:r>
      <w:r>
        <w:rPr>
          <w:rFonts w:hint="eastAsia"/>
        </w:rPr>
        <w:t>　　　　九、天津天士力帝泊洱销售有限公司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3、企业产品相关技术</w:t>
      </w:r>
      <w:r>
        <w:rPr>
          <w:rFonts w:hint="eastAsia"/>
        </w:rPr>
        <w:br/>
      </w:r>
      <w:r>
        <w:rPr>
          <w:rFonts w:hint="eastAsia"/>
        </w:rPr>
        <w:t>　　　　十、东莞大益茶业科技有限公司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2、企业产能分析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荞麦袋泡茶行业投资策略分析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2025年荞麦袋泡茶行业投资效益分析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2025年荞麦袋泡茶行业投资策略研究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2025-2031年荞麦袋泡茶行业投资风险预警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影响荞麦袋泡茶行业发展的主要因素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一、2025年影响荞麦袋泡茶行业运行的有利因素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二、2025年影响荞麦袋泡茶行业运行的稳定因素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三、2025年影响荞麦袋泡茶行业运行的不利因素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四、2025年我国荞麦袋泡茶行业发展面临的挑战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五、2025年我国荞麦袋泡茶行业发展面临的机遇</w:t>
      </w:r>
      <w:r>
        <w:rPr>
          <w:rFonts w:hint="eastAsia"/>
        </w:rPr>
        <w:br/>
      </w:r>
      <w:r>
        <w:rPr>
          <w:rFonts w:hint="eastAsia"/>
        </w:rPr>
        <w:t>　　第二节 荞麦袋泡茶行业投资风险预警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一、2025-2031年荞麦袋泡茶行业市场风险预测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二、2025-2031年荞麦袋泡茶行业政策风险预测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三、2025-2031年荞麦袋泡茶行业经营风险预测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四、2025-2031年荞麦袋泡茶行业技术风险预测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五、2025-2031年荞麦袋泡茶行业竞争风险预测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六、2025-2031年荞麦袋泡茶行业其他风险预测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2025-2031年荞麦袋泡茶行业发展趋势分析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2025-2031年中国荞麦袋泡茶市场趋势分析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一、2020-2025年我国荞麦袋泡茶市场趋势总结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二、2025-2031年我国荞麦袋泡茶发展趋势分析</w:t>
      </w:r>
      <w:r>
        <w:rPr>
          <w:rFonts w:hint="eastAsia"/>
        </w:rPr>
        <w:br/>
      </w:r>
      <w:r>
        <w:rPr>
          <w:rFonts w:hint="eastAsia"/>
        </w:rPr>
        <w:t>　　第二节 2025-2031年荞麦袋泡茶产品发展趋势分析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一、2025-2031年荞麦袋泡茶产品技术趋势分析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二、2025-2031年荞麦袋泡茶产品价格趋势分析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2025-2031年中国荞麦袋泡茶行业供需预测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一、2025-2031年中国荞麦袋泡茶供给预测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二、2025-2031年中国荞麦袋泡茶需求预测</w:t>
      </w:r>
      <w:r>
        <w:rPr>
          <w:rFonts w:hint="eastAsia"/>
        </w:rPr>
        <w:br/>
      </w:r>
      <w:r>
        <w:rPr>
          <w:rFonts w:hint="eastAsia"/>
        </w:rPr>
        <w:t>　　第四节 2025-2031年荞麦袋泡茶行业规划建议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荞麦袋泡茶企业管理策略建议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一、荞麦袋泡茶价格策略分析</w:t>
      </w:r>
      <w:r>
        <w:rPr>
          <w:rFonts w:hint="eastAsia"/>
        </w:rPr>
        <w:br/>
      </w:r>
      <w:r>
        <w:rPr>
          <w:rFonts w:hint="eastAsia"/>
        </w:rPr>
        <w:t>　　　　二、荞麦袋泡茶渠道策略分析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提高荞麦袋泡茶企业竞争力的策略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一、提高中国荞麦袋泡茶企业核心竞争力的对策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二、荞麦袋泡茶企业提升竞争力的主要方向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三、影响荞麦袋泡茶企业核心竞争力的因素及提升途径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四、提高荞麦袋泡茶企业竞争力的策略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　对我国荞麦袋泡茶品牌的战略思考</w:t>
      </w:r>
      <w:r>
        <w:rPr>
          <w:rFonts w:hint="eastAsia"/>
        </w:rPr>
        <w:br/>
      </w:r>
      <w:r>
        <w:rPr>
          <w:rFonts w:hint="eastAsia"/>
        </w:rPr>
        <w:t>　　　　一、荞麦袋泡茶实施品牌战略的意义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二、荞麦袋泡茶企业品牌的现状分析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三、我国荞麦袋泡茶企业的品牌战略</w:t>
      </w:r>
      <w:r>
        <w:rPr>
          <w:rFonts w:hint="eastAsia"/>
        </w:rPr>
        <w:br/>
      </w:r>
      <w:r>
        <w:rPr>
          <w:rFonts w:hint="eastAsia"/>
        </w:rPr>
        <w:t>　　　　四、荞麦袋泡茶品牌战略管理的策略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2020-2025年荞麦袋泡茶产量分析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2020-2025年荞麦袋泡茶市场需求分析</w:t>
      </w:r>
      <w:r>
        <w:rPr>
          <w:rFonts w:hint="eastAsia"/>
        </w:rPr>
        <w:br/>
      </w:r>
      <w:r>
        <w:rPr>
          <w:rFonts w:hint="eastAsia"/>
        </w:rPr>
        <w:t>　　图表 2025年中国荞麦袋泡茶业总体规模企业数量结构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2020-2025年荞麦袋泡茶行业盈利能力分析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2020-2025年荞麦袋泡茶行业资产分析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2020-2025年荞麦袋泡茶行业负债分析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2020-2025年荞麦袋泡茶行业价格走势</w:t>
      </w:r>
      <w:r>
        <w:rPr>
          <w:rFonts w:hint="eastAsia"/>
        </w:rPr>
        <w:br/>
      </w:r>
      <w:r>
        <w:rPr>
          <w:rFonts w:hint="eastAsia"/>
        </w:rPr>
        <w:t>　　图表 2020-2025年荞麦袋泡茶行业营业收入情况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2020-2025年荞麦袋泡茶行业销售毛利率分析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2020-2025年荞麦袋泡茶行业赢利能力</w:t>
      </w:r>
      <w:r>
        <w:rPr>
          <w:rFonts w:hint="eastAsia"/>
        </w:rPr>
        <w:br/>
      </w:r>
      <w:r>
        <w:rPr>
          <w:rFonts w:hint="eastAsia"/>
        </w:rPr>
        <w:t>　　图表 2025-2031年荞麦袋泡茶行业赢利预测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2025-2031年中国荞麦袋泡茶市场价格走势预测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2025-2031年中国荞麦袋泡茶市场供给前景预测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2025-2031年中国荞麦袋泡茶需求发展前景预测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2025-2031年中国荞麦袋泡茶市场规模预测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2025-2031年中国荞麦袋泡茶市场规模趋预测势图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5e5e118714454" w:history="1">
        <w:r>
          <w:rPr>
            <w:rStyle w:val="Hyperlink"/>
          </w:rPr>
          <w:t>2025-2031年中国袋泡茶（茶包）市场深度调研与发展趋势分析报告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5e5e118714454" w:history="1">
        <w:r>
          <w:rPr>
            <w:rStyle w:val="Hyperlink"/>
          </w:rPr>
          <w:t>https://www.20087.com/6/62/DaiPaoChaChaBaoWeiLaiFaZhanQuShi.html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顿茶包到底安全吗、袋泡茶茶包里有绳子算异物吗、什么是茶包、袋泡茶茶包上的标签怎么粘上去的呢、茶包和茶叶、袋泡茶的茶包有毒吗、泡茶包的正确方法、用茶包袋泡茶怎么样、立顿袋泡茶茶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e63aa3d214756" w:history="1">
      <w:r>
        <w:rPr>
          <w:rStyle w:val="Hyperlink"/>
        </w:rPr>
        <w:t>2025-2031年中国袋泡茶（茶包）市场深度调研与发展趋势分析报告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aiPaoChaChaBaoWeiLaiFaZhanQuShi.html" TargetMode="External" Id="R07e5e5e11871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aiPaoChaChaBaoWeiLaiFaZhanQuShi.html" TargetMode="External" Id="R6dbe63aa3d21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2025-05-13T06:24:00Z</dcterms:created>
  <dcterms:modified xsi:type="dcterms:W3CDTF">2025-05-13T07:24:00Z</dcterms:modified>
  <dc:subject>2025-2031年中国袋泡茶（茶包）市场深度调研与发展趋势分析报告</dc:subject>
  <dc:title>2025-2031年中国袋泡茶（茶包）市场深度调研与发展趋势分析报告</dc:title>
  <cp:keywords>2025-2031年中国袋泡茶（茶包）市场深度调研与发展趋势分析报告</cp:keywords>
  <dc:description>2025-2031年中国袋泡茶（茶包）市场深度调研与发展趋势分析报告</dc:description>
</cp:coreProperties>
</file>