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79c4595de4f0b" w:history="1">
              <w:r>
                <w:rPr>
                  <w:rStyle w:val="Hyperlink"/>
                </w:rPr>
                <w:t>2025-2031年中国风味清汤市场现状与发展前景预测报告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79c4595de4f0b" w:history="1">
              <w:r>
                <w:rPr>
                  <w:rStyle w:val="Hyperlink"/>
                </w:rPr>
                <w:t>2025-2031年中国风味清汤市场现状与发展前景预测报告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779c4595de4f0b" w:history="1">
                <w:r>
                  <w:rPr>
                    <w:rStyle w:val="Hyperlink"/>
                  </w:rPr>
                  <w:t>https://www.20087.com/6/52/FengWeiQingTangShiChangQianJingFenXi.html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味清汤是一种即食调味品，近年来随着食品加工技术和市场需求的增长，在品质和方便性方面都有了显著提升。目前，风味清汤不仅在口感和营养保留方面有所提高，还在产品的包装和保存期限方面进行了优化。此外，为了适应不同消费群体的需求，许多产品还具备了可调节的口味选择和多种烹饪方法。随着消费者对健康饮食和便捷生活方式的追求，风味清汤在提高食品质量的同时，也在不断寻求与新一代健康理念和包装技术的融合。</w:t>
      </w:r>
      <w:r>
        <w:rPr>
          <w:rFonts w:hint="eastAsia"/>
        </w:rPr>
        <w:br/>
      </w:r>
      <w:r>
        <w:rPr>
          <w:rFonts w:hint="eastAsia"/>
        </w:rPr>
        <w:t>　　未来，风味清汤的发展将更加注重健康性和个性化。一方面，随着消费者对健康食品的需求增长，风味清汤将更加注重提供符合健康标准的产品，如通过调整配料和烹饪方式来满足特定营养需求。另一方面，鉴于消费者对个性化体验的需求增长，风味清汤将更加注重提供定制化服务，如根据消费者的特定需求提供专属口味。此外，随着对产品质量和性能要求的提高，风味清汤还将更加注重提供易于存储和使用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779c4595de4f0b" w:history="1">
        <w:r>
          <w:rPr>
            <w:rStyle w:val="Hyperlink"/>
          </w:rPr>
          <w:t>2025-2031年中国风味清汤市场现状与发展前景预测报告</w:t>
        </w:r>
      </w:hyperlink>
      <w:r>
        <w:rPr>
          <w:rFonts w:hint="eastAsia"/>
        </w:rPr>
        <w:t>》基于多年风味清汤行业研究积累，结合风味清汤行业市场现状，通过资深研究团队对风味清汤市场资讯的系统整理与分析，依托权威数据资源及长期市场监测数据库，对风味清汤行业进行了全面调研。报告详细分析了风味清汤市场规模、市场前景、技术现状及未来发展方向，重点评估了风味清汤行业内企业的竞争格局及经营表现，并通过SWOT分析揭示了风味清汤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2779c4595de4f0b" w:history="1">
        <w:r>
          <w:rPr>
            <w:rStyle w:val="Hyperlink"/>
          </w:rPr>
          <w:t>2025-2031年中国风味清汤市场现状与发展前景预测报告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》为投资者提供了准确的市场现状分析及前景预判，帮助挖掘行业投资价值，并提出投资策略与营销策略建议，是把握风味清汤行业动态、优化决策的重要工具。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风味清汤行业界定及应用领域</w:t>
      </w:r>
      <w:r>
        <w:rPr>
          <w:rFonts w:hint="eastAsia"/>
        </w:rPr>
        <w:br/>
      </w:r>
      <w:r>
        <w:rPr>
          <w:rFonts w:hint="eastAsia"/>
        </w:rPr>
        <w:t>　　第一节 风味清汤行业定义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风味清汤主要应用领域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2024-2025年全球风味清汤行业市场调研分析</w:t>
      </w:r>
      <w:r>
        <w:rPr>
          <w:rFonts w:hint="eastAsia"/>
        </w:rPr>
        <w:br/>
      </w:r>
      <w:r>
        <w:rPr>
          <w:rFonts w:hint="eastAsia"/>
        </w:rPr>
        <w:t>　　第一节 全球风味清汤行业经济环境分析</w:t>
      </w:r>
      <w:r>
        <w:rPr>
          <w:rFonts w:hint="eastAsia"/>
        </w:rPr>
        <w:br/>
      </w:r>
      <w:r>
        <w:rPr>
          <w:rFonts w:hint="eastAsia"/>
        </w:rPr>
        <w:t>　　第二节 全球风味清汤市场总体情况分析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一、全球风味清汤行业的发展特点</w:t>
      </w:r>
      <w:r>
        <w:rPr>
          <w:rFonts w:hint="eastAsia"/>
        </w:rPr>
        <w:br/>
      </w:r>
      <w:r>
        <w:rPr>
          <w:rFonts w:hint="eastAsia"/>
        </w:rPr>
        <w:t>　　　　二、全球风味清汤市场结构</w:t>
      </w:r>
      <w:r>
        <w:rPr>
          <w:rFonts w:hint="eastAsia"/>
        </w:rPr>
        <w:br/>
      </w:r>
      <w:r>
        <w:rPr>
          <w:rFonts w:hint="eastAsia"/>
        </w:rPr>
        <w:t>　　　　三、全球风味清汤行业竞争格局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全球主要国家（地区）风味清汤市场分析</w:t>
      </w:r>
      <w:r>
        <w:rPr>
          <w:rFonts w:hint="eastAsia"/>
        </w:rPr>
        <w:br/>
      </w:r>
      <w:r>
        <w:rPr>
          <w:rFonts w:hint="eastAsia"/>
        </w:rPr>
        <w:t>　　第四节 2025-2031年全球风味清汤行业发展趋势预测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2024-2025年风味清汤行业发展环境分析</w:t>
      </w:r>
      <w:r>
        <w:rPr>
          <w:rFonts w:hint="eastAsia"/>
        </w:rPr>
        <w:br/>
      </w:r>
      <w:r>
        <w:rPr>
          <w:rFonts w:hint="eastAsia"/>
        </w:rPr>
        <w:t>　　第一节 风味清汤行业环境分析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风味清汤行业相关政策、法规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2024-2025年风味清汤行业技术发展现状及趋势分析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风味清汤行业技术发展现状分析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国内外风味清汤行业技术差异与原因</w:t>
      </w:r>
      <w:r>
        <w:rPr>
          <w:rFonts w:hint="eastAsia"/>
        </w:rPr>
        <w:br/>
      </w:r>
      <w:r>
        <w:rPr>
          <w:rFonts w:hint="eastAsia"/>
        </w:rPr>
        <w:t>　　第三节 风味清汤行业技术发展方向、趋势预测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提升风味清汤行业技术能力策略建议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中国风味清汤行业供给、需求分析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2024-2025年中国风味清汤市场现状</w:t>
      </w:r>
      <w:r>
        <w:rPr>
          <w:rFonts w:hint="eastAsia"/>
        </w:rPr>
        <w:br/>
      </w:r>
      <w:r>
        <w:rPr>
          <w:rFonts w:hint="eastAsia"/>
        </w:rPr>
        <w:t>　　第二节 中国风味清汤行业产量情况分析及预测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一、风味清汤总体产能规模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、2019-2024年中国风味清汤产量统计</w:t>
      </w:r>
      <w:r>
        <w:rPr>
          <w:rFonts w:hint="eastAsia"/>
        </w:rPr>
        <w:br/>
      </w:r>
      <w:r>
        <w:rPr>
          <w:rFonts w:hint="eastAsia"/>
        </w:rPr>
        <w:t>　　　　三、风味清汤生产区域分布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四、2025-2031年中国风味清汤产量预测</w:t>
      </w:r>
      <w:r>
        <w:rPr>
          <w:rFonts w:hint="eastAsia"/>
        </w:rPr>
        <w:br/>
      </w:r>
      <w:r>
        <w:rPr>
          <w:rFonts w:hint="eastAsia"/>
        </w:rPr>
        <w:t>　　第三节 中国风味清汤市场需求分析及预测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一、中国风味清汤市场需求特点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二、2019-2024年中国风味清汤市场需求统计</w:t>
      </w:r>
      <w:r>
        <w:rPr>
          <w:rFonts w:hint="eastAsia"/>
        </w:rPr>
        <w:br/>
      </w:r>
      <w:r>
        <w:rPr>
          <w:rFonts w:hint="eastAsia"/>
        </w:rPr>
        <w:t>　　　　三、风味清汤市场饱和度</w:t>
      </w:r>
      <w:r>
        <w:rPr>
          <w:rFonts w:hint="eastAsia"/>
        </w:rPr>
        <w:br/>
      </w:r>
      <w:r>
        <w:rPr>
          <w:rFonts w:hint="eastAsia"/>
        </w:rPr>
        <w:t>　　　　四、影响风味清汤市场需求的因素</w:t>
      </w:r>
      <w:r>
        <w:rPr>
          <w:rFonts w:hint="eastAsia"/>
        </w:rPr>
        <w:br/>
      </w:r>
      <w:r>
        <w:rPr>
          <w:rFonts w:hint="eastAsia"/>
        </w:rPr>
        <w:t>　　　　五、风味清汤市场潜力分析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六、2025-2031年中国风味清汤市场需求预测分析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中国风味清汤行业进出口分析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一、2019-2024年风味清汤进口量及增速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三、2025-2031年风味清汤进口量及增速预测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一、2019-2024年风味清汤出口量及增速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三、2025-2031年风味清汤出口量及增速预测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中国风味清汤行业重点地区调研分析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一、中国风味清汤行业区域市场分布情况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二、**地区风味清汤行业市场需求规模情况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三、**地区风味清汤行业市场需求规模情况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四、**地区风味清汤行业市场需求规模情况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五、**地区风味清汤行业市场需求规模情况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六、**地区风味清汤行业市场需求规模情况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2024-2025年中国风味清汤细分行业调研</w:t>
      </w:r>
      <w:r>
        <w:rPr>
          <w:rFonts w:hint="eastAsia"/>
        </w:rPr>
        <w:br/>
      </w:r>
      <w:r>
        <w:rPr>
          <w:rFonts w:hint="eastAsia"/>
        </w:rPr>
        <w:t>　　第一节 主要风味清汤细分行业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风味清汤行业重点企业发展调研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中国风味清汤企业营销及发展建议</w:t>
      </w:r>
      <w:r>
        <w:rPr>
          <w:rFonts w:hint="eastAsia"/>
        </w:rPr>
        <w:br/>
      </w:r>
      <w:r>
        <w:rPr>
          <w:rFonts w:hint="eastAsia"/>
        </w:rPr>
        <w:t>　　第一节 风味清汤企业营销策略分析及建议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风味清汤企业营销策略分析</w:t>
      </w:r>
      <w:r>
        <w:rPr>
          <w:rFonts w:hint="eastAsia"/>
        </w:rPr>
        <w:br/>
      </w:r>
      <w:r>
        <w:rPr>
          <w:rFonts w:hint="eastAsia"/>
        </w:rPr>
        <w:t>　　　　一、风味清汤企业营销策略</w:t>
      </w:r>
      <w:r>
        <w:rPr>
          <w:rFonts w:hint="eastAsia"/>
        </w:rPr>
        <w:br/>
      </w:r>
      <w:r>
        <w:rPr>
          <w:rFonts w:hint="eastAsia"/>
        </w:rPr>
        <w:t>　　　　二、风味清汤企业经验借鉴</w:t>
      </w:r>
      <w:r>
        <w:rPr>
          <w:rFonts w:hint="eastAsia"/>
        </w:rPr>
        <w:br/>
      </w:r>
      <w:r>
        <w:rPr>
          <w:rFonts w:hint="eastAsia"/>
        </w:rPr>
        <w:t>　　第三节 风味清汤企业营销模式演化与创新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风味清汤企业经营发展分析及建议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一、风味清汤企业存在的问题</w:t>
      </w:r>
      <w:r>
        <w:rPr>
          <w:rFonts w:hint="eastAsia"/>
        </w:rPr>
        <w:br/>
      </w:r>
      <w:r>
        <w:rPr>
          <w:rFonts w:hint="eastAsia"/>
        </w:rPr>
        <w:t>　　　　二、风味清汤企业应对的策略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风味清汤行业发展趋势及投资风险预警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2025年风味清汤市场前景分析</w:t>
      </w:r>
      <w:r>
        <w:rPr>
          <w:rFonts w:hint="eastAsia"/>
        </w:rPr>
        <w:br/>
      </w:r>
      <w:r>
        <w:rPr>
          <w:rFonts w:hint="eastAsia"/>
        </w:rPr>
        <w:t>　　第二节 2025年风味清汤行业发展趋势预测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影响风味清汤行业发展的主要因素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一、2025年影响风味清汤行业运行的有利因素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二、2025年影响风味清汤行业运行的稳定因素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三、2025年影响风味清汤行业运行的不利因素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四、2025年中国风味清汤行业发展面临的挑战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五、2025年中国风味清汤行业发展面临的机遇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专家对风味清汤行业投资风险预警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一、2025-2031年风味清汤行业市场风险及控制策略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二、2025-2031年风味清汤行业政策风险及控制策略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三、2025-2031年风味清汤行业经营风险及控制策略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四、2025-2031年风味清汤同业竞争风险及控制策略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五、2025-2031年风味清汤行业其他风险及控制策略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风味清汤行业投资战略研究</w:t>
      </w:r>
      <w:r>
        <w:rPr>
          <w:rFonts w:hint="eastAsia"/>
        </w:rPr>
        <w:br/>
      </w:r>
      <w:r>
        <w:rPr>
          <w:rFonts w:hint="eastAsia"/>
        </w:rPr>
        <w:t>　　第一节 风味清汤行业发展战略研究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对我国风味清汤品牌的战略思考</w:t>
      </w:r>
      <w:r>
        <w:rPr>
          <w:rFonts w:hint="eastAsia"/>
        </w:rPr>
        <w:br/>
      </w:r>
      <w:r>
        <w:rPr>
          <w:rFonts w:hint="eastAsia"/>
        </w:rPr>
        <w:t>　　　　一、风味清汤品牌的重要性</w:t>
      </w:r>
      <w:r>
        <w:rPr>
          <w:rFonts w:hint="eastAsia"/>
        </w:rPr>
        <w:br/>
      </w:r>
      <w:r>
        <w:rPr>
          <w:rFonts w:hint="eastAsia"/>
        </w:rPr>
        <w:t>　　　　二、风味清汤实施品牌战略的意义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三、风味清汤企业品牌的现状分析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四、我国风味清汤企业的品牌战略</w:t>
      </w:r>
      <w:r>
        <w:rPr>
          <w:rFonts w:hint="eastAsia"/>
        </w:rPr>
        <w:br/>
      </w:r>
      <w:r>
        <w:rPr>
          <w:rFonts w:hint="eastAsia"/>
        </w:rPr>
        <w:t>　　　　五、风味清汤品牌战略管理的策略</w:t>
      </w:r>
      <w:r>
        <w:rPr>
          <w:rFonts w:hint="eastAsia"/>
        </w:rPr>
        <w:br/>
      </w:r>
      <w:r>
        <w:rPr>
          <w:rFonts w:hint="eastAsia"/>
        </w:rPr>
        <w:t>　　第三节 风味清汤经营策略分析</w:t>
      </w:r>
      <w:r>
        <w:rPr>
          <w:rFonts w:hint="eastAsia"/>
        </w:rPr>
        <w:br/>
      </w:r>
      <w:r>
        <w:rPr>
          <w:rFonts w:hint="eastAsia"/>
        </w:rPr>
        <w:t>　　　　一、风味清汤市场细分策略</w:t>
      </w:r>
      <w:r>
        <w:rPr>
          <w:rFonts w:hint="eastAsia"/>
        </w:rPr>
        <w:br/>
      </w:r>
      <w:r>
        <w:rPr>
          <w:rFonts w:hint="eastAsia"/>
        </w:rPr>
        <w:t>　　　　二、风味清汤市场创新策略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四、风味清汤新产品差异化战略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(中-智-林)风味清汤行业投资战略研究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一、2025-2031年风味清汤行业投资战略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2019-2024年中国风味清汤市场规模及增长情况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2019-2024年中国风味清汤行业产量及增长趋势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2025-2031年中国风味清汤行业产量预测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2019-2024年中国风味清汤行业市场需求及增长情况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2025-2031年中国风味清汤行业市场需求预测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2019-2024年中国风味清汤行业利润及增长情况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**地区风味清汤市场规模及增长情况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**地区风味清汤行业市场需求情况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**地区风味清汤市场规模及增长情况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**地区风味清汤行业市场需求情况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2019-2024年中国风味清汤行业出口情况分析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2019-2024年中国风味清汤行业产品市场价格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2025-2031年中国风味清汤行业产品市场价格走势预测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风味清汤重点企业经营情况分析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风味清汤重点企业经营情况分析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2025-2031年中国风味清汤市场规模预测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2025-2031年中国风味清汤行业利润预测</w:t>
      </w:r>
      <w:r>
        <w:rPr>
          <w:rFonts w:hint="eastAsia"/>
        </w:rPr>
        <w:br/>
      </w:r>
      <w:r>
        <w:rPr>
          <w:rFonts w:hint="eastAsia"/>
        </w:rPr>
        <w:t>　　图表 2025年风味清汤行业壁垒</w:t>
      </w:r>
      <w:r>
        <w:rPr>
          <w:rFonts w:hint="eastAsia"/>
        </w:rPr>
        <w:br/>
      </w:r>
      <w:r>
        <w:rPr>
          <w:rFonts w:hint="eastAsia"/>
        </w:rPr>
        <w:t>　　图表 2025年风味清汤市场前景分析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2025-2031年中国风味清汤市场需求预测</w:t>
      </w:r>
      <w:r>
        <w:rPr>
          <w:rFonts w:hint="eastAsia"/>
        </w:rPr>
        <w:br/>
      </w:r>
      <w:r>
        <w:rPr>
          <w:rFonts w:hint="eastAsia"/>
        </w:rPr>
        <w:t>　　图表 2025年风味清汤发展趋势预测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79c4595de4f0b" w:history="1">
        <w:r>
          <w:rPr>
            <w:rStyle w:val="Hyperlink"/>
          </w:rPr>
          <w:t>2025-2031年中国风味清汤市场现状与发展前景预测报告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779c4595de4f0b" w:history="1">
        <w:r>
          <w:rPr>
            <w:rStyle w:val="Hyperlink"/>
          </w:rPr>
          <w:t>https://www.20087.com/6/52/FengWeiQingTangShiChangQianJingFenXi.html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热点：清汤菜谱大全及做法、清汤调味怎么调的好吃、清汤有哪几种、传统清汤的做法、清汤的做法大全家常汤、各种清汤的做法大全、清润的汤有哪些、各种清汤、夏季清汤大全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ebb7288d840a5" w:history="1">
      <w:r>
        <w:rPr>
          <w:rStyle w:val="Hyperlink"/>
        </w:rPr>
        <w:t>2025-2031年中国风味清汤市场现状与发展前景预测报告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FengWeiQingTangShiChangQianJingFenXi.html" TargetMode="External" Id="R12779c4595de4f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FengWeiQingTangShiChangQianJingFenXi.html" TargetMode="External" Id="Re85ebb7288d8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2024-12-21T08:02:00Z</dcterms:created>
  <dcterms:modified xsi:type="dcterms:W3CDTF">2024-12-21T09:02:00Z</dcterms:modified>
  <dc:subject>2025-2031年中国风味清汤市场现状与发展前景预测报告</dc:subject>
  <dc:title>2025-2031年中国风味清汤市场现状与发展前景预测报告</dc:title>
  <cp:keywords>2025-2031年中国风味清汤市场现状与发展前景预测报告</cp:keywords>
  <dc:description>2025-2031年中国风味清汤市场现状与发展前景预测报告</dc:description>
</cp:coreProperties>
</file>